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939"/>
        <w:gridCol w:w="4416"/>
      </w:tblGrid>
      <w:tr w:rsidR="000676C1" w14:paraId="3F87C838" w14:textId="77777777" w:rsidTr="000676C1">
        <w:tc>
          <w:tcPr>
            <w:tcW w:w="5812" w:type="dxa"/>
          </w:tcPr>
          <w:p w14:paraId="6FD97F63" w14:textId="77777777" w:rsidR="000676C1" w:rsidRDefault="0006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hideMark/>
          </w:tcPr>
          <w:p w14:paraId="05F8FEF1" w14:textId="77777777" w:rsidR="000676C1" w:rsidRDefault="0006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В ______________________________</w:t>
            </w:r>
          </w:p>
          <w:p w14:paraId="3C590E56" w14:textId="77777777" w:rsidR="000676C1" w:rsidRDefault="0006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kern w:val="2"/>
                <w:lang w:eastAsia="ru-RU"/>
              </w:rPr>
              <w:t>указывается наименование администрации муниципального образования</w:t>
            </w:r>
            <w:r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>)</w:t>
            </w:r>
          </w:p>
        </w:tc>
      </w:tr>
      <w:tr w:rsidR="000676C1" w14:paraId="482B196A" w14:textId="77777777" w:rsidTr="000676C1">
        <w:tc>
          <w:tcPr>
            <w:tcW w:w="5812" w:type="dxa"/>
          </w:tcPr>
          <w:p w14:paraId="5718D10D" w14:textId="77777777" w:rsidR="000676C1" w:rsidRDefault="0006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hideMark/>
          </w:tcPr>
          <w:p w14:paraId="6E18CF37" w14:textId="77777777" w:rsidR="000676C1" w:rsidRDefault="0006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От _____________________________</w:t>
            </w:r>
          </w:p>
          <w:p w14:paraId="48D2559C" w14:textId="77777777" w:rsidR="000676C1" w:rsidRDefault="0006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kern w:val="2"/>
                <w:lang w:eastAsia="ru-RU"/>
              </w:rPr>
              <w:t>указываются сведения о заявителе)</w:t>
            </w:r>
            <w:r>
              <w:rPr>
                <w:rStyle w:val="a5"/>
                <w:rFonts w:ascii="Times New Roman" w:eastAsia="Times New Roman" w:hAnsi="Times New Roman"/>
                <w:bCs/>
                <w:i/>
                <w:kern w:val="2"/>
                <w:lang w:eastAsia="ru-RU"/>
              </w:rPr>
              <w:footnoteReference w:id="1"/>
            </w:r>
          </w:p>
        </w:tc>
      </w:tr>
    </w:tbl>
    <w:p w14:paraId="387AC5E2" w14:textId="77777777" w:rsidR="000676C1" w:rsidRDefault="000676C1" w:rsidP="000676C1">
      <w:pPr>
        <w:spacing w:after="0" w:line="240" w:lineRule="auto"/>
        <w:ind w:left="5529" w:firstLine="141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590648CA" w14:textId="77777777" w:rsidR="000676C1" w:rsidRDefault="000676C1" w:rsidP="000676C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auto"/>
          <w:kern w:val="2"/>
          <w:sz w:val="28"/>
          <w:szCs w:val="28"/>
          <w:lang w:eastAsia="ru-RU"/>
        </w:rPr>
        <w:t>ЗАЯВЛЕНИЕ</w:t>
      </w:r>
    </w:p>
    <w:p w14:paraId="6123577B" w14:textId="77777777" w:rsidR="000676C1" w:rsidRDefault="000676C1" w:rsidP="000676C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  <w:t xml:space="preserve">о выдаче </w:t>
      </w:r>
      <w:r>
        <w:rPr>
          <w:rFonts w:ascii="Times New Roman" w:hAnsi="Times New Roman"/>
          <w:color w:val="auto"/>
          <w:sz w:val="28"/>
          <w:szCs w:val="28"/>
        </w:rPr>
        <w:t>акта освидетельствования проведения основных работ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 строительству (реконструкции) объекта индивидуального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жилищного строительства, осуществленному с привлечением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средств материнского (семейного) капитала</w:t>
      </w:r>
    </w:p>
    <w:p w14:paraId="23DFEB51" w14:textId="77777777" w:rsidR="000676C1" w:rsidRDefault="000676C1" w:rsidP="000676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val="x-none" w:eastAsia="ru-RU"/>
        </w:rPr>
      </w:pPr>
    </w:p>
    <w:p w14:paraId="60534FE6" w14:textId="77777777" w:rsidR="000676C1" w:rsidRDefault="000676C1" w:rsidP="00067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Прошу выдать акт освидетельствования проведения основных работ по строительству (реконструкции) объекта индивидуального жилищного строительства, осуществленному с привлечением средств материнского (семейного) капитала, расположенного по </w:t>
      </w:r>
      <w:r>
        <w:rPr>
          <w:rFonts w:ascii="Times New Roman" w:hAnsi="Times New Roman"/>
          <w:kern w:val="28"/>
          <w:sz w:val="28"/>
          <w:szCs w:val="28"/>
        </w:rPr>
        <w:t xml:space="preserve">адресу ________________________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 </w:t>
      </w:r>
    </w:p>
    <w:p w14:paraId="772D23B6" w14:textId="77777777" w:rsidR="000676C1" w:rsidRDefault="000676C1" w:rsidP="000676C1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(указывается почтовый или строительный адрес объекта индивидуального жилищного строительства)</w:t>
      </w:r>
    </w:p>
    <w:p w14:paraId="19BFF24F" w14:textId="77777777" w:rsidR="000676C1" w:rsidRDefault="000676C1" w:rsidP="000676C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color w:val="auto"/>
          <w:kern w:val="28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>кадастровый номер объекта</w:t>
      </w:r>
      <w:r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auto"/>
          <w:kern w:val="28"/>
          <w:sz w:val="28"/>
          <w:szCs w:val="28"/>
          <w:lang w:eastAsia="ru-RU"/>
        </w:rPr>
        <w:t>индивидуального жилищного строительства</w:t>
      </w:r>
    </w:p>
    <w:p w14:paraId="73BF7778" w14:textId="77777777" w:rsidR="000676C1" w:rsidRDefault="000676C1" w:rsidP="000676C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  <w:t>(при наличии) ___________________________________________________</w:t>
      </w:r>
    </w:p>
    <w:p w14:paraId="13572E55" w14:textId="77777777" w:rsidR="000676C1" w:rsidRDefault="000676C1" w:rsidP="000676C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ru-RU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>на земельном участке с кадастровым номером</w:t>
      </w:r>
      <w:r>
        <w:rPr>
          <w:rFonts w:ascii="Times New Roman" w:eastAsia="Calibri" w:hAnsi="Times New Roman"/>
          <w:color w:val="auto"/>
          <w:sz w:val="22"/>
          <w:szCs w:val="22"/>
          <w:lang w:val="ru-RU" w:eastAsia="ru-RU"/>
        </w:rPr>
        <w:t xml:space="preserve"> _____________________________________________________________________________________</w:t>
      </w:r>
      <w:r>
        <w:rPr>
          <w:rFonts w:ascii="Times New Roman" w:eastAsia="Calibri" w:hAnsi="Times New Roman"/>
          <w:color w:val="auto"/>
          <w:sz w:val="22"/>
          <w:szCs w:val="22"/>
          <w:lang w:eastAsia="ru-RU"/>
        </w:rPr>
        <w:t xml:space="preserve"> </w:t>
      </w:r>
    </w:p>
    <w:p w14:paraId="1299308C" w14:textId="77777777" w:rsidR="000676C1" w:rsidRDefault="000676C1" w:rsidP="00067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В отношении объекта капитального строительства выдано разрешение на строительство (реконструкцию) либо уведомление о соответствии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№ _________, дата выдачи __________.</w:t>
      </w:r>
    </w:p>
    <w:p w14:paraId="19E83125" w14:textId="77777777" w:rsidR="000676C1" w:rsidRDefault="000676C1" w:rsidP="000676C1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534"/>
        <w:gridCol w:w="8211"/>
        <w:gridCol w:w="294"/>
      </w:tblGrid>
      <w:tr w:rsidR="000676C1" w14:paraId="307CD69A" w14:textId="77777777" w:rsidTr="000676C1">
        <w:tc>
          <w:tcPr>
            <w:tcW w:w="534" w:type="dxa"/>
            <w:hideMark/>
          </w:tcPr>
          <w:p w14:paraId="7BB21A73" w14:textId="77777777" w:rsidR="000676C1" w:rsidRDefault="0006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DAEF3" w14:textId="77777777" w:rsidR="000676C1" w:rsidRDefault="0006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  <w:hideMark/>
          </w:tcPr>
          <w:p w14:paraId="741DA62C" w14:textId="77777777" w:rsidR="000676C1" w:rsidRDefault="0006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0676C1" w14:paraId="7586DF56" w14:textId="77777777" w:rsidTr="000676C1">
        <w:tc>
          <w:tcPr>
            <w:tcW w:w="534" w:type="dxa"/>
            <w:hideMark/>
          </w:tcPr>
          <w:p w14:paraId="4041AC16" w14:textId="77777777" w:rsidR="000676C1" w:rsidRDefault="0006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38F2D" w14:textId="77777777" w:rsidR="000676C1" w:rsidRDefault="000676C1">
            <w:pPr>
              <w:spacing w:after="0" w:line="240" w:lineRule="auto"/>
              <w:ind w:left="-638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  <w:hideMark/>
          </w:tcPr>
          <w:p w14:paraId="16487A41" w14:textId="77777777" w:rsidR="000676C1" w:rsidRDefault="0006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0676C1" w14:paraId="135B697B" w14:textId="77777777" w:rsidTr="000676C1">
        <w:tc>
          <w:tcPr>
            <w:tcW w:w="534" w:type="dxa"/>
            <w:hideMark/>
          </w:tcPr>
          <w:p w14:paraId="5232CA45" w14:textId="77777777" w:rsidR="000676C1" w:rsidRDefault="0006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6A5CB" w14:textId="77777777" w:rsidR="000676C1" w:rsidRDefault="0006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  <w:hideMark/>
          </w:tcPr>
          <w:p w14:paraId="2592FF5D" w14:textId="77777777" w:rsidR="000676C1" w:rsidRDefault="0006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.</w:t>
            </w:r>
          </w:p>
        </w:tc>
      </w:tr>
    </w:tbl>
    <w:p w14:paraId="34EA58BB" w14:textId="77777777" w:rsidR="000676C1" w:rsidRDefault="000676C1" w:rsidP="000676C1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567"/>
        <w:gridCol w:w="426"/>
        <w:gridCol w:w="401"/>
        <w:gridCol w:w="733"/>
        <w:gridCol w:w="3969"/>
      </w:tblGrid>
      <w:tr w:rsidR="000676C1" w14:paraId="319EF53E" w14:textId="77777777" w:rsidTr="000676C1">
        <w:tc>
          <w:tcPr>
            <w:tcW w:w="314" w:type="dxa"/>
            <w:hideMark/>
          </w:tcPr>
          <w:p w14:paraId="1D5AD33E" w14:textId="77777777" w:rsidR="000676C1" w:rsidRDefault="0006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6B06D" w14:textId="77777777" w:rsidR="000676C1" w:rsidRDefault="0006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  <w:hideMark/>
          </w:tcPr>
          <w:p w14:paraId="3E8B1EF3" w14:textId="77777777" w:rsidR="000676C1" w:rsidRDefault="0006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F2E3C" w14:textId="77777777" w:rsidR="000676C1" w:rsidRDefault="0006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14:paraId="7F0DAB74" w14:textId="77777777" w:rsidR="000676C1" w:rsidRDefault="0006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7847D" w14:textId="77777777" w:rsidR="000676C1" w:rsidRDefault="0006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  <w:hideMark/>
          </w:tcPr>
          <w:p w14:paraId="66229948" w14:textId="77777777" w:rsidR="000676C1" w:rsidRDefault="0006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733" w:type="dxa"/>
          </w:tcPr>
          <w:p w14:paraId="585F523F" w14:textId="77777777" w:rsidR="000676C1" w:rsidRDefault="0006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314B9" w14:textId="77777777" w:rsidR="000676C1" w:rsidRDefault="000676C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3CC259F9" w14:textId="77777777" w:rsidR="003C5EE6" w:rsidRDefault="003C5EE6">
      <w:bookmarkStart w:id="0" w:name="_GoBack"/>
      <w:bookmarkEnd w:id="0"/>
    </w:p>
    <w:sectPr w:rsidR="003C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2D92D" w14:textId="77777777" w:rsidR="00982936" w:rsidRDefault="00982936" w:rsidP="000676C1">
      <w:pPr>
        <w:spacing w:after="0" w:line="240" w:lineRule="auto"/>
      </w:pPr>
      <w:r>
        <w:separator/>
      </w:r>
    </w:p>
  </w:endnote>
  <w:endnote w:type="continuationSeparator" w:id="0">
    <w:p w14:paraId="2DDF0F5E" w14:textId="77777777" w:rsidR="00982936" w:rsidRDefault="00982936" w:rsidP="0006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125B9" w14:textId="77777777" w:rsidR="00982936" w:rsidRDefault="00982936" w:rsidP="000676C1">
      <w:pPr>
        <w:spacing w:after="0" w:line="240" w:lineRule="auto"/>
      </w:pPr>
      <w:r>
        <w:separator/>
      </w:r>
    </w:p>
  </w:footnote>
  <w:footnote w:type="continuationSeparator" w:id="0">
    <w:p w14:paraId="25EC61DE" w14:textId="77777777" w:rsidR="00982936" w:rsidRDefault="00982936" w:rsidP="000676C1">
      <w:pPr>
        <w:spacing w:after="0" w:line="240" w:lineRule="auto"/>
      </w:pPr>
      <w:r>
        <w:continuationSeparator/>
      </w:r>
    </w:p>
  </w:footnote>
  <w:footnote w:id="1">
    <w:p w14:paraId="3A3324EA" w14:textId="77777777" w:rsidR="000676C1" w:rsidRDefault="000676C1" w:rsidP="000676C1">
      <w:pPr>
        <w:pStyle w:val="a3"/>
        <w:rPr>
          <w:rFonts w:ascii="Times New Roman" w:hAnsi="Times New Roman"/>
          <w:sz w:val="22"/>
          <w:szCs w:val="22"/>
        </w:rPr>
      </w:pPr>
      <w:r>
        <w:rPr>
          <w:rStyle w:val="a5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В сведениях о заявителе </w:t>
      </w:r>
      <w:r>
        <w:rPr>
          <w:rFonts w:ascii="Times New Roman" w:hAnsi="Times New Roman"/>
          <w:sz w:val="22"/>
          <w:szCs w:val="22"/>
        </w:rPr>
        <w:t xml:space="preserve">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</w:t>
      </w:r>
      <w:r>
        <w:rPr>
          <w:rFonts w:ascii="Times New Roman" w:hAnsi="Times New Roman"/>
          <w:sz w:val="22"/>
          <w:szCs w:val="22"/>
          <w:lang w:val="ru-RU"/>
        </w:rPr>
        <w:t>4</w:t>
      </w:r>
      <w:r>
        <w:rPr>
          <w:rFonts w:ascii="Times New Roman" w:hAnsi="Times New Roman"/>
          <w:sz w:val="22"/>
          <w:szCs w:val="22"/>
        </w:rPr>
        <w:t xml:space="preserve">) почтовый адрес; </w:t>
      </w:r>
      <w:r>
        <w:rPr>
          <w:rFonts w:ascii="Times New Roman" w:hAnsi="Times New Roman"/>
          <w:sz w:val="22"/>
          <w:szCs w:val="22"/>
          <w:lang w:val="ru-RU"/>
        </w:rPr>
        <w:t>5</w:t>
      </w:r>
      <w:r>
        <w:rPr>
          <w:rFonts w:ascii="Times New Roman" w:hAnsi="Times New Roman"/>
          <w:sz w:val="22"/>
          <w:szCs w:val="22"/>
        </w:rPr>
        <w:t>) телефон для связи</w:t>
      </w:r>
      <w:r>
        <w:rPr>
          <w:rFonts w:ascii="Times New Roman" w:hAnsi="Times New Roman"/>
          <w:sz w:val="22"/>
          <w:szCs w:val="22"/>
          <w:lang w:val="ru-RU"/>
        </w:rPr>
        <w:t xml:space="preserve"> (при наличии)</w:t>
      </w:r>
      <w:r>
        <w:rPr>
          <w:rFonts w:ascii="Times New Roman" w:hAnsi="Times New Roman"/>
          <w:sz w:val="22"/>
          <w:szCs w:val="22"/>
        </w:rPr>
        <w:t xml:space="preserve">; </w:t>
      </w:r>
      <w:r>
        <w:rPr>
          <w:rFonts w:ascii="Times New Roman" w:hAnsi="Times New Roman"/>
          <w:sz w:val="22"/>
          <w:szCs w:val="22"/>
          <w:lang w:val="ru-RU"/>
        </w:rPr>
        <w:t>6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  <w:lang w:val="ru-RU"/>
        </w:rPr>
        <w:t> </w:t>
      </w:r>
      <w:r>
        <w:rPr>
          <w:rFonts w:ascii="Times New Roman" w:hAnsi="Times New Roman"/>
          <w:sz w:val="22"/>
          <w:szCs w:val="22"/>
        </w:rPr>
        <w:t>адрес электронной почты (при наличии).</w:t>
      </w:r>
    </w:p>
    <w:p w14:paraId="571BF33B" w14:textId="77777777" w:rsidR="000676C1" w:rsidRDefault="000676C1" w:rsidP="000676C1">
      <w:pPr>
        <w:pStyle w:val="a3"/>
        <w:rPr>
          <w:rFonts w:ascii="Times New Roman" w:hAnsi="Times New Roman"/>
          <w:sz w:val="22"/>
          <w:szCs w:val="2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C6"/>
    <w:rsid w:val="000206C6"/>
    <w:rsid w:val="000676C1"/>
    <w:rsid w:val="003C5EE6"/>
    <w:rsid w:val="0098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36A0D-1AAA-4D5B-A56C-85B37EE7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6C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676C1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6C1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paragraph" w:styleId="a3">
    <w:name w:val="footnote text"/>
    <w:basedOn w:val="a"/>
    <w:link w:val="a4"/>
    <w:uiPriority w:val="99"/>
    <w:semiHidden/>
    <w:unhideWhenUsed/>
    <w:rsid w:val="000676C1"/>
    <w:pPr>
      <w:spacing w:after="0" w:line="240" w:lineRule="auto"/>
      <w:ind w:firstLine="720"/>
      <w:jc w:val="both"/>
    </w:pPr>
    <w:rPr>
      <w:rFonts w:ascii="Tms Rmn" w:eastAsia="Times New Roman" w:hAnsi="Tms Rm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76C1"/>
    <w:rPr>
      <w:rFonts w:ascii="Tms Rmn" w:eastAsia="Times New Roman" w:hAnsi="Tms Rm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0676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2023-03-06T08:22:00Z</dcterms:created>
  <dcterms:modified xsi:type="dcterms:W3CDTF">2023-03-06T08:22:00Z</dcterms:modified>
</cp:coreProperties>
</file>