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70B06" w14:textId="1310F20A" w:rsidR="00E8198E" w:rsidRPr="00E8198E" w:rsidRDefault="00E8447A" w:rsidP="00E8198E">
      <w:pPr>
        <w:pStyle w:val="a6"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E8198E">
        <w:rPr>
          <w:rFonts w:ascii="Arial" w:hAnsi="Arial" w:cs="Arial"/>
          <w:sz w:val="32"/>
          <w:szCs w:val="32"/>
        </w:rPr>
        <w:t>ОТ 26.08.2020Г. № 38-174/Д</w:t>
      </w:r>
    </w:p>
    <w:p w14:paraId="34EC5817" w14:textId="17868186" w:rsidR="0048542E" w:rsidRPr="00E8198E" w:rsidRDefault="00E8447A" w:rsidP="0048542E">
      <w:pPr>
        <w:jc w:val="center"/>
        <w:rPr>
          <w:rFonts w:ascii="Arial" w:hAnsi="Arial" w:cs="Arial"/>
          <w:sz w:val="32"/>
          <w:szCs w:val="32"/>
        </w:rPr>
      </w:pPr>
      <w:r w:rsidRPr="00E8198E">
        <w:rPr>
          <w:rFonts w:ascii="Arial" w:hAnsi="Arial" w:cs="Arial"/>
          <w:sz w:val="32"/>
          <w:szCs w:val="32"/>
        </w:rPr>
        <w:t>РОССИЙСКАЯ ФЕДЕРАЦИЯ</w:t>
      </w:r>
    </w:p>
    <w:p w14:paraId="05DA576D" w14:textId="5886A113" w:rsidR="00E8198E" w:rsidRPr="00E8198E" w:rsidRDefault="00E8447A" w:rsidP="0048542E">
      <w:pPr>
        <w:jc w:val="center"/>
        <w:rPr>
          <w:rFonts w:ascii="Arial" w:hAnsi="Arial" w:cs="Arial"/>
          <w:sz w:val="32"/>
          <w:szCs w:val="32"/>
        </w:rPr>
      </w:pPr>
      <w:r w:rsidRPr="00E8198E">
        <w:rPr>
          <w:rFonts w:ascii="Arial" w:hAnsi="Arial" w:cs="Arial"/>
          <w:sz w:val="32"/>
          <w:szCs w:val="32"/>
        </w:rPr>
        <w:t>ИРКУТСКАЯ ОБЛАСТЬ</w:t>
      </w:r>
    </w:p>
    <w:p w14:paraId="69FC31FC" w14:textId="492B0595" w:rsidR="0048542E" w:rsidRPr="00E8198E" w:rsidRDefault="00E8447A" w:rsidP="0048542E">
      <w:pPr>
        <w:jc w:val="center"/>
        <w:rPr>
          <w:rFonts w:ascii="Arial" w:hAnsi="Arial" w:cs="Arial"/>
          <w:sz w:val="32"/>
          <w:szCs w:val="32"/>
        </w:rPr>
      </w:pPr>
      <w:r w:rsidRPr="00E8198E">
        <w:rPr>
          <w:rFonts w:ascii="Arial" w:hAnsi="Arial" w:cs="Arial"/>
          <w:sz w:val="32"/>
          <w:szCs w:val="32"/>
        </w:rPr>
        <w:t>ИРКУТСКИЙ РАЙОН</w:t>
      </w:r>
    </w:p>
    <w:p w14:paraId="7B6FBAE2" w14:textId="233B7DF2" w:rsidR="0048542E" w:rsidRPr="00E8198E" w:rsidRDefault="00E8447A" w:rsidP="006A4182">
      <w:pPr>
        <w:jc w:val="center"/>
        <w:rPr>
          <w:rFonts w:ascii="Arial" w:hAnsi="Arial" w:cs="Arial"/>
          <w:sz w:val="32"/>
          <w:szCs w:val="32"/>
        </w:rPr>
      </w:pPr>
      <w:r w:rsidRPr="00E8198E">
        <w:rPr>
          <w:rFonts w:ascii="Arial" w:hAnsi="Arial" w:cs="Arial"/>
          <w:sz w:val="32"/>
          <w:szCs w:val="32"/>
        </w:rPr>
        <w:t>ДУМА МАМОНСКОГО МУНИЦИПАЛЬНОГО ОБРАЗОВАНИЯ</w:t>
      </w:r>
    </w:p>
    <w:p w14:paraId="1CB0F700" w14:textId="683EBB72" w:rsidR="0048542E" w:rsidRPr="00E8198E" w:rsidRDefault="00E8447A" w:rsidP="006A4182">
      <w:pPr>
        <w:jc w:val="center"/>
        <w:rPr>
          <w:rFonts w:ascii="Arial" w:hAnsi="Arial" w:cs="Arial"/>
          <w:b/>
          <w:sz w:val="32"/>
          <w:szCs w:val="32"/>
        </w:rPr>
      </w:pPr>
      <w:r w:rsidRPr="00E8198E">
        <w:rPr>
          <w:rFonts w:ascii="Arial" w:hAnsi="Arial" w:cs="Arial"/>
          <w:sz w:val="32"/>
          <w:szCs w:val="32"/>
        </w:rPr>
        <w:t xml:space="preserve">РЕШЕНИЕ </w:t>
      </w:r>
    </w:p>
    <w:bookmarkEnd w:id="0"/>
    <w:p w14:paraId="4C007824" w14:textId="77777777" w:rsidR="0048542E" w:rsidRPr="00E8198E" w:rsidRDefault="0048542E" w:rsidP="0048542E">
      <w:pPr>
        <w:rPr>
          <w:rFonts w:ascii="Arial" w:hAnsi="Arial" w:cs="Arial"/>
          <w:sz w:val="32"/>
          <w:szCs w:val="32"/>
        </w:rPr>
      </w:pPr>
    </w:p>
    <w:p w14:paraId="134AA0D8" w14:textId="728460B0" w:rsidR="00E8198E" w:rsidRDefault="00E8447A" w:rsidP="00E8198E">
      <w:pPr>
        <w:pStyle w:val="ConsNonformat"/>
        <w:ind w:right="-1"/>
        <w:jc w:val="both"/>
        <w:rPr>
          <w:rFonts w:ascii="Arial" w:hAnsi="Arial" w:cs="Arial"/>
          <w:bCs/>
          <w:color w:val="000000"/>
          <w:spacing w:val="-6"/>
          <w:sz w:val="32"/>
          <w:szCs w:val="32"/>
        </w:rPr>
      </w:pPr>
      <w:r w:rsidRPr="00E8198E">
        <w:rPr>
          <w:rFonts w:ascii="Arial" w:hAnsi="Arial" w:cs="Arial"/>
          <w:sz w:val="32"/>
          <w:szCs w:val="32"/>
        </w:rPr>
        <w:t>О ВНЕСЕНИИ ИЗМЕНЕНИЙ И ДОПОЛНЕНИЙ В РЕШЕНИЕ ДУМЫ МАМОНСКОГО МО ОТ 23 ДЕКАБРЯ 2019Г № 33-153/Д «</w:t>
      </w:r>
      <w:r w:rsidRPr="00E8198E">
        <w:rPr>
          <w:rFonts w:ascii="Arial" w:hAnsi="Arial" w:cs="Arial"/>
          <w:bCs/>
          <w:color w:val="000000"/>
          <w:spacing w:val="-6"/>
          <w:sz w:val="32"/>
          <w:szCs w:val="32"/>
        </w:rPr>
        <w:t>ОБ УТВЕРЖДЕНИИ</w:t>
      </w:r>
      <w:r>
        <w:rPr>
          <w:rFonts w:ascii="Arial" w:hAnsi="Arial" w:cs="Arial"/>
          <w:bCs/>
          <w:color w:val="000000"/>
          <w:spacing w:val="-6"/>
          <w:sz w:val="32"/>
          <w:szCs w:val="32"/>
        </w:rPr>
        <w:t xml:space="preserve"> БЮДЖЕТА </w:t>
      </w:r>
      <w:r w:rsidRPr="00E8198E">
        <w:rPr>
          <w:rFonts w:ascii="Arial" w:hAnsi="Arial" w:cs="Arial"/>
          <w:bCs/>
          <w:color w:val="000000"/>
          <w:spacing w:val="-6"/>
          <w:sz w:val="32"/>
          <w:szCs w:val="32"/>
        </w:rPr>
        <w:t>МАМОНСКОГО МУНИЦИПАЛЬНОГО ОБРАЗОВАНИЯ НА 2020 ГОД И ПЛАНОВЫЙ ПЕРИОД 2021 И 2022 ГОДОВ»</w:t>
      </w:r>
    </w:p>
    <w:p w14:paraId="488325F3" w14:textId="77777777" w:rsidR="00E8198E" w:rsidRDefault="00E8198E" w:rsidP="00E8198E">
      <w:pPr>
        <w:pStyle w:val="ConsNonformat"/>
        <w:ind w:right="-1"/>
        <w:jc w:val="both"/>
        <w:rPr>
          <w:rFonts w:ascii="Arial" w:hAnsi="Arial" w:cs="Arial"/>
          <w:bCs/>
          <w:color w:val="000000"/>
          <w:spacing w:val="-6"/>
          <w:sz w:val="32"/>
          <w:szCs w:val="32"/>
        </w:rPr>
      </w:pPr>
    </w:p>
    <w:p w14:paraId="237A0F78" w14:textId="77777777" w:rsidR="00E8198E" w:rsidRDefault="001B1C57" w:rsidP="00E8198E">
      <w:pPr>
        <w:pStyle w:val="ConsNonformat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198E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802D41" w:rsidRPr="00E8198E">
        <w:rPr>
          <w:rFonts w:ascii="Arial" w:hAnsi="Arial" w:cs="Arial"/>
          <w:sz w:val="24"/>
          <w:szCs w:val="24"/>
        </w:rPr>
        <w:t>Федеральным</w:t>
      </w:r>
      <w:r w:rsidR="00672E0C" w:rsidRPr="00E8198E">
        <w:rPr>
          <w:rFonts w:ascii="Arial" w:hAnsi="Arial" w:cs="Arial"/>
          <w:sz w:val="24"/>
          <w:szCs w:val="24"/>
        </w:rPr>
        <w:t xml:space="preserve"> закон</w:t>
      </w:r>
      <w:r w:rsidR="00802D41" w:rsidRPr="00E8198E">
        <w:rPr>
          <w:rFonts w:ascii="Arial" w:hAnsi="Arial" w:cs="Arial"/>
          <w:sz w:val="24"/>
          <w:szCs w:val="24"/>
        </w:rPr>
        <w:t>ом</w:t>
      </w:r>
      <w:r w:rsidR="00672E0C" w:rsidRPr="00E8198E">
        <w:rPr>
          <w:rFonts w:ascii="Arial" w:hAnsi="Arial" w:cs="Arial"/>
          <w:sz w:val="24"/>
          <w:szCs w:val="24"/>
        </w:rPr>
        <w:t xml:space="preserve"> от 06.10.</w:t>
      </w:r>
      <w:smartTag w:uri="urn:schemas-microsoft-com:office:smarttags" w:element="metricconverter">
        <w:smartTagPr>
          <w:attr w:name="ProductID" w:val="2003 г"/>
        </w:smartTagPr>
        <w:r w:rsidR="00672E0C" w:rsidRPr="00E8198E">
          <w:rPr>
            <w:rFonts w:ascii="Arial" w:hAnsi="Arial" w:cs="Arial"/>
            <w:sz w:val="24"/>
            <w:szCs w:val="24"/>
          </w:rPr>
          <w:t>2003 г</w:t>
        </w:r>
      </w:smartTag>
      <w:r w:rsidR="00672E0C" w:rsidRPr="00E8198E">
        <w:rPr>
          <w:rFonts w:ascii="Arial" w:hAnsi="Arial" w:cs="Arial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</w:t>
      </w:r>
      <w:r w:rsidR="00F85028" w:rsidRPr="00E8198E">
        <w:rPr>
          <w:rFonts w:ascii="Arial" w:hAnsi="Arial" w:cs="Arial"/>
          <w:sz w:val="24"/>
          <w:szCs w:val="24"/>
        </w:rPr>
        <w:t>Приказом Министерства финансов Российской Федерации</w:t>
      </w:r>
      <w:r w:rsidR="00BB4688" w:rsidRPr="00E8198E">
        <w:rPr>
          <w:rFonts w:ascii="Arial" w:hAnsi="Arial" w:cs="Arial"/>
          <w:sz w:val="24"/>
          <w:szCs w:val="24"/>
        </w:rPr>
        <w:t xml:space="preserve"> </w:t>
      </w:r>
      <w:r w:rsidR="00E8198E" w:rsidRPr="00E8198E">
        <w:rPr>
          <w:rFonts w:ascii="Arial" w:hAnsi="Arial" w:cs="Arial"/>
          <w:sz w:val="24"/>
          <w:szCs w:val="24"/>
        </w:rPr>
        <w:t>от 8 июня 2018 года №</w:t>
      </w:r>
      <w:r w:rsidR="00F85028" w:rsidRPr="00E8198E">
        <w:rPr>
          <w:rFonts w:ascii="Arial" w:hAnsi="Arial" w:cs="Arial"/>
          <w:sz w:val="24"/>
          <w:szCs w:val="24"/>
        </w:rPr>
        <w:t xml:space="preserve">132н </w:t>
      </w:r>
      <w:r w:rsidR="00BB4688" w:rsidRPr="00E8198E">
        <w:rPr>
          <w:rFonts w:ascii="Arial" w:hAnsi="Arial" w:cs="Arial"/>
          <w:sz w:val="24"/>
          <w:szCs w:val="24"/>
        </w:rPr>
        <w:t>«О</w:t>
      </w:r>
      <w:r w:rsidR="00E8198E" w:rsidRPr="00E8198E">
        <w:rPr>
          <w:rFonts w:ascii="Arial" w:hAnsi="Arial" w:cs="Arial"/>
          <w:sz w:val="24"/>
          <w:szCs w:val="24"/>
        </w:rPr>
        <w:t xml:space="preserve">б утверждении порядка </w:t>
      </w:r>
      <w:r w:rsidR="00F85028" w:rsidRPr="00E8198E">
        <w:rPr>
          <w:rFonts w:ascii="Arial" w:hAnsi="Arial" w:cs="Arial"/>
          <w:sz w:val="24"/>
          <w:szCs w:val="24"/>
        </w:rPr>
        <w:t>ф</w:t>
      </w:r>
      <w:r w:rsidR="00E8198E" w:rsidRPr="00E8198E">
        <w:rPr>
          <w:rFonts w:ascii="Arial" w:hAnsi="Arial" w:cs="Arial"/>
          <w:sz w:val="24"/>
          <w:szCs w:val="24"/>
        </w:rPr>
        <w:t xml:space="preserve">ормирования и применения кодов </w:t>
      </w:r>
      <w:r w:rsidR="00F85028" w:rsidRPr="00E8198E">
        <w:rPr>
          <w:rFonts w:ascii="Arial" w:hAnsi="Arial" w:cs="Arial"/>
          <w:sz w:val="24"/>
          <w:szCs w:val="24"/>
        </w:rPr>
        <w:t xml:space="preserve">бюджетной классификации </w:t>
      </w:r>
      <w:r w:rsidR="00BB4688" w:rsidRPr="00E8198E">
        <w:rPr>
          <w:rFonts w:ascii="Arial" w:hAnsi="Arial" w:cs="Arial"/>
          <w:sz w:val="24"/>
          <w:szCs w:val="24"/>
        </w:rPr>
        <w:t>Р</w:t>
      </w:r>
      <w:r w:rsidR="00F85028" w:rsidRPr="00E8198E">
        <w:rPr>
          <w:rFonts w:ascii="Arial" w:hAnsi="Arial" w:cs="Arial"/>
          <w:sz w:val="24"/>
          <w:szCs w:val="24"/>
        </w:rPr>
        <w:t xml:space="preserve">оссийской </w:t>
      </w:r>
      <w:r w:rsidR="00BB4688" w:rsidRPr="00E8198E">
        <w:rPr>
          <w:rFonts w:ascii="Arial" w:hAnsi="Arial" w:cs="Arial"/>
          <w:sz w:val="24"/>
          <w:szCs w:val="24"/>
        </w:rPr>
        <w:t>Ф</w:t>
      </w:r>
      <w:r w:rsidR="00F85028" w:rsidRPr="00E8198E">
        <w:rPr>
          <w:rFonts w:ascii="Arial" w:hAnsi="Arial" w:cs="Arial"/>
          <w:sz w:val="24"/>
          <w:szCs w:val="24"/>
        </w:rPr>
        <w:t>едерации</w:t>
      </w:r>
      <w:r w:rsidR="00BB4688" w:rsidRPr="00E8198E">
        <w:rPr>
          <w:rFonts w:ascii="Arial" w:hAnsi="Arial" w:cs="Arial"/>
          <w:sz w:val="24"/>
          <w:szCs w:val="24"/>
        </w:rPr>
        <w:t>»,</w:t>
      </w:r>
      <w:r w:rsidR="00F85028" w:rsidRPr="00E8198E">
        <w:rPr>
          <w:rFonts w:ascii="Arial" w:hAnsi="Arial" w:cs="Arial"/>
          <w:sz w:val="24"/>
          <w:szCs w:val="24"/>
        </w:rPr>
        <w:t xml:space="preserve"> </w:t>
      </w:r>
      <w:r w:rsidRPr="00E8198E"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 w:rsidR="00672E0C" w:rsidRPr="00E8198E">
        <w:rPr>
          <w:rFonts w:ascii="Arial" w:hAnsi="Arial" w:cs="Arial"/>
          <w:color w:val="000000"/>
          <w:sz w:val="24"/>
          <w:szCs w:val="24"/>
        </w:rPr>
        <w:t>стать</w:t>
      </w:r>
      <w:r w:rsidR="00C560E1" w:rsidRPr="00E8198E">
        <w:rPr>
          <w:rFonts w:ascii="Arial" w:hAnsi="Arial" w:cs="Arial"/>
          <w:color w:val="000000"/>
          <w:sz w:val="24"/>
          <w:szCs w:val="24"/>
        </w:rPr>
        <w:t>ей 25</w:t>
      </w:r>
      <w:r w:rsidR="00145367" w:rsidRPr="00E8198E">
        <w:rPr>
          <w:rFonts w:ascii="Arial" w:hAnsi="Arial" w:cs="Arial"/>
          <w:color w:val="000000"/>
          <w:sz w:val="24"/>
          <w:szCs w:val="24"/>
        </w:rPr>
        <w:t xml:space="preserve">,45 </w:t>
      </w:r>
      <w:r w:rsidR="00672E0C" w:rsidRPr="00E8198E">
        <w:rPr>
          <w:rFonts w:ascii="Arial" w:hAnsi="Arial" w:cs="Arial"/>
          <w:color w:val="000000"/>
          <w:sz w:val="24"/>
          <w:szCs w:val="24"/>
        </w:rPr>
        <w:t>Устава Ма</w:t>
      </w:r>
      <w:r w:rsidR="00DA4E1A" w:rsidRPr="00E8198E">
        <w:rPr>
          <w:rFonts w:ascii="Arial" w:hAnsi="Arial" w:cs="Arial"/>
          <w:color w:val="000000"/>
          <w:sz w:val="24"/>
          <w:szCs w:val="24"/>
        </w:rPr>
        <w:t>мон</w:t>
      </w:r>
      <w:r w:rsidR="00672E0C" w:rsidRPr="00E8198E">
        <w:rPr>
          <w:rFonts w:ascii="Arial" w:hAnsi="Arial" w:cs="Arial"/>
          <w:color w:val="000000"/>
          <w:sz w:val="24"/>
          <w:szCs w:val="24"/>
        </w:rPr>
        <w:t>ского муниципального</w:t>
      </w:r>
      <w:r w:rsidR="00234316" w:rsidRPr="00E8198E">
        <w:rPr>
          <w:rFonts w:ascii="Arial" w:hAnsi="Arial" w:cs="Arial"/>
          <w:color w:val="000000"/>
          <w:sz w:val="24"/>
          <w:szCs w:val="24"/>
        </w:rPr>
        <w:t xml:space="preserve"> образования,</w:t>
      </w:r>
      <w:r w:rsidR="00672E0C" w:rsidRPr="00E8198E">
        <w:rPr>
          <w:rFonts w:ascii="Arial" w:hAnsi="Arial" w:cs="Arial"/>
          <w:color w:val="000000"/>
          <w:sz w:val="24"/>
          <w:szCs w:val="24"/>
        </w:rPr>
        <w:t xml:space="preserve"> </w:t>
      </w:r>
      <w:r w:rsidR="00DA4E1A" w:rsidRPr="00E8198E">
        <w:rPr>
          <w:rFonts w:ascii="Arial" w:hAnsi="Arial" w:cs="Arial"/>
          <w:color w:val="000000"/>
          <w:sz w:val="24"/>
          <w:szCs w:val="24"/>
        </w:rPr>
        <w:t>Д</w:t>
      </w:r>
      <w:r w:rsidR="00672E0C" w:rsidRPr="00E8198E">
        <w:rPr>
          <w:rFonts w:ascii="Arial" w:hAnsi="Arial" w:cs="Arial"/>
          <w:color w:val="000000"/>
          <w:sz w:val="24"/>
          <w:szCs w:val="24"/>
        </w:rPr>
        <w:t xml:space="preserve">УМА Мамонского </w:t>
      </w:r>
      <w:r w:rsidR="00E8198E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14:paraId="30874B21" w14:textId="77777777" w:rsidR="00E8198E" w:rsidRDefault="00E8198E" w:rsidP="00E8198E">
      <w:pPr>
        <w:pStyle w:val="ConsNonformat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1F44F50" w14:textId="5159F9D1" w:rsidR="00E8198E" w:rsidRPr="00E8198E" w:rsidRDefault="00672E0C" w:rsidP="00E8198E">
      <w:pPr>
        <w:pStyle w:val="ConsNonformat"/>
        <w:ind w:right="-1" w:firstLine="709"/>
        <w:jc w:val="center"/>
        <w:rPr>
          <w:rFonts w:ascii="Arial" w:hAnsi="Arial" w:cs="Arial"/>
          <w:color w:val="000000"/>
          <w:sz w:val="30"/>
          <w:szCs w:val="30"/>
        </w:rPr>
      </w:pPr>
      <w:r w:rsidRPr="00E8198E">
        <w:rPr>
          <w:rFonts w:ascii="Arial" w:hAnsi="Arial" w:cs="Arial"/>
          <w:color w:val="000000"/>
          <w:sz w:val="30"/>
          <w:szCs w:val="30"/>
        </w:rPr>
        <w:t>РЕШИЛА:</w:t>
      </w:r>
    </w:p>
    <w:p w14:paraId="03D1B60C" w14:textId="77777777" w:rsidR="00E8198E" w:rsidRPr="00E8198E" w:rsidRDefault="00E8198E" w:rsidP="00E8198E">
      <w:pPr>
        <w:pStyle w:val="ConsNonformat"/>
        <w:ind w:right="-1" w:firstLine="709"/>
        <w:jc w:val="center"/>
        <w:rPr>
          <w:rFonts w:ascii="Arial" w:hAnsi="Arial" w:cs="Arial"/>
          <w:bCs/>
          <w:sz w:val="30"/>
          <w:szCs w:val="30"/>
        </w:rPr>
      </w:pPr>
    </w:p>
    <w:p w14:paraId="1477C616" w14:textId="0532597A" w:rsidR="00145367" w:rsidRPr="00E8198E" w:rsidRDefault="00E8198E" w:rsidP="00E8198E">
      <w:pPr>
        <w:pStyle w:val="ConsNonformat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E8198E">
        <w:rPr>
          <w:rFonts w:ascii="Arial" w:hAnsi="Arial" w:cs="Arial"/>
          <w:bCs/>
          <w:sz w:val="24"/>
          <w:szCs w:val="24"/>
        </w:rPr>
        <w:t xml:space="preserve">1. </w:t>
      </w:r>
      <w:r w:rsidR="00145367" w:rsidRPr="00E8198E">
        <w:rPr>
          <w:rFonts w:ascii="Arial" w:hAnsi="Arial" w:cs="Arial"/>
          <w:sz w:val="24"/>
          <w:szCs w:val="24"/>
        </w:rPr>
        <w:t xml:space="preserve">Внести в решение Думы Мамонского муниципального образования </w:t>
      </w:r>
      <w:r w:rsidR="00110F4E" w:rsidRPr="00E8198E">
        <w:rPr>
          <w:rFonts w:ascii="Arial" w:hAnsi="Arial" w:cs="Arial"/>
          <w:sz w:val="24"/>
          <w:szCs w:val="24"/>
        </w:rPr>
        <w:t xml:space="preserve">от </w:t>
      </w:r>
      <w:r w:rsidR="00204A6C" w:rsidRPr="00E8198E">
        <w:rPr>
          <w:rFonts w:ascii="Arial" w:hAnsi="Arial" w:cs="Arial"/>
          <w:sz w:val="24"/>
          <w:szCs w:val="24"/>
        </w:rPr>
        <w:t>23</w:t>
      </w:r>
      <w:r w:rsidR="00110F4E" w:rsidRPr="00E8198E">
        <w:rPr>
          <w:rFonts w:ascii="Arial" w:hAnsi="Arial" w:cs="Arial"/>
          <w:sz w:val="24"/>
          <w:szCs w:val="24"/>
        </w:rPr>
        <w:t xml:space="preserve"> декабря 20</w:t>
      </w:r>
      <w:r w:rsidR="00204A6C" w:rsidRPr="00E8198E">
        <w:rPr>
          <w:rFonts w:ascii="Arial" w:hAnsi="Arial" w:cs="Arial"/>
          <w:sz w:val="24"/>
          <w:szCs w:val="24"/>
        </w:rPr>
        <w:t>19</w:t>
      </w:r>
      <w:r w:rsidR="00A23613" w:rsidRPr="00E8198E">
        <w:rPr>
          <w:rFonts w:ascii="Arial" w:hAnsi="Arial" w:cs="Arial"/>
          <w:sz w:val="24"/>
          <w:szCs w:val="24"/>
        </w:rPr>
        <w:t>г №</w:t>
      </w:r>
      <w:r w:rsidR="00110F4E" w:rsidRPr="00E8198E">
        <w:rPr>
          <w:rFonts w:ascii="Arial" w:hAnsi="Arial" w:cs="Arial"/>
          <w:sz w:val="24"/>
          <w:szCs w:val="24"/>
        </w:rPr>
        <w:t xml:space="preserve"> </w:t>
      </w:r>
      <w:r w:rsidR="00204A6C" w:rsidRPr="00E8198E">
        <w:rPr>
          <w:rFonts w:ascii="Arial" w:hAnsi="Arial" w:cs="Arial"/>
          <w:sz w:val="24"/>
          <w:szCs w:val="24"/>
        </w:rPr>
        <w:t>33-15</w:t>
      </w:r>
      <w:r w:rsidR="00D46A5D" w:rsidRPr="00E8198E">
        <w:rPr>
          <w:rFonts w:ascii="Arial" w:hAnsi="Arial" w:cs="Arial"/>
          <w:sz w:val="24"/>
          <w:szCs w:val="24"/>
        </w:rPr>
        <w:t>3</w:t>
      </w:r>
      <w:r w:rsidR="00110F4E" w:rsidRPr="00E8198E">
        <w:rPr>
          <w:rFonts w:ascii="Arial" w:hAnsi="Arial" w:cs="Arial"/>
          <w:sz w:val="24"/>
          <w:szCs w:val="24"/>
        </w:rPr>
        <w:t>/</w:t>
      </w:r>
      <w:r w:rsidR="00A23613" w:rsidRPr="00E8198E">
        <w:rPr>
          <w:rFonts w:ascii="Arial" w:hAnsi="Arial" w:cs="Arial"/>
          <w:sz w:val="24"/>
          <w:szCs w:val="24"/>
        </w:rPr>
        <w:t>д «</w:t>
      </w:r>
      <w:r w:rsidR="00A23613" w:rsidRPr="00E8198E">
        <w:rPr>
          <w:rFonts w:ascii="Arial" w:hAnsi="Arial" w:cs="Arial"/>
          <w:bCs/>
          <w:color w:val="000000"/>
          <w:spacing w:val="-6"/>
          <w:sz w:val="24"/>
          <w:szCs w:val="24"/>
        </w:rPr>
        <w:t>Об утверждении</w:t>
      </w:r>
      <w:r w:rsidR="00110F4E" w:rsidRPr="00E8198E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бюджета Мамонского муниципального образования на 20</w:t>
      </w:r>
      <w:r w:rsidR="00204A6C" w:rsidRPr="00E8198E">
        <w:rPr>
          <w:rFonts w:ascii="Arial" w:hAnsi="Arial" w:cs="Arial"/>
          <w:bCs/>
          <w:color w:val="000000"/>
          <w:spacing w:val="-6"/>
          <w:sz w:val="24"/>
          <w:szCs w:val="24"/>
        </w:rPr>
        <w:t>20</w:t>
      </w:r>
      <w:r w:rsidR="00110F4E" w:rsidRPr="00E8198E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</w:t>
      </w:r>
      <w:r w:rsidR="00A23613" w:rsidRPr="00E8198E">
        <w:rPr>
          <w:rFonts w:ascii="Arial" w:hAnsi="Arial" w:cs="Arial"/>
          <w:bCs/>
          <w:color w:val="000000"/>
          <w:spacing w:val="-6"/>
          <w:sz w:val="24"/>
          <w:szCs w:val="24"/>
        </w:rPr>
        <w:t>год и</w:t>
      </w:r>
      <w:r w:rsidR="00110F4E" w:rsidRPr="00E8198E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плановый период 20</w:t>
      </w:r>
      <w:r w:rsidR="00BB4688" w:rsidRPr="00E8198E">
        <w:rPr>
          <w:rFonts w:ascii="Arial" w:hAnsi="Arial" w:cs="Arial"/>
          <w:bCs/>
          <w:color w:val="000000"/>
          <w:spacing w:val="-6"/>
          <w:sz w:val="24"/>
          <w:szCs w:val="24"/>
        </w:rPr>
        <w:t>2</w:t>
      </w:r>
      <w:r w:rsidR="00204A6C" w:rsidRPr="00E8198E">
        <w:rPr>
          <w:rFonts w:ascii="Arial" w:hAnsi="Arial" w:cs="Arial"/>
          <w:bCs/>
          <w:color w:val="000000"/>
          <w:spacing w:val="-6"/>
          <w:sz w:val="24"/>
          <w:szCs w:val="24"/>
        </w:rPr>
        <w:t>1</w:t>
      </w:r>
      <w:r w:rsidR="00110F4E" w:rsidRPr="00E8198E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и 202</w:t>
      </w:r>
      <w:r w:rsidR="00204A6C" w:rsidRPr="00E8198E">
        <w:rPr>
          <w:rFonts w:ascii="Arial" w:hAnsi="Arial" w:cs="Arial"/>
          <w:bCs/>
          <w:color w:val="000000"/>
          <w:spacing w:val="-6"/>
          <w:sz w:val="24"/>
          <w:szCs w:val="24"/>
        </w:rPr>
        <w:t>2</w:t>
      </w:r>
      <w:r w:rsidR="00110F4E" w:rsidRPr="00E8198E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годов»</w:t>
      </w:r>
      <w:r w:rsidR="00957101" w:rsidRPr="00E8198E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</w:t>
      </w:r>
      <w:r w:rsidR="00145367" w:rsidRPr="00E8198E">
        <w:rPr>
          <w:rFonts w:ascii="Arial" w:hAnsi="Arial" w:cs="Arial"/>
          <w:sz w:val="24"/>
          <w:szCs w:val="24"/>
        </w:rPr>
        <w:t xml:space="preserve">следующие изменения и дополнения: </w:t>
      </w:r>
    </w:p>
    <w:p w14:paraId="51F7067E" w14:textId="77777777" w:rsidR="00DF671E" w:rsidRPr="00E8198E" w:rsidRDefault="00145367" w:rsidP="005A199C">
      <w:pPr>
        <w:pStyle w:val="ConsNonformat"/>
        <w:ind w:firstLine="567"/>
        <w:jc w:val="both"/>
        <w:rPr>
          <w:rFonts w:ascii="Arial" w:hAnsi="Arial" w:cs="Arial"/>
          <w:sz w:val="24"/>
          <w:szCs w:val="24"/>
        </w:rPr>
      </w:pPr>
      <w:r w:rsidRPr="00E8198E">
        <w:rPr>
          <w:rFonts w:ascii="Arial" w:hAnsi="Arial" w:cs="Arial"/>
          <w:sz w:val="24"/>
          <w:szCs w:val="24"/>
        </w:rPr>
        <w:t>Пункт 1 статьи 1 принять в следующей редакции:</w:t>
      </w:r>
    </w:p>
    <w:p w14:paraId="0CC0FB13" w14:textId="7FF6589E" w:rsidR="00145367" w:rsidRPr="00E8198E" w:rsidRDefault="00145367" w:rsidP="005A199C">
      <w:pPr>
        <w:pStyle w:val="ConsNonformat"/>
        <w:ind w:firstLine="567"/>
        <w:jc w:val="both"/>
        <w:rPr>
          <w:rFonts w:ascii="Arial" w:hAnsi="Arial" w:cs="Arial"/>
          <w:sz w:val="24"/>
          <w:szCs w:val="24"/>
        </w:rPr>
      </w:pPr>
      <w:r w:rsidRPr="00E8198E">
        <w:rPr>
          <w:rFonts w:ascii="Arial" w:hAnsi="Arial" w:cs="Arial"/>
          <w:snapToGrid w:val="0"/>
          <w:sz w:val="24"/>
          <w:szCs w:val="24"/>
        </w:rPr>
        <w:t>Утвердить основные характеристики местного бюджета на 20</w:t>
      </w:r>
      <w:r w:rsidR="005A199C" w:rsidRPr="00E8198E">
        <w:rPr>
          <w:rFonts w:ascii="Arial" w:hAnsi="Arial" w:cs="Arial"/>
          <w:snapToGrid w:val="0"/>
          <w:sz w:val="24"/>
          <w:szCs w:val="24"/>
        </w:rPr>
        <w:t>20</w:t>
      </w:r>
      <w:r w:rsidRPr="00E8198E">
        <w:rPr>
          <w:rFonts w:ascii="Arial" w:hAnsi="Arial" w:cs="Arial"/>
          <w:snapToGrid w:val="0"/>
          <w:sz w:val="24"/>
          <w:szCs w:val="24"/>
        </w:rPr>
        <w:t xml:space="preserve"> год:</w:t>
      </w:r>
    </w:p>
    <w:p w14:paraId="626CBF93" w14:textId="59972A14" w:rsidR="00145367" w:rsidRPr="00E8198E" w:rsidRDefault="00145367" w:rsidP="005A199C">
      <w:pPr>
        <w:pStyle w:val="a7"/>
        <w:autoSpaceDE w:val="0"/>
        <w:autoSpaceDN w:val="0"/>
        <w:adjustRightInd w:val="0"/>
        <w:spacing w:line="310" w:lineRule="exact"/>
        <w:ind w:left="0" w:right="-1" w:firstLine="567"/>
        <w:jc w:val="both"/>
        <w:rPr>
          <w:rFonts w:ascii="Arial" w:hAnsi="Arial" w:cs="Arial"/>
          <w:snapToGrid w:val="0"/>
        </w:rPr>
      </w:pPr>
      <w:r w:rsidRPr="00E8198E">
        <w:rPr>
          <w:rFonts w:ascii="Arial" w:hAnsi="Arial" w:cs="Arial"/>
          <w:snapToGrid w:val="0"/>
        </w:rPr>
        <w:t xml:space="preserve">-общий объем доходов местного бюджета в сумме </w:t>
      </w:r>
      <w:r w:rsidR="00072869" w:rsidRPr="00E8198E">
        <w:rPr>
          <w:rFonts w:ascii="Arial" w:hAnsi="Arial" w:cs="Arial"/>
          <w:snapToGrid w:val="0"/>
        </w:rPr>
        <w:t>37483,0</w:t>
      </w:r>
      <w:r w:rsidR="00A23613" w:rsidRPr="00E8198E">
        <w:rPr>
          <w:rFonts w:ascii="Arial" w:hAnsi="Arial" w:cs="Arial"/>
          <w:snapToGrid w:val="0"/>
        </w:rPr>
        <w:t xml:space="preserve"> тыс.</w:t>
      </w:r>
      <w:r w:rsidRPr="00E8198E">
        <w:rPr>
          <w:rFonts w:ascii="Arial" w:hAnsi="Arial" w:cs="Arial"/>
          <w:snapToGrid w:val="0"/>
        </w:rPr>
        <w:t xml:space="preserve"> рублей, в том числе безвозмездные поступления в сумме </w:t>
      </w:r>
      <w:r w:rsidR="00072869" w:rsidRPr="00E8198E">
        <w:rPr>
          <w:rFonts w:ascii="Arial" w:hAnsi="Arial" w:cs="Arial"/>
          <w:snapToGrid w:val="0"/>
        </w:rPr>
        <w:t>16049,6</w:t>
      </w:r>
      <w:r w:rsidRPr="00E8198E">
        <w:rPr>
          <w:rFonts w:ascii="Arial" w:hAnsi="Arial" w:cs="Arial"/>
          <w:snapToGrid w:val="0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072869" w:rsidRPr="00E8198E">
        <w:rPr>
          <w:rFonts w:ascii="Arial" w:hAnsi="Arial" w:cs="Arial"/>
          <w:snapToGrid w:val="0"/>
        </w:rPr>
        <w:t>16049,6</w:t>
      </w:r>
      <w:r w:rsidR="008630D0" w:rsidRPr="00E8198E">
        <w:rPr>
          <w:rFonts w:ascii="Arial" w:hAnsi="Arial" w:cs="Arial"/>
          <w:snapToGrid w:val="0"/>
        </w:rPr>
        <w:t xml:space="preserve"> </w:t>
      </w:r>
      <w:r w:rsidRPr="00E8198E">
        <w:rPr>
          <w:rFonts w:ascii="Arial" w:hAnsi="Arial" w:cs="Arial"/>
          <w:snapToGrid w:val="0"/>
        </w:rPr>
        <w:t>тыс. рублей;</w:t>
      </w:r>
    </w:p>
    <w:p w14:paraId="00FE42AC" w14:textId="73AC26B4" w:rsidR="00145367" w:rsidRPr="00E8198E" w:rsidRDefault="00145367" w:rsidP="005A199C">
      <w:pPr>
        <w:pStyle w:val="a7"/>
        <w:autoSpaceDE w:val="0"/>
        <w:autoSpaceDN w:val="0"/>
        <w:adjustRightInd w:val="0"/>
        <w:spacing w:line="310" w:lineRule="exact"/>
        <w:ind w:left="0" w:right="-1" w:firstLine="567"/>
        <w:jc w:val="both"/>
        <w:rPr>
          <w:rFonts w:ascii="Arial" w:hAnsi="Arial" w:cs="Arial"/>
          <w:snapToGrid w:val="0"/>
        </w:rPr>
      </w:pPr>
      <w:r w:rsidRPr="00E8198E">
        <w:rPr>
          <w:rFonts w:ascii="Arial" w:hAnsi="Arial" w:cs="Arial"/>
          <w:snapToGrid w:val="0"/>
        </w:rPr>
        <w:t xml:space="preserve">-общий объем расходов местного бюджета в сумме </w:t>
      </w:r>
      <w:r w:rsidR="00072869" w:rsidRPr="00E8198E">
        <w:rPr>
          <w:rFonts w:ascii="Arial" w:hAnsi="Arial" w:cs="Arial"/>
          <w:snapToGrid w:val="0"/>
        </w:rPr>
        <w:t>44571,0</w:t>
      </w:r>
      <w:r w:rsidR="00DD2576" w:rsidRPr="00E8198E">
        <w:rPr>
          <w:rFonts w:ascii="Arial" w:hAnsi="Arial" w:cs="Arial"/>
          <w:snapToGrid w:val="0"/>
        </w:rPr>
        <w:t xml:space="preserve"> </w:t>
      </w:r>
      <w:r w:rsidRPr="00E8198E">
        <w:rPr>
          <w:rFonts w:ascii="Arial" w:hAnsi="Arial" w:cs="Arial"/>
          <w:snapToGrid w:val="0"/>
        </w:rPr>
        <w:t>тыс. рублей;</w:t>
      </w:r>
    </w:p>
    <w:p w14:paraId="182F6B83" w14:textId="77777777" w:rsidR="00E8198E" w:rsidRPr="00E8198E" w:rsidRDefault="00145367" w:rsidP="00E8198E">
      <w:pPr>
        <w:pStyle w:val="a7"/>
        <w:ind w:left="0" w:firstLine="567"/>
        <w:jc w:val="both"/>
        <w:rPr>
          <w:rFonts w:ascii="Arial" w:hAnsi="Arial" w:cs="Arial"/>
        </w:rPr>
      </w:pPr>
      <w:r w:rsidRPr="00E8198E">
        <w:rPr>
          <w:rFonts w:ascii="Arial" w:hAnsi="Arial" w:cs="Arial"/>
          <w:snapToGrid w:val="0"/>
        </w:rPr>
        <w:t xml:space="preserve">-размер дефицита местного бюджета в сумме </w:t>
      </w:r>
      <w:r w:rsidR="005A199C" w:rsidRPr="00E8198E">
        <w:rPr>
          <w:rFonts w:ascii="Arial" w:hAnsi="Arial" w:cs="Arial"/>
          <w:snapToGrid w:val="0"/>
        </w:rPr>
        <w:t>7088,</w:t>
      </w:r>
      <w:r w:rsidR="00072869" w:rsidRPr="00E8198E">
        <w:rPr>
          <w:rFonts w:ascii="Arial" w:hAnsi="Arial" w:cs="Arial"/>
          <w:snapToGrid w:val="0"/>
        </w:rPr>
        <w:t>0</w:t>
      </w:r>
      <w:r w:rsidRPr="00E8198E">
        <w:rPr>
          <w:rFonts w:ascii="Arial" w:hAnsi="Arial" w:cs="Arial"/>
          <w:snapToGrid w:val="0"/>
        </w:rPr>
        <w:t xml:space="preserve"> тыс. рублей, </w:t>
      </w:r>
      <w:r w:rsidRPr="00E8198E">
        <w:rPr>
          <w:rFonts w:ascii="Arial" w:hAnsi="Arial" w:cs="Arial"/>
        </w:rPr>
        <w:t xml:space="preserve">что составляет </w:t>
      </w:r>
      <w:r w:rsidR="00572A58" w:rsidRPr="00E8198E">
        <w:rPr>
          <w:rFonts w:ascii="Arial" w:hAnsi="Arial" w:cs="Arial"/>
        </w:rPr>
        <w:t>3</w:t>
      </w:r>
      <w:r w:rsidR="007F53A0" w:rsidRPr="00E8198E">
        <w:rPr>
          <w:rFonts w:ascii="Arial" w:hAnsi="Arial" w:cs="Arial"/>
        </w:rPr>
        <w:t>3</w:t>
      </w:r>
      <w:r w:rsidR="007E353E" w:rsidRPr="00E8198E">
        <w:rPr>
          <w:rFonts w:ascii="Arial" w:hAnsi="Arial" w:cs="Arial"/>
        </w:rPr>
        <w:t xml:space="preserve"> %</w:t>
      </w:r>
      <w:r w:rsidRPr="00E8198E">
        <w:rPr>
          <w:rFonts w:ascii="Arial" w:hAnsi="Arial" w:cs="Arial"/>
        </w:rPr>
        <w:t xml:space="preserve"> от объема доходов местного бюджета, без учета утвержденного объема безвозмездных поступлений;</w:t>
      </w:r>
    </w:p>
    <w:p w14:paraId="2703929F" w14:textId="77777777" w:rsidR="00E8198E" w:rsidRPr="00E8198E" w:rsidRDefault="00E8198E" w:rsidP="00E8198E">
      <w:pPr>
        <w:pStyle w:val="a7"/>
        <w:ind w:left="0" w:firstLine="567"/>
        <w:jc w:val="both"/>
        <w:rPr>
          <w:rFonts w:ascii="Arial" w:hAnsi="Arial" w:cs="Arial"/>
        </w:rPr>
      </w:pPr>
      <w:r w:rsidRPr="00E8198E">
        <w:rPr>
          <w:rFonts w:ascii="Arial" w:hAnsi="Arial" w:cs="Arial"/>
        </w:rPr>
        <w:t xml:space="preserve">2. </w:t>
      </w:r>
      <w:r w:rsidR="00FC23C0" w:rsidRPr="00E8198E">
        <w:rPr>
          <w:rFonts w:ascii="Arial" w:hAnsi="Arial" w:cs="Arial"/>
        </w:rPr>
        <w:t>Установить, что превышение дефицита местного бюджета над ограничениями на 2020 год,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7088,</w:t>
      </w:r>
      <w:r w:rsidR="00B77FB8" w:rsidRPr="00E8198E">
        <w:rPr>
          <w:rFonts w:ascii="Arial" w:hAnsi="Arial" w:cs="Arial"/>
        </w:rPr>
        <w:t>0</w:t>
      </w:r>
      <w:r w:rsidR="00FC23C0" w:rsidRPr="00E8198E">
        <w:rPr>
          <w:rFonts w:ascii="Arial" w:hAnsi="Arial" w:cs="Arial"/>
        </w:rPr>
        <w:t xml:space="preserve"> тыс. рублей.</w:t>
      </w:r>
    </w:p>
    <w:p w14:paraId="4104753B" w14:textId="77777777" w:rsidR="00E8198E" w:rsidRPr="00E8198E" w:rsidRDefault="00E8198E" w:rsidP="00E8198E">
      <w:pPr>
        <w:pStyle w:val="a7"/>
        <w:ind w:left="0" w:firstLine="567"/>
        <w:jc w:val="both"/>
        <w:rPr>
          <w:rFonts w:ascii="Arial" w:hAnsi="Arial" w:cs="Arial"/>
        </w:rPr>
      </w:pPr>
      <w:r w:rsidRPr="00E8198E">
        <w:rPr>
          <w:rFonts w:ascii="Arial" w:hAnsi="Arial" w:cs="Arial"/>
        </w:rPr>
        <w:t xml:space="preserve">3. </w:t>
      </w:r>
      <w:r w:rsidR="007F53A0" w:rsidRPr="00E8198E">
        <w:rPr>
          <w:rFonts w:ascii="Arial" w:hAnsi="Arial" w:cs="Arial"/>
        </w:rPr>
        <w:t xml:space="preserve">Установить предельный объем муниципального долга муниципального образования на 2020 год в размере </w:t>
      </w:r>
      <w:r w:rsidR="00FC701B" w:rsidRPr="00E8198E">
        <w:rPr>
          <w:rFonts w:ascii="Arial" w:hAnsi="Arial" w:cs="Arial"/>
        </w:rPr>
        <w:t>21433,4</w:t>
      </w:r>
      <w:r w:rsidR="007F53A0" w:rsidRPr="00E8198E">
        <w:rPr>
          <w:rFonts w:ascii="Arial" w:hAnsi="Arial" w:cs="Arial"/>
        </w:rPr>
        <w:t xml:space="preserve"> тыс. рублей;</w:t>
      </w:r>
    </w:p>
    <w:p w14:paraId="0B39830C" w14:textId="77777777" w:rsidR="00E8198E" w:rsidRPr="00E8198E" w:rsidRDefault="00E8198E" w:rsidP="00E8198E">
      <w:pPr>
        <w:pStyle w:val="a7"/>
        <w:ind w:left="0" w:firstLine="567"/>
        <w:jc w:val="both"/>
        <w:rPr>
          <w:rFonts w:ascii="Arial" w:hAnsi="Arial" w:cs="Arial"/>
        </w:rPr>
      </w:pPr>
      <w:r w:rsidRPr="00E8198E">
        <w:rPr>
          <w:rFonts w:ascii="Arial" w:hAnsi="Arial" w:cs="Arial"/>
        </w:rPr>
        <w:t xml:space="preserve">4. </w:t>
      </w:r>
      <w:r w:rsidR="007B2318" w:rsidRPr="00E8198E">
        <w:rPr>
          <w:rFonts w:ascii="Arial" w:hAnsi="Arial" w:cs="Arial"/>
        </w:rPr>
        <w:t>Приложения 1,5,</w:t>
      </w:r>
      <w:r w:rsidR="004758A2" w:rsidRPr="00E8198E">
        <w:rPr>
          <w:rFonts w:ascii="Arial" w:hAnsi="Arial" w:cs="Arial"/>
        </w:rPr>
        <w:t>7,</w:t>
      </w:r>
      <w:r w:rsidR="007B2318" w:rsidRPr="00E8198E">
        <w:rPr>
          <w:rFonts w:ascii="Arial" w:hAnsi="Arial" w:cs="Arial"/>
        </w:rPr>
        <w:t>9,11</w:t>
      </w:r>
      <w:r w:rsidR="00947F23" w:rsidRPr="00E8198E">
        <w:rPr>
          <w:rFonts w:ascii="Arial" w:hAnsi="Arial" w:cs="Arial"/>
        </w:rPr>
        <w:t xml:space="preserve"> изложить</w:t>
      </w:r>
      <w:r w:rsidR="007B2318" w:rsidRPr="00E8198E">
        <w:rPr>
          <w:rFonts w:ascii="Arial" w:hAnsi="Arial" w:cs="Arial"/>
        </w:rPr>
        <w:t xml:space="preserve"> в новой редакции.</w:t>
      </w:r>
    </w:p>
    <w:p w14:paraId="5FD8E61D" w14:textId="77777777" w:rsidR="00E8198E" w:rsidRPr="00E8198E" w:rsidRDefault="00E8198E" w:rsidP="00E8198E">
      <w:pPr>
        <w:pStyle w:val="a7"/>
        <w:ind w:left="0" w:firstLine="567"/>
        <w:jc w:val="both"/>
        <w:rPr>
          <w:rFonts w:ascii="Arial" w:hAnsi="Arial" w:cs="Arial"/>
        </w:rPr>
      </w:pPr>
      <w:r w:rsidRPr="00E8198E">
        <w:rPr>
          <w:rFonts w:ascii="Arial" w:hAnsi="Arial" w:cs="Arial"/>
        </w:rPr>
        <w:t xml:space="preserve">5. </w:t>
      </w:r>
      <w:r w:rsidR="003B4DE3" w:rsidRPr="00E8198E">
        <w:rPr>
          <w:rFonts w:ascii="Arial" w:hAnsi="Arial" w:cs="Arial"/>
        </w:rPr>
        <w:t>Опубликовать настоящее решение в газете «Вестник Мамонского муниципального образования».</w:t>
      </w:r>
    </w:p>
    <w:p w14:paraId="020AA52D" w14:textId="77777777" w:rsidR="00B2105F" w:rsidRDefault="00B2105F" w:rsidP="00E8198E">
      <w:pPr>
        <w:pStyle w:val="a7"/>
        <w:ind w:left="0" w:firstLine="567"/>
        <w:jc w:val="both"/>
        <w:rPr>
          <w:rFonts w:ascii="Arial" w:hAnsi="Arial" w:cs="Arial"/>
        </w:rPr>
        <w:sectPr w:rsidR="00B210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F1DC7A" w14:textId="16B6E8B8" w:rsidR="003B4DE3" w:rsidRPr="00E8198E" w:rsidRDefault="00E8198E" w:rsidP="00E8198E">
      <w:pPr>
        <w:pStyle w:val="a7"/>
        <w:ind w:left="0" w:firstLine="567"/>
        <w:jc w:val="both"/>
        <w:rPr>
          <w:rFonts w:ascii="Arial" w:hAnsi="Arial" w:cs="Arial"/>
        </w:rPr>
      </w:pPr>
      <w:r w:rsidRPr="00E8198E">
        <w:rPr>
          <w:rFonts w:ascii="Arial" w:hAnsi="Arial" w:cs="Arial"/>
        </w:rPr>
        <w:lastRenderedPageBreak/>
        <w:t xml:space="preserve">6. </w:t>
      </w:r>
      <w:r w:rsidR="003B4DE3" w:rsidRPr="00E8198E">
        <w:rPr>
          <w:rFonts w:ascii="Arial" w:hAnsi="Arial" w:cs="Arial"/>
        </w:rPr>
        <w:t xml:space="preserve">Контроль за исполнением настоящего решения возложить на комиссию </w:t>
      </w:r>
      <w:r w:rsidRPr="00E8198E">
        <w:rPr>
          <w:rFonts w:ascii="Arial" w:hAnsi="Arial" w:cs="Arial"/>
        </w:rPr>
        <w:t>вопросу бюджета и экономики</w:t>
      </w:r>
      <w:r w:rsidR="003B4DE3" w:rsidRPr="00E8198E">
        <w:rPr>
          <w:rFonts w:ascii="Arial" w:hAnsi="Arial" w:cs="Arial"/>
        </w:rPr>
        <w:t xml:space="preserve"> Думы Мамонского муниципального образования.</w:t>
      </w:r>
    </w:p>
    <w:p w14:paraId="5E755831" w14:textId="77777777" w:rsidR="009F4603" w:rsidRPr="00E8198E" w:rsidRDefault="009F4603" w:rsidP="00292614">
      <w:pPr>
        <w:jc w:val="both"/>
        <w:rPr>
          <w:rFonts w:ascii="Arial" w:hAnsi="Arial" w:cs="Arial"/>
        </w:rPr>
      </w:pPr>
    </w:p>
    <w:p w14:paraId="04CC7C06" w14:textId="352F85D1" w:rsidR="00292614" w:rsidRPr="00E8198E" w:rsidRDefault="009F4603" w:rsidP="00292614">
      <w:pPr>
        <w:jc w:val="both"/>
        <w:rPr>
          <w:rFonts w:ascii="Arial" w:hAnsi="Arial" w:cs="Arial"/>
        </w:rPr>
      </w:pPr>
      <w:r w:rsidRPr="00E8198E">
        <w:rPr>
          <w:rFonts w:ascii="Arial" w:hAnsi="Arial" w:cs="Arial"/>
        </w:rPr>
        <w:t>П</w:t>
      </w:r>
      <w:r w:rsidR="00292614" w:rsidRPr="00E8198E">
        <w:rPr>
          <w:rFonts w:ascii="Arial" w:hAnsi="Arial" w:cs="Arial"/>
        </w:rPr>
        <w:t>редседател</w:t>
      </w:r>
      <w:r w:rsidRPr="00E8198E">
        <w:rPr>
          <w:rFonts w:ascii="Arial" w:hAnsi="Arial" w:cs="Arial"/>
        </w:rPr>
        <w:t>ь</w:t>
      </w:r>
      <w:r w:rsidR="00292614" w:rsidRPr="00E8198E">
        <w:rPr>
          <w:rFonts w:ascii="Arial" w:hAnsi="Arial" w:cs="Arial"/>
        </w:rPr>
        <w:t xml:space="preserve"> Думы Мамонского </w:t>
      </w:r>
    </w:p>
    <w:p w14:paraId="428C099D" w14:textId="77777777" w:rsidR="00E8198E" w:rsidRPr="00E8198E" w:rsidRDefault="00292614" w:rsidP="00292614">
      <w:pPr>
        <w:jc w:val="both"/>
        <w:rPr>
          <w:rFonts w:ascii="Arial" w:hAnsi="Arial" w:cs="Arial"/>
        </w:rPr>
      </w:pPr>
      <w:r w:rsidRPr="00E8198E">
        <w:rPr>
          <w:rFonts w:ascii="Arial" w:hAnsi="Arial" w:cs="Arial"/>
        </w:rPr>
        <w:t>муниципального образования</w:t>
      </w:r>
    </w:p>
    <w:p w14:paraId="33BEB398" w14:textId="42333BDB" w:rsidR="00292614" w:rsidRPr="00E8198E" w:rsidRDefault="009F4603" w:rsidP="00292614">
      <w:pPr>
        <w:jc w:val="both"/>
        <w:rPr>
          <w:rFonts w:ascii="Arial" w:hAnsi="Arial" w:cs="Arial"/>
        </w:rPr>
      </w:pPr>
      <w:r w:rsidRPr="00E8198E">
        <w:rPr>
          <w:rFonts w:ascii="Arial" w:hAnsi="Arial" w:cs="Arial"/>
        </w:rPr>
        <w:t>А.А. Ткач</w:t>
      </w:r>
    </w:p>
    <w:p w14:paraId="35FC97A6" w14:textId="77FE7F8A" w:rsidR="00817ABA" w:rsidRPr="00E8198E" w:rsidRDefault="00817ABA" w:rsidP="00292614">
      <w:pPr>
        <w:ind w:firstLine="567"/>
        <w:jc w:val="both"/>
        <w:rPr>
          <w:rFonts w:ascii="Arial" w:hAnsi="Arial" w:cs="Arial"/>
        </w:rPr>
      </w:pPr>
    </w:p>
    <w:p w14:paraId="5079E79B" w14:textId="4A0380AD" w:rsidR="009F4603" w:rsidRPr="00E8198E" w:rsidRDefault="009F4603" w:rsidP="009F4603">
      <w:pPr>
        <w:jc w:val="both"/>
        <w:rPr>
          <w:rFonts w:ascii="Arial" w:hAnsi="Arial" w:cs="Arial"/>
        </w:rPr>
      </w:pPr>
      <w:r w:rsidRPr="00E8198E">
        <w:rPr>
          <w:rFonts w:ascii="Arial" w:hAnsi="Arial" w:cs="Arial"/>
        </w:rPr>
        <w:t xml:space="preserve">Глава Мамонского </w:t>
      </w:r>
    </w:p>
    <w:p w14:paraId="76FF55FE" w14:textId="77777777" w:rsidR="00E8198E" w:rsidRPr="00E8198E" w:rsidRDefault="009F4603" w:rsidP="009F4603">
      <w:pPr>
        <w:jc w:val="both"/>
        <w:rPr>
          <w:rFonts w:ascii="Arial" w:hAnsi="Arial" w:cs="Arial"/>
        </w:rPr>
      </w:pPr>
      <w:r w:rsidRPr="00E8198E">
        <w:rPr>
          <w:rFonts w:ascii="Arial" w:hAnsi="Arial" w:cs="Arial"/>
        </w:rPr>
        <w:t>муниципального образования</w:t>
      </w:r>
    </w:p>
    <w:p w14:paraId="6FB701FE" w14:textId="5A4E89FC" w:rsidR="009F4603" w:rsidRDefault="009F4603" w:rsidP="009F4603">
      <w:pPr>
        <w:jc w:val="both"/>
        <w:rPr>
          <w:rFonts w:ascii="Arial" w:hAnsi="Arial" w:cs="Arial"/>
        </w:rPr>
      </w:pPr>
      <w:r w:rsidRPr="00E8198E">
        <w:rPr>
          <w:rFonts w:ascii="Arial" w:hAnsi="Arial" w:cs="Arial"/>
        </w:rPr>
        <w:t>А.А. Ткач</w:t>
      </w:r>
    </w:p>
    <w:p w14:paraId="12105C65" w14:textId="18B54BFC" w:rsidR="00E8198E" w:rsidRDefault="00E8198E" w:rsidP="009F4603">
      <w:pPr>
        <w:jc w:val="both"/>
        <w:rPr>
          <w:rFonts w:ascii="Arial" w:hAnsi="Arial" w:cs="Arial"/>
        </w:rPr>
      </w:pPr>
    </w:p>
    <w:p w14:paraId="311C6F50" w14:textId="4A50078F" w:rsidR="00E8198E" w:rsidRPr="00E8198E" w:rsidRDefault="00E8198E" w:rsidP="00E8198E">
      <w:pPr>
        <w:jc w:val="right"/>
        <w:rPr>
          <w:rFonts w:ascii="Courier New" w:hAnsi="Courier New" w:cs="Courier New"/>
          <w:sz w:val="22"/>
          <w:szCs w:val="22"/>
        </w:rPr>
      </w:pPr>
      <w:r w:rsidRPr="00E8198E">
        <w:rPr>
          <w:rFonts w:ascii="Courier New" w:hAnsi="Courier New" w:cs="Courier New"/>
          <w:sz w:val="22"/>
          <w:szCs w:val="22"/>
        </w:rPr>
        <w:t>Приложение 1 к решению Думы "О бюджете на 2020 год и плановый период 2021 и 2022 годов" от 26.08.2020г. № 38-174/д</w:t>
      </w:r>
    </w:p>
    <w:tbl>
      <w:tblPr>
        <w:tblW w:w="14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065"/>
        <w:gridCol w:w="3351"/>
        <w:gridCol w:w="1789"/>
        <w:gridCol w:w="12"/>
        <w:gridCol w:w="29"/>
      </w:tblGrid>
      <w:tr w:rsidR="00997F94" w:rsidRPr="00997F94" w14:paraId="530E01BE" w14:textId="77777777" w:rsidTr="00B2105F">
        <w:trPr>
          <w:trHeight w:val="375"/>
        </w:trPr>
        <w:tc>
          <w:tcPr>
            <w:tcW w:w="14612" w:type="dxa"/>
            <w:gridSpan w:val="6"/>
            <w:shd w:val="clear" w:color="000000" w:fill="FFFFFF"/>
            <w:noWrap/>
            <w:vAlign w:val="center"/>
            <w:hideMark/>
          </w:tcPr>
          <w:p w14:paraId="58410FF5" w14:textId="442168E0" w:rsidR="00997F94" w:rsidRPr="00997F94" w:rsidRDefault="00997F94" w:rsidP="00B210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 xml:space="preserve">прогнозируемые доходы мамонского муниципального образования на 2020 год </w:t>
            </w:r>
          </w:p>
        </w:tc>
      </w:tr>
      <w:tr w:rsidR="00997F94" w:rsidRPr="00997F94" w14:paraId="15C8D299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noWrap/>
            <w:vAlign w:val="center"/>
          </w:tcPr>
          <w:p w14:paraId="5B65CAC3" w14:textId="1D1BC1B9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000000" w:fill="FFFFFF"/>
            <w:noWrap/>
            <w:vAlign w:val="center"/>
          </w:tcPr>
          <w:p w14:paraId="6B207487" w14:textId="133616F7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51" w:type="dxa"/>
            <w:shd w:val="clear" w:color="000000" w:fill="FFFFFF"/>
            <w:noWrap/>
            <w:vAlign w:val="center"/>
          </w:tcPr>
          <w:p w14:paraId="57234924" w14:textId="47B20351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7FB9CBB5" w14:textId="2672535B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997F94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r w:rsidRPr="00997F94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997F94" w:rsidRPr="00997F94" w14:paraId="4D14B83D" w14:textId="77777777" w:rsidTr="00B2105F">
        <w:trPr>
          <w:gridAfter w:val="2"/>
          <w:wAfter w:w="41" w:type="dxa"/>
          <w:trHeight w:val="375"/>
        </w:trPr>
        <w:tc>
          <w:tcPr>
            <w:tcW w:w="7366" w:type="dxa"/>
            <w:vMerge w:val="restart"/>
            <w:shd w:val="clear" w:color="000000" w:fill="FFFFFF"/>
            <w:vAlign w:val="center"/>
            <w:hideMark/>
          </w:tcPr>
          <w:p w14:paraId="5443E42A" w14:textId="66549F52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416" w:type="dxa"/>
            <w:gridSpan w:val="2"/>
            <w:shd w:val="clear" w:color="000000" w:fill="FFFFFF"/>
            <w:vAlign w:val="center"/>
            <w:hideMark/>
          </w:tcPr>
          <w:p w14:paraId="4B94FC05" w14:textId="71546D47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89" w:type="dxa"/>
            <w:shd w:val="clear" w:color="000000" w:fill="FFFFFF"/>
            <w:vAlign w:val="center"/>
            <w:hideMark/>
          </w:tcPr>
          <w:p w14:paraId="2D9520B6" w14:textId="150353BD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сумма на 2020г</w:t>
            </w:r>
          </w:p>
        </w:tc>
      </w:tr>
      <w:tr w:rsidR="00997F94" w:rsidRPr="00997F94" w14:paraId="02EAAB76" w14:textId="77777777" w:rsidTr="00B2105F">
        <w:trPr>
          <w:gridAfter w:val="1"/>
          <w:wAfter w:w="29" w:type="dxa"/>
          <w:trHeight w:val="980"/>
        </w:trPr>
        <w:tc>
          <w:tcPr>
            <w:tcW w:w="7366" w:type="dxa"/>
            <w:vMerge/>
            <w:vAlign w:val="center"/>
            <w:hideMark/>
          </w:tcPr>
          <w:p w14:paraId="2EECD8FF" w14:textId="77777777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4F4D8A80" w14:textId="7147834E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3351" w:type="dxa"/>
            <w:shd w:val="clear" w:color="000000" w:fill="FFFFFF"/>
            <w:vAlign w:val="center"/>
            <w:hideMark/>
          </w:tcPr>
          <w:p w14:paraId="6CC71E7F" w14:textId="16BD2ED1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1801" w:type="dxa"/>
            <w:gridSpan w:val="2"/>
            <w:vAlign w:val="center"/>
            <w:hideMark/>
          </w:tcPr>
          <w:p w14:paraId="2DE9F1B6" w14:textId="77777777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97F94" w:rsidRPr="00997F94" w14:paraId="419BC220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7FC08742" w14:textId="5C2BBB02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итого доходы</w:t>
            </w:r>
          </w:p>
        </w:tc>
        <w:tc>
          <w:tcPr>
            <w:tcW w:w="2065" w:type="dxa"/>
            <w:shd w:val="clear" w:color="000000" w:fill="FFFFFF"/>
            <w:noWrap/>
            <w:vAlign w:val="center"/>
          </w:tcPr>
          <w:p w14:paraId="1811F46E" w14:textId="3535640F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51" w:type="dxa"/>
            <w:shd w:val="clear" w:color="000000" w:fill="FFFFFF"/>
            <w:noWrap/>
            <w:vAlign w:val="center"/>
          </w:tcPr>
          <w:p w14:paraId="03DAD756" w14:textId="3C0F622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7D83BAA2" w14:textId="59E872F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37 483,0</w:t>
            </w:r>
          </w:p>
        </w:tc>
      </w:tr>
      <w:tr w:rsidR="00997F94" w:rsidRPr="00997F94" w14:paraId="1FF30D1E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0F732769" w14:textId="2A5C7CCA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65" w:type="dxa"/>
            <w:shd w:val="clear" w:color="000000" w:fill="FFFFFF"/>
            <w:vAlign w:val="center"/>
          </w:tcPr>
          <w:p w14:paraId="4FBB9C31" w14:textId="7B937B5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51" w:type="dxa"/>
            <w:shd w:val="clear" w:color="000000" w:fill="FFFFFF"/>
            <w:vAlign w:val="center"/>
          </w:tcPr>
          <w:p w14:paraId="6B63F4B7" w14:textId="5C4C70E2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shd w:val="clear" w:color="000000" w:fill="FFFFFF"/>
            <w:vAlign w:val="center"/>
            <w:hideMark/>
          </w:tcPr>
          <w:p w14:paraId="74B0066A" w14:textId="0FCD7B8B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21 433,4</w:t>
            </w:r>
          </w:p>
        </w:tc>
      </w:tr>
      <w:tr w:rsidR="00997F94" w:rsidRPr="00997F94" w14:paraId="76D0615B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4A4AEE12" w14:textId="3F2A8804" w:rsidR="00997F94" w:rsidRPr="00997F94" w:rsidRDefault="00B2105F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налоговые </w:t>
            </w:r>
            <w:r w:rsidR="00997F94" w:rsidRPr="00997F94">
              <w:rPr>
                <w:rFonts w:ascii="Courier New" w:hAnsi="Courier New" w:cs="Courier New"/>
                <w:sz w:val="22"/>
                <w:szCs w:val="22"/>
              </w:rPr>
              <w:t>доходы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379C0EE4" w14:textId="0880D9C9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3351" w:type="dxa"/>
            <w:shd w:val="clear" w:color="000000" w:fill="FFFFFF"/>
            <w:vAlign w:val="center"/>
            <w:hideMark/>
          </w:tcPr>
          <w:p w14:paraId="78F41F4F" w14:textId="50D8083A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1 00 00000 00 0000 000</w:t>
            </w:r>
          </w:p>
        </w:tc>
        <w:tc>
          <w:tcPr>
            <w:tcW w:w="1801" w:type="dxa"/>
            <w:gridSpan w:val="2"/>
            <w:shd w:val="clear" w:color="000000" w:fill="FFFFFF"/>
            <w:vAlign w:val="center"/>
            <w:hideMark/>
          </w:tcPr>
          <w:p w14:paraId="48621BC6" w14:textId="357CC94E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19 591,3</w:t>
            </w:r>
          </w:p>
        </w:tc>
      </w:tr>
      <w:tr w:rsidR="00997F94" w:rsidRPr="00997F94" w14:paraId="0715A413" w14:textId="77777777" w:rsidTr="00B2105F">
        <w:trPr>
          <w:gridAfter w:val="1"/>
          <w:wAfter w:w="29" w:type="dxa"/>
          <w:trHeight w:val="75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3333C583" w14:textId="29C23219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065" w:type="dxa"/>
            <w:shd w:val="clear" w:color="000000" w:fill="FFFFFF"/>
            <w:noWrap/>
            <w:vAlign w:val="center"/>
            <w:hideMark/>
          </w:tcPr>
          <w:p w14:paraId="642D0A54" w14:textId="57EF25AC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2EF22D41" w14:textId="683B6BB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1 03 00000 00 0000 000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1BBEF04E" w14:textId="04DFEF17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5 390,1</w:t>
            </w:r>
          </w:p>
        </w:tc>
      </w:tr>
      <w:tr w:rsidR="00997F94" w:rsidRPr="00997F94" w14:paraId="6AF14343" w14:textId="77777777" w:rsidTr="00B2105F">
        <w:trPr>
          <w:gridAfter w:val="1"/>
          <w:wAfter w:w="29" w:type="dxa"/>
          <w:trHeight w:val="112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6444282B" w14:textId="6F2B6C5E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5" w:type="dxa"/>
            <w:shd w:val="clear" w:color="000000" w:fill="FFFFFF"/>
            <w:noWrap/>
            <w:vAlign w:val="center"/>
            <w:hideMark/>
          </w:tcPr>
          <w:p w14:paraId="25C5ED76" w14:textId="61CD3DB0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351" w:type="dxa"/>
            <w:shd w:val="clear" w:color="000000" w:fill="FFFFFF"/>
            <w:vAlign w:val="center"/>
            <w:hideMark/>
          </w:tcPr>
          <w:p w14:paraId="35339AAA" w14:textId="1EAF36BA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1 03 02231 01 0000110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17C13A96" w14:textId="3AE52CD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2 469,9</w:t>
            </w:r>
          </w:p>
        </w:tc>
      </w:tr>
      <w:tr w:rsidR="00997F94" w:rsidRPr="00997F94" w14:paraId="74702DA0" w14:textId="77777777" w:rsidTr="00B2105F">
        <w:trPr>
          <w:gridAfter w:val="1"/>
          <w:wAfter w:w="29" w:type="dxa"/>
          <w:trHeight w:val="225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44AE5913" w14:textId="46D0DC5B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97F94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997F94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5" w:type="dxa"/>
            <w:shd w:val="clear" w:color="000000" w:fill="FFFFFF"/>
            <w:noWrap/>
            <w:vAlign w:val="center"/>
            <w:hideMark/>
          </w:tcPr>
          <w:p w14:paraId="6F9C11EE" w14:textId="557C103F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351" w:type="dxa"/>
            <w:shd w:val="clear" w:color="000000" w:fill="FFFFFF"/>
            <w:vAlign w:val="center"/>
            <w:hideMark/>
          </w:tcPr>
          <w:p w14:paraId="5168C41B" w14:textId="6AE2DBCC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1 03 02241 01 0000110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3B382856" w14:textId="39F09F3A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997F94" w:rsidRPr="00997F94" w14:paraId="6391D7EE" w14:textId="77777777" w:rsidTr="00B2105F">
        <w:trPr>
          <w:gridAfter w:val="1"/>
          <w:wAfter w:w="29" w:type="dxa"/>
          <w:trHeight w:val="18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0E9350C8" w14:textId="164878F3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5" w:type="dxa"/>
            <w:shd w:val="clear" w:color="000000" w:fill="FFFFFF"/>
            <w:noWrap/>
            <w:vAlign w:val="center"/>
            <w:hideMark/>
          </w:tcPr>
          <w:p w14:paraId="448ED3A9" w14:textId="51FACEAD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351" w:type="dxa"/>
            <w:shd w:val="clear" w:color="000000" w:fill="FFFFFF"/>
            <w:vAlign w:val="center"/>
            <w:hideMark/>
          </w:tcPr>
          <w:p w14:paraId="365ACD6A" w14:textId="73D0DB8A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1 03 02251 01 0000110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54873F3D" w14:textId="77A1CE5B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3 226,2</w:t>
            </w:r>
          </w:p>
        </w:tc>
      </w:tr>
      <w:tr w:rsidR="00997F94" w:rsidRPr="00997F94" w14:paraId="62528232" w14:textId="77777777" w:rsidTr="00B2105F">
        <w:trPr>
          <w:gridAfter w:val="1"/>
          <w:wAfter w:w="29" w:type="dxa"/>
          <w:trHeight w:val="18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6D15BE51" w14:textId="4A5CB228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5" w:type="dxa"/>
            <w:shd w:val="clear" w:color="000000" w:fill="FFFFFF"/>
            <w:noWrap/>
            <w:vAlign w:val="center"/>
            <w:hideMark/>
          </w:tcPr>
          <w:p w14:paraId="7633291A" w14:textId="5C523266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351" w:type="dxa"/>
            <w:shd w:val="clear" w:color="000000" w:fill="FFFFFF"/>
            <w:vAlign w:val="center"/>
            <w:hideMark/>
          </w:tcPr>
          <w:p w14:paraId="23BCB811" w14:textId="1DA13F71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1 03 02261 01 0000110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19EE3420" w14:textId="2A64C559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-318,7</w:t>
            </w:r>
          </w:p>
        </w:tc>
      </w:tr>
      <w:tr w:rsidR="00997F94" w:rsidRPr="00997F94" w14:paraId="37DB4240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12599873" w14:textId="7C66D345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123A36EB" w14:textId="6D492B73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351" w:type="dxa"/>
            <w:shd w:val="clear" w:color="000000" w:fill="FFFFFF"/>
            <w:vAlign w:val="center"/>
            <w:hideMark/>
          </w:tcPr>
          <w:p w14:paraId="5E597F41" w14:textId="568CAA1C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1 01 00000 00 0000000</w:t>
            </w:r>
          </w:p>
        </w:tc>
        <w:tc>
          <w:tcPr>
            <w:tcW w:w="1801" w:type="dxa"/>
            <w:gridSpan w:val="2"/>
            <w:shd w:val="clear" w:color="000000" w:fill="FFFFFF"/>
            <w:vAlign w:val="center"/>
            <w:hideMark/>
          </w:tcPr>
          <w:p w14:paraId="2A73CF0F" w14:textId="1D72A9D3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1 547,0</w:t>
            </w:r>
          </w:p>
        </w:tc>
      </w:tr>
      <w:tr w:rsidR="00997F94" w:rsidRPr="00997F94" w14:paraId="4C7351F1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noWrap/>
            <w:vAlign w:val="center"/>
            <w:hideMark/>
          </w:tcPr>
          <w:p w14:paraId="718955E2" w14:textId="6AAA8417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65" w:type="dxa"/>
            <w:shd w:val="clear" w:color="000000" w:fill="FFFFFF"/>
            <w:noWrap/>
            <w:vAlign w:val="center"/>
            <w:hideMark/>
          </w:tcPr>
          <w:p w14:paraId="3CB0A7A1" w14:textId="7D7D6EBA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601B8DF3" w14:textId="3ADDC08F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1 01 02000 01 0000110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1C21818A" w14:textId="3DD36D3C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1 547,0</w:t>
            </w:r>
          </w:p>
        </w:tc>
      </w:tr>
      <w:tr w:rsidR="00997F94" w:rsidRPr="00997F94" w14:paraId="5565532E" w14:textId="77777777" w:rsidTr="00B2105F">
        <w:trPr>
          <w:gridAfter w:val="1"/>
          <w:wAfter w:w="29" w:type="dxa"/>
          <w:trHeight w:val="112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7F1B56F9" w14:textId="721776D1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56E49926" w14:textId="7E8537DF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1AD4290A" w14:textId="15C557CD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58371D21" w14:textId="1DB20DB4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1 418,7</w:t>
            </w:r>
          </w:p>
        </w:tc>
      </w:tr>
      <w:tr w:rsidR="00997F94" w:rsidRPr="00997F94" w14:paraId="19C56D55" w14:textId="77777777" w:rsidTr="00B2105F">
        <w:trPr>
          <w:gridAfter w:val="1"/>
          <w:wAfter w:w="29" w:type="dxa"/>
          <w:trHeight w:val="18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2B34DD89" w14:textId="705F43AE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262391BC" w14:textId="50100584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3D9A9F48" w14:textId="384D91A3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6FDD59A8" w14:textId="2512518C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997F94" w:rsidRPr="00997F94" w14:paraId="1E2EABA8" w14:textId="77777777" w:rsidTr="00B2105F">
        <w:trPr>
          <w:gridAfter w:val="1"/>
          <w:wAfter w:w="29" w:type="dxa"/>
          <w:trHeight w:val="75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46000D8D" w14:textId="7F7FE021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0B14B27E" w14:textId="3E93D03D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34103E34" w14:textId="2A19F3A1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1 01 02030 01 0000110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6E2F0DBB" w14:textId="749C9107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997F94" w:rsidRPr="00997F94" w14:paraId="4B1C53E2" w14:textId="77777777" w:rsidTr="00B2105F">
        <w:trPr>
          <w:gridAfter w:val="1"/>
          <w:wAfter w:w="29" w:type="dxa"/>
          <w:trHeight w:val="150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7F7C1515" w14:textId="0DA05A46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5641CAA7" w14:textId="1D12271B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3508449B" w14:textId="40D1D5D6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1 01 02040 01 0000110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193CC348" w14:textId="5FB69D8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997F94" w:rsidRPr="00997F94" w14:paraId="08DAA9EC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noWrap/>
            <w:vAlign w:val="center"/>
            <w:hideMark/>
          </w:tcPr>
          <w:p w14:paraId="18CADDD2" w14:textId="1DAE6F33" w:rsidR="00997F94" w:rsidRPr="00997F94" w:rsidRDefault="00B2105F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налоги на совокупный </w:t>
            </w:r>
            <w:r w:rsidR="00997F94" w:rsidRPr="00997F94">
              <w:rPr>
                <w:rFonts w:ascii="Courier New" w:hAnsi="Courier New" w:cs="Courier New"/>
                <w:sz w:val="22"/>
                <w:szCs w:val="22"/>
              </w:rPr>
              <w:t>доход</w:t>
            </w:r>
          </w:p>
        </w:tc>
        <w:tc>
          <w:tcPr>
            <w:tcW w:w="2065" w:type="dxa"/>
            <w:shd w:val="clear" w:color="000000" w:fill="FFFFFF"/>
            <w:noWrap/>
            <w:vAlign w:val="center"/>
            <w:hideMark/>
          </w:tcPr>
          <w:p w14:paraId="39AC772A" w14:textId="46F8C6BB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286450BD" w14:textId="2945839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1 05 00000 00 0000000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2B7A2B44" w14:textId="3293FE46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997F94" w:rsidRPr="00997F94" w14:paraId="15C64D39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noWrap/>
            <w:vAlign w:val="center"/>
            <w:hideMark/>
          </w:tcPr>
          <w:p w14:paraId="47B56A85" w14:textId="472F844A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65" w:type="dxa"/>
            <w:shd w:val="clear" w:color="000000" w:fill="FFFFFF"/>
            <w:noWrap/>
            <w:vAlign w:val="center"/>
            <w:hideMark/>
          </w:tcPr>
          <w:p w14:paraId="15C45B77" w14:textId="7423AB8D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28F5B455" w14:textId="1EE0876B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1 05 03010 01 0000110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7513DB05" w14:textId="78105D55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997F94" w:rsidRPr="00997F94" w14:paraId="3BF82E08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738D47AA" w14:textId="431D2F6F" w:rsidR="00997F94" w:rsidRPr="00997F94" w:rsidRDefault="00B2105F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 на</w:t>
            </w:r>
            <w:r w:rsidR="00997F94" w:rsidRPr="00997F94">
              <w:rPr>
                <w:rFonts w:ascii="Courier New" w:hAnsi="Courier New" w:cs="Courier New"/>
                <w:sz w:val="22"/>
                <w:szCs w:val="22"/>
              </w:rPr>
              <w:t xml:space="preserve"> имущество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0E033B4C" w14:textId="212954B9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2D0693E0" w14:textId="35FE2594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1 06 00000 00 0000000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7063B3DE" w14:textId="475CAB2B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12 647,4</w:t>
            </w:r>
          </w:p>
        </w:tc>
      </w:tr>
      <w:tr w:rsidR="00997F94" w:rsidRPr="00997F94" w14:paraId="19BF186F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3B0AAF6A" w14:textId="529DA10F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23F84C6D" w14:textId="0BDE900E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0798C00D" w14:textId="358E7E54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1 06 01000 00 0000110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0A0C6D05" w14:textId="79F0A8F9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3 092,1</w:t>
            </w:r>
          </w:p>
        </w:tc>
      </w:tr>
      <w:tr w:rsidR="00997F94" w:rsidRPr="00997F94" w14:paraId="36F1C148" w14:textId="77777777" w:rsidTr="00B2105F">
        <w:trPr>
          <w:gridAfter w:val="1"/>
          <w:wAfter w:w="29" w:type="dxa"/>
          <w:trHeight w:val="75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531915F7" w14:textId="5C21913B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997F94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997F94">
              <w:rPr>
                <w:rFonts w:ascii="Courier New" w:hAnsi="Courier New" w:cs="Courier New"/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046C950D" w14:textId="7C386076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549ED1EA" w14:textId="4BDC457E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1 06 01030 10 0000110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6BE7CEB4" w14:textId="56E002BB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3 092,1</w:t>
            </w:r>
          </w:p>
        </w:tc>
      </w:tr>
      <w:tr w:rsidR="00997F94" w:rsidRPr="00997F94" w14:paraId="593DAD60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7390C497" w14:textId="4932DDD0" w:rsidR="00997F94" w:rsidRPr="00997F94" w:rsidRDefault="00B2105F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13D2C21B" w14:textId="3255E23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176D32FE" w14:textId="237EA94D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1 06 06000 00 0000110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534A020E" w14:textId="094F3C8B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9 555,3</w:t>
            </w:r>
          </w:p>
        </w:tc>
      </w:tr>
      <w:tr w:rsidR="00997F94" w:rsidRPr="00997F94" w14:paraId="2EEEA9EE" w14:textId="77777777" w:rsidTr="00B2105F">
        <w:trPr>
          <w:gridAfter w:val="1"/>
          <w:wAfter w:w="29" w:type="dxa"/>
          <w:trHeight w:val="75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2E3110FF" w14:textId="7513B140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2B65C74D" w14:textId="4ED521F0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7A9BA571" w14:textId="18C5D13E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1 06 06033 10 0000110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4026E367" w14:textId="2655EE67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3 263,6</w:t>
            </w:r>
          </w:p>
        </w:tc>
      </w:tr>
      <w:tr w:rsidR="00997F94" w:rsidRPr="00997F94" w14:paraId="4D668810" w14:textId="77777777" w:rsidTr="00B2105F">
        <w:trPr>
          <w:gridAfter w:val="1"/>
          <w:wAfter w:w="29" w:type="dxa"/>
          <w:trHeight w:val="75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14F9DC31" w14:textId="40A3B834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5080F747" w14:textId="6A891669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7E9B3076" w14:textId="7D80B7EE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1 06 06043 10 0000110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229F1E9F" w14:textId="50C76AA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6 291,7</w:t>
            </w:r>
          </w:p>
        </w:tc>
      </w:tr>
      <w:tr w:rsidR="00997F94" w:rsidRPr="00997F94" w14:paraId="2725DCE0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717EA088" w14:textId="5AB36DCB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неналоговые доходы</w:t>
            </w:r>
          </w:p>
        </w:tc>
        <w:tc>
          <w:tcPr>
            <w:tcW w:w="2065" w:type="dxa"/>
            <w:shd w:val="clear" w:color="000000" w:fill="FFFFFF"/>
            <w:vAlign w:val="center"/>
          </w:tcPr>
          <w:p w14:paraId="21E16FA1" w14:textId="73AD0F46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51" w:type="dxa"/>
            <w:shd w:val="clear" w:color="000000" w:fill="FFFFFF"/>
            <w:vAlign w:val="center"/>
          </w:tcPr>
          <w:p w14:paraId="60842E75" w14:textId="3E3789C5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shd w:val="clear" w:color="000000" w:fill="FFFFFF"/>
            <w:vAlign w:val="center"/>
            <w:hideMark/>
          </w:tcPr>
          <w:p w14:paraId="49F71678" w14:textId="455DC817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1 842,1</w:t>
            </w:r>
          </w:p>
        </w:tc>
      </w:tr>
      <w:tr w:rsidR="00997F94" w:rsidRPr="00997F94" w14:paraId="57B38EDE" w14:textId="77777777" w:rsidTr="00B2105F">
        <w:trPr>
          <w:gridAfter w:val="1"/>
          <w:wAfter w:w="29" w:type="dxa"/>
          <w:trHeight w:val="75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72974AB3" w14:textId="2167B1BD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3119A040" w14:textId="6BC55FE7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3F258E64" w14:textId="425F9A6C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1 11 00000 00 0000000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1ED475AF" w14:textId="597D930D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558,1</w:t>
            </w:r>
          </w:p>
        </w:tc>
      </w:tr>
      <w:tr w:rsidR="00997F94" w:rsidRPr="00997F94" w14:paraId="4C16DC0F" w14:textId="77777777" w:rsidTr="00B2105F">
        <w:trPr>
          <w:gridAfter w:val="1"/>
          <w:wAfter w:w="29" w:type="dxa"/>
          <w:trHeight w:val="75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1E7CC1C1" w14:textId="48C74307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3321BA31" w14:textId="3B95DD07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2FF0C2AB" w14:textId="4C9E911D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1 11 05075 10 0000120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4268DDEE" w14:textId="6602BB2A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558,1</w:t>
            </w:r>
          </w:p>
        </w:tc>
      </w:tr>
      <w:tr w:rsidR="00997F94" w:rsidRPr="00997F94" w14:paraId="5B46EDCE" w14:textId="77777777" w:rsidTr="00B2105F">
        <w:trPr>
          <w:gridAfter w:val="1"/>
          <w:wAfter w:w="29" w:type="dxa"/>
          <w:trHeight w:val="112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24051B2B" w14:textId="6F769289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72F013CA" w14:textId="6C3B8FFA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7F341E0C" w14:textId="26EF3A75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0D71A155" w14:textId="0891034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97F94" w:rsidRPr="00997F94" w14:paraId="159417B2" w14:textId="77777777" w:rsidTr="00B2105F">
        <w:trPr>
          <w:gridAfter w:val="1"/>
          <w:wAfter w:w="29" w:type="dxa"/>
          <w:trHeight w:val="75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4B1DCCF4" w14:textId="398D8826" w:rsidR="00997F94" w:rsidRPr="00997F94" w:rsidRDefault="00B2105F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</w:t>
            </w:r>
            <w:r w:rsidR="00997F94" w:rsidRPr="00997F94">
              <w:rPr>
                <w:rFonts w:ascii="Courier New" w:hAnsi="Courier New" w:cs="Courier New"/>
                <w:sz w:val="22"/>
                <w:szCs w:val="22"/>
              </w:rPr>
              <w:t xml:space="preserve">платных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услуг (работ) и компенсации затрат </w:t>
            </w:r>
            <w:r w:rsidR="00997F94" w:rsidRPr="00997F94">
              <w:rPr>
                <w:rFonts w:ascii="Courier New" w:hAnsi="Courier New" w:cs="Courier New"/>
                <w:sz w:val="22"/>
                <w:szCs w:val="22"/>
              </w:rPr>
              <w:t>государства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514C93AB" w14:textId="7335CB16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01C9D799" w14:textId="7B8E987A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1 13 00000 00 0000000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3760BF35" w14:textId="4C0D9E6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372,0</w:t>
            </w:r>
          </w:p>
        </w:tc>
      </w:tr>
      <w:tr w:rsidR="00997F94" w:rsidRPr="00997F94" w14:paraId="676CCC5E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noWrap/>
            <w:vAlign w:val="center"/>
            <w:hideMark/>
          </w:tcPr>
          <w:p w14:paraId="6D5DBE0F" w14:textId="563844AE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405140B5" w14:textId="377A64A1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082C31F4" w14:textId="79B0B3C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1 13 01995 10 0000130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22851B15" w14:textId="6715F153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372,0</w:t>
            </w:r>
          </w:p>
        </w:tc>
      </w:tr>
      <w:tr w:rsidR="00997F94" w:rsidRPr="00997F94" w14:paraId="6717E8B7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53E926E3" w14:textId="26963D7D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3285AC28" w14:textId="5F5ED269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4D2A3E44" w14:textId="484E5D3F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68A39855" w14:textId="447357FC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905,0</w:t>
            </w:r>
          </w:p>
        </w:tc>
      </w:tr>
      <w:tr w:rsidR="00997F94" w:rsidRPr="00997F94" w14:paraId="25E22609" w14:textId="77777777" w:rsidTr="00B2105F">
        <w:trPr>
          <w:gridAfter w:val="1"/>
          <w:wAfter w:w="29" w:type="dxa"/>
          <w:trHeight w:val="150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1B47ADA4" w14:textId="36DA7044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 xml:space="preserve">доходы от реализации иного имущества, находящегося в собственности поселений (за исключением </w:t>
            </w:r>
            <w:r w:rsidR="00B2105F" w:rsidRPr="00997F94">
              <w:rPr>
                <w:rFonts w:ascii="Courier New" w:hAnsi="Courier New" w:cs="Courier New"/>
                <w:sz w:val="22"/>
                <w:szCs w:val="22"/>
              </w:rPr>
              <w:t>имущества</w:t>
            </w:r>
            <w:r w:rsidRPr="00997F94">
              <w:rPr>
                <w:rFonts w:ascii="Courier New" w:hAnsi="Courier New" w:cs="Courier New"/>
                <w:sz w:val="22"/>
                <w:szCs w:val="22"/>
              </w:rPr>
              <w:t xml:space="preserve"> муниципальных  бюджетный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27DD3B68" w14:textId="13D442F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vAlign w:val="center"/>
            <w:hideMark/>
          </w:tcPr>
          <w:p w14:paraId="6D3CBB8D" w14:textId="6966D714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1 14 02053 10 0000 410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4DF407F5" w14:textId="629954EF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905,0</w:t>
            </w:r>
          </w:p>
        </w:tc>
      </w:tr>
      <w:tr w:rsidR="00997F94" w:rsidRPr="00997F94" w14:paraId="258C5124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6FD9ED8D" w14:textId="01BB7BCD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167B229A" w14:textId="754C1FED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0CEB2279" w14:textId="19348689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1 16 00000 00 0000000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33963C19" w14:textId="7382A01D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997F94" w:rsidRPr="00997F94" w14:paraId="1565B431" w14:textId="77777777" w:rsidTr="00B2105F">
        <w:trPr>
          <w:gridAfter w:val="1"/>
          <w:wAfter w:w="29" w:type="dxa"/>
          <w:trHeight w:val="75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1311A58D" w14:textId="00C08FD4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2708D30A" w14:textId="05DA9273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vAlign w:val="center"/>
            <w:hideMark/>
          </w:tcPr>
          <w:p w14:paraId="1894DEAF" w14:textId="4C807125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222F8DF5" w14:textId="5F8E3FE1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997F94" w:rsidRPr="00997F94" w14:paraId="3A30EA03" w14:textId="77777777" w:rsidTr="00B2105F">
        <w:trPr>
          <w:gridAfter w:val="1"/>
          <w:wAfter w:w="29" w:type="dxa"/>
          <w:trHeight w:val="112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79BE7A83" w14:textId="1A75672D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1B6EF512" w14:textId="2282E213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vAlign w:val="center"/>
            <w:hideMark/>
          </w:tcPr>
          <w:p w14:paraId="0ABC6239" w14:textId="1731FCE3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1 16 07010 10 0000 140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7810DE66" w14:textId="0B9B665B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97F94" w:rsidRPr="00997F94" w14:paraId="499C453D" w14:textId="77777777" w:rsidTr="00B2105F">
        <w:trPr>
          <w:gridAfter w:val="1"/>
          <w:wAfter w:w="29" w:type="dxa"/>
          <w:trHeight w:val="112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018E51C8" w14:textId="1506E46B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4BE40D38" w14:textId="6D6EB52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vAlign w:val="center"/>
            <w:hideMark/>
          </w:tcPr>
          <w:p w14:paraId="06DBF397" w14:textId="732879DF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1 16 10123 01 0000 140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3F1CA96B" w14:textId="70C21D61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97F94" w:rsidRPr="00997F94" w14:paraId="66396095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0B19070F" w14:textId="0329E31D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5A309261" w14:textId="3F9A6395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146C7B77" w14:textId="7BBE809B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1 17 00000 00 0000000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20C9511C" w14:textId="26C9B063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97F94" w:rsidRPr="00997F94" w14:paraId="0645BD07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noWrap/>
            <w:vAlign w:val="center"/>
            <w:hideMark/>
          </w:tcPr>
          <w:p w14:paraId="423B23EC" w14:textId="3A2962E6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71DDEEDF" w14:textId="55DA027E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6A21CE8E" w14:textId="084614DA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1 17 05050 10 0000180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2DFE0D01" w14:textId="792F909B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97F94" w:rsidRPr="00997F94" w14:paraId="61A1EE5F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noWrap/>
            <w:vAlign w:val="center"/>
            <w:hideMark/>
          </w:tcPr>
          <w:p w14:paraId="3C716AF8" w14:textId="50FC9FB0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2065" w:type="dxa"/>
            <w:shd w:val="clear" w:color="000000" w:fill="FFFFFF"/>
            <w:noWrap/>
            <w:vAlign w:val="center"/>
            <w:hideMark/>
          </w:tcPr>
          <w:p w14:paraId="66217320" w14:textId="042EC960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2C4A73F5" w14:textId="40849DD4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2 00 00000 00 0000000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3F4F55F8" w14:textId="4C977177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16 049,6</w:t>
            </w:r>
          </w:p>
        </w:tc>
      </w:tr>
      <w:tr w:rsidR="00997F94" w:rsidRPr="00997F94" w14:paraId="1023587B" w14:textId="77777777" w:rsidTr="00B2105F">
        <w:trPr>
          <w:gridAfter w:val="1"/>
          <w:wAfter w:w="29" w:type="dxa"/>
          <w:trHeight w:val="75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1C42A634" w14:textId="4322E432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 xml:space="preserve">безвозмездные </w:t>
            </w:r>
            <w:r w:rsidR="00B2105F">
              <w:rPr>
                <w:rFonts w:ascii="Courier New" w:hAnsi="Courier New" w:cs="Courier New"/>
                <w:sz w:val="22"/>
                <w:szCs w:val="22"/>
              </w:rPr>
              <w:t xml:space="preserve">поступления от других бюджетов </w:t>
            </w:r>
            <w:r w:rsidRPr="00997F94">
              <w:rPr>
                <w:rFonts w:ascii="Courier New" w:hAnsi="Courier New" w:cs="Courier New"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2065" w:type="dxa"/>
            <w:shd w:val="clear" w:color="000000" w:fill="FFFFFF"/>
            <w:noWrap/>
            <w:vAlign w:val="center"/>
            <w:hideMark/>
          </w:tcPr>
          <w:p w14:paraId="43EEDDC0" w14:textId="69B4A616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3DBDE5D1" w14:textId="1275A44C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2 02 00000 00 0000000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39265F50" w14:textId="3AD75ABA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16 049,6</w:t>
            </w:r>
          </w:p>
        </w:tc>
      </w:tr>
      <w:tr w:rsidR="00997F94" w:rsidRPr="00997F94" w14:paraId="2686F3B8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3706270C" w14:textId="57507612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 xml:space="preserve">дотации  бюджетам субъектов российской федерации 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0214D254" w14:textId="3F4F4BD7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73D58142" w14:textId="5E9D7242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2 02 10000 00 0000150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60CCA947" w14:textId="6A3C2C74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10 571,6</w:t>
            </w:r>
          </w:p>
        </w:tc>
      </w:tr>
      <w:tr w:rsidR="00997F94" w:rsidRPr="00997F94" w14:paraId="3DDA53A6" w14:textId="77777777" w:rsidTr="00B2105F">
        <w:trPr>
          <w:gridAfter w:val="1"/>
          <w:wAfter w:w="29" w:type="dxa"/>
          <w:trHeight w:val="75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2240950A" w14:textId="1F480037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65" w:type="dxa"/>
            <w:shd w:val="clear" w:color="000000" w:fill="FFFFFF"/>
            <w:noWrap/>
            <w:vAlign w:val="center"/>
            <w:hideMark/>
          </w:tcPr>
          <w:p w14:paraId="22A26724" w14:textId="47524CCB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4B5BA6FF" w14:textId="5C404440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2 02 15001 10 0000150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16225317" w14:textId="0B1D3555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97F94" w:rsidRPr="00997F94" w14:paraId="7B014AAE" w14:textId="77777777" w:rsidTr="00B2105F">
        <w:trPr>
          <w:gridAfter w:val="1"/>
          <w:wAfter w:w="29" w:type="dxa"/>
          <w:trHeight w:val="75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7BC7ED47" w14:textId="3D70E351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65" w:type="dxa"/>
            <w:shd w:val="clear" w:color="000000" w:fill="FFFFFF"/>
            <w:noWrap/>
            <w:vAlign w:val="center"/>
            <w:hideMark/>
          </w:tcPr>
          <w:p w14:paraId="3FE6C52A" w14:textId="1B2BA3CB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1326A637" w14:textId="0907E4FD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2 02 16001 10 0000150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4CC34A2C" w14:textId="0527C217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10 571,6</w:t>
            </w:r>
          </w:p>
        </w:tc>
      </w:tr>
      <w:tr w:rsidR="00997F94" w:rsidRPr="00997F94" w14:paraId="311A1627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7B9AE719" w14:textId="7AE53571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00A0ADE3" w14:textId="28907377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vAlign w:val="center"/>
            <w:hideMark/>
          </w:tcPr>
          <w:p w14:paraId="2F3B7E0F" w14:textId="4A67316A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2 02 20000 00 0000 150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185FDFD1" w14:textId="62C73FF1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4 272,1</w:t>
            </w:r>
          </w:p>
        </w:tc>
      </w:tr>
      <w:tr w:rsidR="00997F94" w:rsidRPr="00997F94" w14:paraId="6A194A61" w14:textId="77777777" w:rsidTr="00B2105F">
        <w:trPr>
          <w:gridAfter w:val="1"/>
          <w:wAfter w:w="29" w:type="dxa"/>
          <w:trHeight w:val="112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50D0A15C" w14:textId="6A51F6B0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6ECB17AE" w14:textId="534E2E27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vAlign w:val="center"/>
            <w:hideMark/>
          </w:tcPr>
          <w:p w14:paraId="00585ADC" w14:textId="29BE64D9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2 02 20079 10 0000 150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58A26C15" w14:textId="0F63BD9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97F94" w:rsidRPr="00997F94" w14:paraId="4213AC54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noWrap/>
            <w:vAlign w:val="center"/>
            <w:hideMark/>
          </w:tcPr>
          <w:p w14:paraId="674750EA" w14:textId="18EAF476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65" w:type="dxa"/>
            <w:shd w:val="clear" w:color="000000" w:fill="FFFFFF"/>
            <w:noWrap/>
            <w:vAlign w:val="center"/>
            <w:hideMark/>
          </w:tcPr>
          <w:p w14:paraId="35F80D81" w14:textId="0EAE3D35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082AE84E" w14:textId="2F614A66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2 02 29999 10 0000150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711EB506" w14:textId="5D8161FC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4 272,1</w:t>
            </w:r>
          </w:p>
        </w:tc>
      </w:tr>
      <w:tr w:rsidR="00997F94" w:rsidRPr="00997F94" w14:paraId="5016D9CC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07C6E3D1" w14:textId="4F4C4AA2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65" w:type="dxa"/>
            <w:shd w:val="clear" w:color="000000" w:fill="FFFFFF"/>
            <w:noWrap/>
            <w:vAlign w:val="center"/>
            <w:hideMark/>
          </w:tcPr>
          <w:p w14:paraId="741E7F79" w14:textId="48F42F0E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510D27C9" w14:textId="46DF27CE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2 02 30000 00 0000150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00BC3A57" w14:textId="7478FF9B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314,6</w:t>
            </w:r>
          </w:p>
        </w:tc>
      </w:tr>
      <w:tr w:rsidR="00997F94" w:rsidRPr="00997F94" w14:paraId="418E6617" w14:textId="77777777" w:rsidTr="00B2105F">
        <w:trPr>
          <w:gridAfter w:val="1"/>
          <w:wAfter w:w="29" w:type="dxa"/>
          <w:trHeight w:val="75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17AE37D0" w14:textId="70A3CF5A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119FD732" w14:textId="301D64F7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3C0F4838" w14:textId="77F5AB3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2 02 30024 10 0000150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315268E2" w14:textId="404C415A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97F94" w:rsidRPr="00997F94" w14:paraId="493B3865" w14:textId="77777777" w:rsidTr="00B2105F">
        <w:trPr>
          <w:gridAfter w:val="1"/>
          <w:wAfter w:w="29" w:type="dxa"/>
          <w:trHeight w:val="750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0EEF5ED8" w14:textId="229D8897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101639D2" w14:textId="2CD74881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3FB4ED5A" w14:textId="16808FBC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2 02 35118 10 0000150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1B027B27" w14:textId="503EE07D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997F94" w:rsidRPr="00997F94" w14:paraId="5BB2FE74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vAlign w:val="center"/>
            <w:hideMark/>
          </w:tcPr>
          <w:p w14:paraId="7FEF617D" w14:textId="64D2DE29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</w:t>
            </w:r>
          </w:p>
        </w:tc>
        <w:tc>
          <w:tcPr>
            <w:tcW w:w="2065" w:type="dxa"/>
            <w:shd w:val="clear" w:color="000000" w:fill="FFFFFF"/>
            <w:noWrap/>
            <w:vAlign w:val="center"/>
            <w:hideMark/>
          </w:tcPr>
          <w:p w14:paraId="1D7C00B5" w14:textId="4138B86B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3933E2D1" w14:textId="1CA3BD81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2 02 40000 00 0000150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16913535" w14:textId="1D85D46C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891,3</w:t>
            </w:r>
          </w:p>
        </w:tc>
      </w:tr>
      <w:tr w:rsidR="00997F94" w:rsidRPr="00997F94" w14:paraId="04E2A025" w14:textId="77777777" w:rsidTr="00B2105F">
        <w:trPr>
          <w:gridAfter w:val="1"/>
          <w:wAfter w:w="29" w:type="dxa"/>
          <w:trHeight w:val="375"/>
        </w:trPr>
        <w:tc>
          <w:tcPr>
            <w:tcW w:w="7366" w:type="dxa"/>
            <w:shd w:val="clear" w:color="000000" w:fill="FFFFFF"/>
            <w:noWrap/>
            <w:vAlign w:val="center"/>
            <w:hideMark/>
          </w:tcPr>
          <w:p w14:paraId="7CD89DED" w14:textId="65484B9B" w:rsidR="00997F94" w:rsidRPr="00997F94" w:rsidRDefault="00997F94" w:rsidP="00997F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14:paraId="1D2F7B9F" w14:textId="3101D408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3351" w:type="dxa"/>
            <w:shd w:val="clear" w:color="000000" w:fill="FFFFFF"/>
            <w:noWrap/>
            <w:vAlign w:val="center"/>
            <w:hideMark/>
          </w:tcPr>
          <w:p w14:paraId="41A6333E" w14:textId="03A370B6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2 02 49999 10 0000150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center"/>
            <w:hideMark/>
          </w:tcPr>
          <w:p w14:paraId="20089902" w14:textId="7C8DDECB" w:rsidR="00997F94" w:rsidRPr="00997F94" w:rsidRDefault="00997F94" w:rsidP="00997F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7F94">
              <w:rPr>
                <w:rFonts w:ascii="Courier New" w:hAnsi="Courier New" w:cs="Courier New"/>
                <w:sz w:val="22"/>
                <w:szCs w:val="22"/>
              </w:rPr>
              <w:t>891,3</w:t>
            </w:r>
          </w:p>
        </w:tc>
      </w:tr>
    </w:tbl>
    <w:p w14:paraId="7E30CC59" w14:textId="34AE455D" w:rsidR="00E8198E" w:rsidRDefault="00E8198E" w:rsidP="009F4603">
      <w:pPr>
        <w:jc w:val="both"/>
        <w:rPr>
          <w:rFonts w:ascii="Arial" w:hAnsi="Arial" w:cs="Arial"/>
        </w:rPr>
      </w:pPr>
    </w:p>
    <w:p w14:paraId="6E27A18B" w14:textId="721BC59F" w:rsidR="00B2105F" w:rsidRPr="00E8198E" w:rsidRDefault="00B2105F" w:rsidP="00B210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  <w:r w:rsidRPr="00E8198E">
        <w:rPr>
          <w:rFonts w:ascii="Courier New" w:hAnsi="Courier New" w:cs="Courier New"/>
          <w:sz w:val="22"/>
          <w:szCs w:val="22"/>
        </w:rPr>
        <w:t xml:space="preserve"> к решению Думы "О бюджете на 2020 год и плановый период 2021 и 2022 годов" от 26.08.2020г. № 38-174/д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7"/>
        <w:gridCol w:w="539"/>
        <w:gridCol w:w="618"/>
        <w:gridCol w:w="1962"/>
      </w:tblGrid>
      <w:tr w:rsidR="009B5F1C" w:rsidRPr="009B5F1C" w14:paraId="6635A497" w14:textId="77777777" w:rsidTr="00577C95">
        <w:trPr>
          <w:trHeight w:val="284"/>
        </w:trPr>
        <w:tc>
          <w:tcPr>
            <w:tcW w:w="14596" w:type="dxa"/>
            <w:gridSpan w:val="4"/>
            <w:vAlign w:val="center"/>
            <w:hideMark/>
          </w:tcPr>
          <w:p w14:paraId="4BE33358" w14:textId="48E2DC78" w:rsidR="009B5F1C" w:rsidRPr="009B5F1C" w:rsidRDefault="009B5F1C" w:rsidP="009B5F1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color w:val="000000"/>
                <w:sz w:val="22"/>
                <w:szCs w:val="22"/>
              </w:rPr>
              <w:t>распределение бюджетных ассигнований по разделам, подразделам расходов  бюджета на 2020 год</w:t>
            </w:r>
          </w:p>
        </w:tc>
      </w:tr>
      <w:tr w:rsidR="009B5F1C" w:rsidRPr="009B5F1C" w14:paraId="734CBDD5" w14:textId="77777777" w:rsidTr="00577C95">
        <w:trPr>
          <w:trHeight w:val="284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32F81BBC" w14:textId="01F3CF3E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мамонского муниципального образования</w:t>
            </w:r>
          </w:p>
        </w:tc>
      </w:tr>
      <w:tr w:rsidR="009B5F1C" w:rsidRPr="009B5F1C" w14:paraId="56E760E1" w14:textId="77777777" w:rsidTr="00577C95">
        <w:trPr>
          <w:trHeight w:val="284"/>
        </w:trPr>
        <w:tc>
          <w:tcPr>
            <w:tcW w:w="11477" w:type="dxa"/>
            <w:shd w:val="clear" w:color="auto" w:fill="auto"/>
            <w:hideMark/>
          </w:tcPr>
          <w:p w14:paraId="7B1D8FDD" w14:textId="47FC0EB6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14:paraId="38250FFD" w14:textId="79FAD0EA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B5F1C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E33CBF" w14:textId="3F94261B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B5F1C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962" w:type="dxa"/>
            <w:shd w:val="clear" w:color="auto" w:fill="auto"/>
            <w:vAlign w:val="bottom"/>
            <w:hideMark/>
          </w:tcPr>
          <w:p w14:paraId="289E2B14" w14:textId="17649BF4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сумма на 2020 год</w:t>
            </w:r>
          </w:p>
        </w:tc>
      </w:tr>
      <w:tr w:rsidR="009B5F1C" w:rsidRPr="009B5F1C" w14:paraId="5729F00B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057C6914" w14:textId="00B5BB6F" w:rsidR="009B5F1C" w:rsidRPr="009B5F1C" w:rsidRDefault="009B5F1C" w:rsidP="009B5F1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9" w:type="dxa"/>
            <w:shd w:val="clear" w:color="000000" w:fill="FFFFFF"/>
            <w:vAlign w:val="bottom"/>
            <w:hideMark/>
          </w:tcPr>
          <w:p w14:paraId="10D7CB15" w14:textId="62A22AD6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618" w:type="dxa"/>
            <w:shd w:val="clear" w:color="000000" w:fill="FFFFFF"/>
            <w:vAlign w:val="bottom"/>
            <w:hideMark/>
          </w:tcPr>
          <w:p w14:paraId="41969B8D" w14:textId="2604A642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49DA4F88" w14:textId="71869E11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15738,0</w:t>
            </w:r>
          </w:p>
        </w:tc>
      </w:tr>
      <w:tr w:rsidR="009B5F1C" w:rsidRPr="009B5F1C" w14:paraId="7FD278F8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7EEAB574" w14:textId="0BD1B970" w:rsidR="009B5F1C" w:rsidRPr="009B5F1C" w:rsidRDefault="009B5F1C" w:rsidP="009B5F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39" w:type="dxa"/>
            <w:shd w:val="clear" w:color="000000" w:fill="FFFFFF"/>
            <w:vAlign w:val="bottom"/>
            <w:hideMark/>
          </w:tcPr>
          <w:p w14:paraId="0D400CB8" w14:textId="03FAC7F2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18" w:type="dxa"/>
            <w:shd w:val="clear" w:color="000000" w:fill="FFFFFF"/>
            <w:vAlign w:val="bottom"/>
            <w:hideMark/>
          </w:tcPr>
          <w:p w14:paraId="6D349FC5" w14:textId="7BBD4663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16E239DC" w14:textId="3594080E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9B5F1C" w:rsidRPr="009B5F1C" w14:paraId="66DC7526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4877D04F" w14:textId="78314459" w:rsidR="009B5F1C" w:rsidRPr="009B5F1C" w:rsidRDefault="009B5F1C" w:rsidP="009B5F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539" w:type="dxa"/>
            <w:shd w:val="clear" w:color="000000" w:fill="FFFFFF"/>
            <w:vAlign w:val="bottom"/>
            <w:hideMark/>
          </w:tcPr>
          <w:p w14:paraId="377F373F" w14:textId="54C96D6B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18" w:type="dxa"/>
            <w:shd w:val="clear" w:color="000000" w:fill="FFFFFF"/>
            <w:vAlign w:val="bottom"/>
            <w:hideMark/>
          </w:tcPr>
          <w:p w14:paraId="26774FD8" w14:textId="585BEC17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4A3ED0C8" w14:textId="2EF1FDD8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11351,1</w:t>
            </w:r>
          </w:p>
        </w:tc>
      </w:tr>
      <w:tr w:rsidR="009B5F1C" w:rsidRPr="009B5F1C" w14:paraId="0C817C49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3287339C" w14:textId="74266D54" w:rsidR="009B5F1C" w:rsidRPr="009B5F1C" w:rsidRDefault="009B5F1C" w:rsidP="009B5F1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39" w:type="dxa"/>
            <w:shd w:val="clear" w:color="000000" w:fill="FFFFFF"/>
            <w:vAlign w:val="bottom"/>
            <w:hideMark/>
          </w:tcPr>
          <w:p w14:paraId="07D3A45E" w14:textId="2467CB7E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18" w:type="dxa"/>
            <w:shd w:val="clear" w:color="000000" w:fill="FFFFFF"/>
            <w:vAlign w:val="bottom"/>
            <w:hideMark/>
          </w:tcPr>
          <w:p w14:paraId="5D556291" w14:textId="5108188D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2FB34C43" w14:textId="057C7ECE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B5F1C" w:rsidRPr="009B5F1C" w14:paraId="23DFD075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5E89BD1B" w14:textId="2977FC98" w:rsidR="009B5F1C" w:rsidRPr="009B5F1C" w:rsidRDefault="009B5F1C" w:rsidP="009B5F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39" w:type="dxa"/>
            <w:shd w:val="clear" w:color="000000" w:fill="FFFFFF"/>
            <w:vAlign w:val="bottom"/>
            <w:hideMark/>
          </w:tcPr>
          <w:p w14:paraId="6528A4AD" w14:textId="643982E5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18" w:type="dxa"/>
            <w:shd w:val="clear" w:color="000000" w:fill="FFFFFF"/>
            <w:vAlign w:val="bottom"/>
            <w:hideMark/>
          </w:tcPr>
          <w:p w14:paraId="634261F4" w14:textId="208E2BC0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04B4B712" w14:textId="4038442B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9B5F1C" w:rsidRPr="009B5F1C" w14:paraId="714E7362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5C4CE4B4" w14:textId="198712A0" w:rsidR="009B5F1C" w:rsidRPr="009B5F1C" w:rsidRDefault="009B5F1C" w:rsidP="009B5F1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9" w:type="dxa"/>
            <w:shd w:val="clear" w:color="000000" w:fill="FFFFFF"/>
            <w:vAlign w:val="bottom"/>
            <w:hideMark/>
          </w:tcPr>
          <w:p w14:paraId="0CEEC32E" w14:textId="528E879A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18" w:type="dxa"/>
            <w:shd w:val="clear" w:color="000000" w:fill="FFFFFF"/>
            <w:vAlign w:val="bottom"/>
            <w:hideMark/>
          </w:tcPr>
          <w:p w14:paraId="3EC283DE" w14:textId="146B80FE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4749B26A" w14:textId="6B824DC6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2218,7</w:t>
            </w:r>
          </w:p>
        </w:tc>
      </w:tr>
      <w:tr w:rsidR="009B5F1C" w:rsidRPr="009B5F1C" w14:paraId="35198B1F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69AD5F80" w14:textId="5B1CFF4F" w:rsidR="009B5F1C" w:rsidRPr="009B5F1C" w:rsidRDefault="009B5F1C" w:rsidP="009B5F1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39" w:type="dxa"/>
            <w:shd w:val="clear" w:color="000000" w:fill="FFFFFF"/>
            <w:noWrap/>
            <w:vAlign w:val="bottom"/>
            <w:hideMark/>
          </w:tcPr>
          <w:p w14:paraId="3B3596BB" w14:textId="51ADC1D8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1E4469F" w14:textId="1988D753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7D760E8F" w14:textId="2BFA88C6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313,9</w:t>
            </w:r>
          </w:p>
        </w:tc>
      </w:tr>
      <w:tr w:rsidR="009B5F1C" w:rsidRPr="009B5F1C" w14:paraId="49B03F69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2FFAF1D0" w14:textId="3AE584E0" w:rsidR="009B5F1C" w:rsidRPr="009B5F1C" w:rsidRDefault="009B5F1C" w:rsidP="009B5F1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39" w:type="dxa"/>
            <w:shd w:val="clear" w:color="000000" w:fill="FFFFFF"/>
            <w:noWrap/>
            <w:vAlign w:val="bottom"/>
            <w:hideMark/>
          </w:tcPr>
          <w:p w14:paraId="491B9254" w14:textId="09D045ED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1C96B38" w14:textId="163F6177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672320DA" w14:textId="20988DDD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1362,0</w:t>
            </w:r>
          </w:p>
        </w:tc>
      </w:tr>
      <w:tr w:rsidR="009B5F1C" w:rsidRPr="009B5F1C" w14:paraId="725AD967" w14:textId="77777777" w:rsidTr="00577C95">
        <w:trPr>
          <w:trHeight w:val="284"/>
        </w:trPr>
        <w:tc>
          <w:tcPr>
            <w:tcW w:w="11477" w:type="dxa"/>
            <w:shd w:val="clear" w:color="000000" w:fill="FFFFFF"/>
            <w:noWrap/>
            <w:vAlign w:val="center"/>
            <w:hideMark/>
          </w:tcPr>
          <w:p w14:paraId="097D6E6C" w14:textId="37ED5060" w:rsidR="009B5F1C" w:rsidRPr="009B5F1C" w:rsidRDefault="009B5F1C" w:rsidP="009B5F1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539" w:type="dxa"/>
            <w:shd w:val="clear" w:color="000000" w:fill="FFFFFF"/>
            <w:noWrap/>
            <w:vAlign w:val="bottom"/>
            <w:hideMark/>
          </w:tcPr>
          <w:p w14:paraId="2C01DF75" w14:textId="4C8F77B2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EE64426" w14:textId="2691A707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42D14BEF" w14:textId="684F55A5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5398,7</w:t>
            </w:r>
          </w:p>
        </w:tc>
      </w:tr>
      <w:tr w:rsidR="009B5F1C" w:rsidRPr="009B5F1C" w14:paraId="1F48B8E5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22532C7F" w14:textId="6F51C6F4" w:rsidR="009B5F1C" w:rsidRPr="009B5F1C" w:rsidRDefault="009B5F1C" w:rsidP="009B5F1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39" w:type="dxa"/>
            <w:shd w:val="clear" w:color="000000" w:fill="FFFFFF"/>
            <w:noWrap/>
            <w:vAlign w:val="bottom"/>
            <w:hideMark/>
          </w:tcPr>
          <w:p w14:paraId="6BDEC326" w14:textId="572A9F36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BF17FCA" w14:textId="1ABDAB9D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5AC0534E" w14:textId="72FBA92A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500,0</w:t>
            </w:r>
          </w:p>
        </w:tc>
      </w:tr>
      <w:tr w:rsidR="009B5F1C" w:rsidRPr="009B5F1C" w14:paraId="307FFE88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43E9EFB3" w14:textId="772401AF" w:rsidR="009B5F1C" w:rsidRPr="009B5F1C" w:rsidRDefault="009B5F1C" w:rsidP="009B5F1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жилищно- коммунальное хозяйство</w:t>
            </w:r>
          </w:p>
        </w:tc>
        <w:tc>
          <w:tcPr>
            <w:tcW w:w="539" w:type="dxa"/>
            <w:shd w:val="clear" w:color="000000" w:fill="FFFFFF"/>
            <w:vAlign w:val="bottom"/>
            <w:hideMark/>
          </w:tcPr>
          <w:p w14:paraId="009D7CF3" w14:textId="2624ED2F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618" w:type="dxa"/>
            <w:shd w:val="clear" w:color="000000" w:fill="FFFFFF"/>
            <w:vAlign w:val="bottom"/>
            <w:hideMark/>
          </w:tcPr>
          <w:p w14:paraId="34CF1E5D" w14:textId="692E25BF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08CCB673" w14:textId="63F035FF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9687,3</w:t>
            </w:r>
          </w:p>
        </w:tc>
      </w:tr>
      <w:tr w:rsidR="009B5F1C" w:rsidRPr="009B5F1C" w14:paraId="757C8FC0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395471B3" w14:textId="6F0AD5D9" w:rsidR="009B5F1C" w:rsidRPr="009B5F1C" w:rsidRDefault="009B5F1C" w:rsidP="009B5F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539" w:type="dxa"/>
            <w:shd w:val="clear" w:color="000000" w:fill="FFFFFF"/>
            <w:vAlign w:val="bottom"/>
            <w:hideMark/>
          </w:tcPr>
          <w:p w14:paraId="779AAA64" w14:textId="514F301C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18" w:type="dxa"/>
            <w:shd w:val="clear" w:color="000000" w:fill="FFFFFF"/>
            <w:vAlign w:val="bottom"/>
            <w:hideMark/>
          </w:tcPr>
          <w:p w14:paraId="0387B611" w14:textId="153EB54B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086067D8" w14:textId="03E50891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B5F1C" w:rsidRPr="009B5F1C" w14:paraId="6B6942D6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46A3A120" w14:textId="2FC0D20F" w:rsidR="009B5F1C" w:rsidRPr="009B5F1C" w:rsidRDefault="009B5F1C" w:rsidP="009B5F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39" w:type="dxa"/>
            <w:shd w:val="clear" w:color="000000" w:fill="FFFFFF"/>
            <w:vAlign w:val="bottom"/>
            <w:hideMark/>
          </w:tcPr>
          <w:p w14:paraId="0E692384" w14:textId="31B3A258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18" w:type="dxa"/>
            <w:shd w:val="clear" w:color="000000" w:fill="FFFFFF"/>
            <w:vAlign w:val="bottom"/>
            <w:hideMark/>
          </w:tcPr>
          <w:p w14:paraId="72843F17" w14:textId="52F1B580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567541C7" w14:textId="5634EAAE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B5F1C" w:rsidRPr="009B5F1C" w14:paraId="3BB60D90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4035F9E3" w14:textId="15F6742A" w:rsidR="009B5F1C" w:rsidRPr="009B5F1C" w:rsidRDefault="009B5F1C" w:rsidP="009B5F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39" w:type="dxa"/>
            <w:shd w:val="clear" w:color="000000" w:fill="FFFFFF"/>
            <w:vAlign w:val="bottom"/>
            <w:hideMark/>
          </w:tcPr>
          <w:p w14:paraId="71C053E7" w14:textId="02A5E3ED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18" w:type="dxa"/>
            <w:shd w:val="clear" w:color="000000" w:fill="FFFFFF"/>
            <w:vAlign w:val="bottom"/>
            <w:hideMark/>
          </w:tcPr>
          <w:p w14:paraId="7A5FA7F8" w14:textId="0F9858B5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42BBDA64" w14:textId="417A27D9" w:rsidR="009B5F1C" w:rsidRPr="009B5F1C" w:rsidRDefault="009B5F1C" w:rsidP="009B5F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sz w:val="22"/>
                <w:szCs w:val="22"/>
              </w:rPr>
              <w:t>9687,3</w:t>
            </w:r>
          </w:p>
        </w:tc>
      </w:tr>
      <w:tr w:rsidR="009B5F1C" w:rsidRPr="009B5F1C" w14:paraId="27DDEA14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523321FB" w14:textId="65FBEC28" w:rsidR="009B5F1C" w:rsidRPr="009B5F1C" w:rsidRDefault="009B5F1C" w:rsidP="009B5F1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39" w:type="dxa"/>
            <w:shd w:val="clear" w:color="000000" w:fill="FFFFFF"/>
            <w:vAlign w:val="bottom"/>
            <w:hideMark/>
          </w:tcPr>
          <w:p w14:paraId="0EAB7DC4" w14:textId="63A0F470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618" w:type="dxa"/>
            <w:shd w:val="clear" w:color="000000" w:fill="FFFFFF"/>
            <w:vAlign w:val="bottom"/>
            <w:hideMark/>
          </w:tcPr>
          <w:p w14:paraId="64048B0A" w14:textId="76126817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1D56D960" w14:textId="41803183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333,9</w:t>
            </w:r>
          </w:p>
        </w:tc>
      </w:tr>
      <w:tr w:rsidR="009B5F1C" w:rsidRPr="009B5F1C" w14:paraId="41068974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0769CF92" w14:textId="66AC7067" w:rsidR="009B5F1C" w:rsidRPr="009B5F1C" w:rsidRDefault="009B5F1C" w:rsidP="009B5F1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39" w:type="dxa"/>
            <w:shd w:val="clear" w:color="000000" w:fill="FFFFFF"/>
            <w:vAlign w:val="bottom"/>
            <w:hideMark/>
          </w:tcPr>
          <w:p w14:paraId="014CC067" w14:textId="24949BA6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618" w:type="dxa"/>
            <w:shd w:val="clear" w:color="000000" w:fill="FFFFFF"/>
            <w:vAlign w:val="bottom"/>
            <w:hideMark/>
          </w:tcPr>
          <w:p w14:paraId="787DD0E8" w14:textId="22C80FCC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0DC45BE8" w14:textId="1E30EB43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10614,2</w:t>
            </w:r>
          </w:p>
        </w:tc>
      </w:tr>
      <w:tr w:rsidR="009B5F1C" w:rsidRPr="009B5F1C" w14:paraId="639A973C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bottom"/>
            <w:hideMark/>
          </w:tcPr>
          <w:p w14:paraId="32D40D7E" w14:textId="7D919F7C" w:rsidR="009B5F1C" w:rsidRPr="009B5F1C" w:rsidRDefault="009B5F1C" w:rsidP="009B5F1C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39" w:type="dxa"/>
            <w:shd w:val="clear" w:color="000000" w:fill="FFFFFF"/>
            <w:vAlign w:val="bottom"/>
            <w:hideMark/>
          </w:tcPr>
          <w:p w14:paraId="0C167943" w14:textId="608E9F2F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618" w:type="dxa"/>
            <w:shd w:val="clear" w:color="000000" w:fill="FFFFFF"/>
            <w:vAlign w:val="bottom"/>
            <w:hideMark/>
          </w:tcPr>
          <w:p w14:paraId="5536B4B0" w14:textId="2573C195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2EBEAA5E" w14:textId="08552851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425,5</w:t>
            </w:r>
          </w:p>
        </w:tc>
      </w:tr>
      <w:tr w:rsidR="009B5F1C" w:rsidRPr="009B5F1C" w14:paraId="6EA33AA0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3CA8D6C0" w14:textId="0723E5A2" w:rsidR="009B5F1C" w:rsidRPr="009B5F1C" w:rsidRDefault="009B5F1C" w:rsidP="009B5F1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физическая культура и </w:t>
            </w: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спорт</w:t>
            </w:r>
          </w:p>
        </w:tc>
        <w:tc>
          <w:tcPr>
            <w:tcW w:w="539" w:type="dxa"/>
            <w:shd w:val="clear" w:color="000000" w:fill="FFFFFF"/>
            <w:vAlign w:val="bottom"/>
            <w:hideMark/>
          </w:tcPr>
          <w:p w14:paraId="34436A8D" w14:textId="77F18060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618" w:type="dxa"/>
            <w:shd w:val="clear" w:color="000000" w:fill="FFFFFF"/>
            <w:vAlign w:val="bottom"/>
            <w:hideMark/>
          </w:tcPr>
          <w:p w14:paraId="195B8528" w14:textId="7D81A00C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67101284" w14:textId="3C726783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</w:tr>
      <w:tr w:rsidR="009B5F1C" w:rsidRPr="009B5F1C" w14:paraId="6CA65369" w14:textId="77777777" w:rsidTr="00577C95">
        <w:trPr>
          <w:trHeight w:val="284"/>
        </w:trPr>
        <w:tc>
          <w:tcPr>
            <w:tcW w:w="11477" w:type="dxa"/>
            <w:shd w:val="clear" w:color="000000" w:fill="FFFFFF"/>
            <w:vAlign w:val="center"/>
            <w:hideMark/>
          </w:tcPr>
          <w:p w14:paraId="070D02D1" w14:textId="6DCB41DD" w:rsidR="009B5F1C" w:rsidRPr="009B5F1C" w:rsidRDefault="009B5F1C" w:rsidP="009B5F1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</w:t>
            </w: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 xml:space="preserve"> характера</w:t>
            </w:r>
          </w:p>
        </w:tc>
        <w:tc>
          <w:tcPr>
            <w:tcW w:w="539" w:type="dxa"/>
            <w:shd w:val="clear" w:color="000000" w:fill="FFFFFF"/>
            <w:vAlign w:val="bottom"/>
            <w:hideMark/>
          </w:tcPr>
          <w:p w14:paraId="1931B49D" w14:textId="6AEE2D4B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618" w:type="dxa"/>
            <w:shd w:val="clear" w:color="000000" w:fill="FFFFFF"/>
            <w:vAlign w:val="bottom"/>
            <w:hideMark/>
          </w:tcPr>
          <w:p w14:paraId="22EAB6B7" w14:textId="6AAA91BB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962" w:type="dxa"/>
            <w:shd w:val="clear" w:color="000000" w:fill="FFFFFF"/>
            <w:vAlign w:val="bottom"/>
            <w:hideMark/>
          </w:tcPr>
          <w:p w14:paraId="21704F7E" w14:textId="67F66401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197,5</w:t>
            </w:r>
          </w:p>
        </w:tc>
      </w:tr>
      <w:tr w:rsidR="009B5F1C" w:rsidRPr="009B5F1C" w14:paraId="12AD1985" w14:textId="77777777" w:rsidTr="00577C95">
        <w:trPr>
          <w:trHeight w:val="284"/>
        </w:trPr>
        <w:tc>
          <w:tcPr>
            <w:tcW w:w="11477" w:type="dxa"/>
            <w:shd w:val="clear" w:color="auto" w:fill="auto"/>
            <w:noWrap/>
            <w:vAlign w:val="bottom"/>
            <w:hideMark/>
          </w:tcPr>
          <w:p w14:paraId="43DADDA7" w14:textId="015DFD55" w:rsidR="009B5F1C" w:rsidRPr="009B5F1C" w:rsidRDefault="009B5F1C" w:rsidP="009B5F1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итого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14:paraId="3E7628E8" w14:textId="0C78950D" w:rsidR="009B5F1C" w:rsidRPr="009B5F1C" w:rsidRDefault="009B5F1C" w:rsidP="009B5F1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</w:tcPr>
          <w:p w14:paraId="560C32EF" w14:textId="424FDA5A" w:rsidR="009B5F1C" w:rsidRPr="009B5F1C" w:rsidRDefault="009B5F1C" w:rsidP="009B5F1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D0ACED2" w14:textId="09FFFD9F" w:rsidR="009B5F1C" w:rsidRPr="009B5F1C" w:rsidRDefault="009B5F1C" w:rsidP="009B5F1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B5F1C">
              <w:rPr>
                <w:rFonts w:ascii="Courier New" w:hAnsi="Courier New" w:cs="Courier New"/>
                <w:bCs/>
                <w:sz w:val="22"/>
                <w:szCs w:val="22"/>
              </w:rPr>
              <w:t>44571,0</w:t>
            </w:r>
          </w:p>
        </w:tc>
      </w:tr>
    </w:tbl>
    <w:p w14:paraId="1CA7D874" w14:textId="504ED602" w:rsidR="00B2105F" w:rsidRDefault="00B2105F" w:rsidP="003E5E5A">
      <w:pPr>
        <w:keepLines/>
        <w:widowControl w:val="0"/>
        <w:jc w:val="both"/>
        <w:rPr>
          <w:rFonts w:ascii="Arial" w:hAnsi="Arial" w:cs="Arial"/>
        </w:rPr>
      </w:pPr>
    </w:p>
    <w:p w14:paraId="4DC4E81B" w14:textId="343399B8" w:rsidR="000F7683" w:rsidRPr="00E8198E" w:rsidRDefault="000F7683" w:rsidP="003E5E5A">
      <w:pPr>
        <w:keepLines/>
        <w:widowControl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7</w:t>
      </w:r>
      <w:r w:rsidRPr="00E8198E">
        <w:rPr>
          <w:rFonts w:ascii="Courier New" w:hAnsi="Courier New" w:cs="Courier New"/>
          <w:sz w:val="22"/>
          <w:szCs w:val="22"/>
        </w:rPr>
        <w:t xml:space="preserve"> к решению Думы "О бюджете на 2020 год и плановый период 2021 и 2022 годов" от 26.08.2020г. № 38-174/д</w:t>
      </w: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2"/>
        <w:gridCol w:w="709"/>
        <w:gridCol w:w="665"/>
        <w:gridCol w:w="1933"/>
        <w:gridCol w:w="834"/>
        <w:gridCol w:w="37"/>
        <w:gridCol w:w="2123"/>
        <w:gridCol w:w="37"/>
      </w:tblGrid>
      <w:tr w:rsidR="003E5E5A" w:rsidRPr="00164589" w14:paraId="31DCCD0F" w14:textId="77777777" w:rsidTr="00577C95">
        <w:trPr>
          <w:trHeight w:val="284"/>
        </w:trPr>
        <w:tc>
          <w:tcPr>
            <w:tcW w:w="14529" w:type="dxa"/>
            <w:gridSpan w:val="8"/>
            <w:shd w:val="clear" w:color="auto" w:fill="auto"/>
            <w:vAlign w:val="center"/>
            <w:hideMark/>
          </w:tcPr>
          <w:p w14:paraId="778E86F8" w14:textId="381EEDA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бюджета на 2020 год</w:t>
            </w:r>
          </w:p>
        </w:tc>
      </w:tr>
      <w:tr w:rsidR="00164589" w:rsidRPr="00164589" w14:paraId="2EAC4090" w14:textId="77777777" w:rsidTr="00577C95">
        <w:trPr>
          <w:trHeight w:val="284"/>
        </w:trPr>
        <w:tc>
          <w:tcPr>
            <w:tcW w:w="12358" w:type="dxa"/>
            <w:gridSpan w:val="6"/>
            <w:shd w:val="clear" w:color="auto" w:fill="auto"/>
            <w:noWrap/>
            <w:vAlign w:val="bottom"/>
            <w:hideMark/>
          </w:tcPr>
          <w:p w14:paraId="7EB380C0" w14:textId="0578A93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мамонского муниципального образования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14:paraId="475F50D1" w14:textId="7777777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E5E5A" w:rsidRPr="00164589" w14:paraId="5E6DCB90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2135979A" w14:textId="01F3BB5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05A6C5" w14:textId="5C14283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64589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3DB9369" w14:textId="31D32A7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64589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9B2CD54" w14:textId="0A5D121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64589">
              <w:rPr>
                <w:rFonts w:ascii="Courier New" w:hAnsi="Courier New" w:cs="Courier New"/>
                <w:sz w:val="22"/>
                <w:szCs w:val="22"/>
              </w:rPr>
              <w:t>кцср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B7BF379" w14:textId="47C4224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64589">
              <w:rPr>
                <w:rFonts w:ascii="Courier New" w:hAnsi="Courier New" w:cs="Courier New"/>
                <w:sz w:val="22"/>
                <w:szCs w:val="22"/>
              </w:rPr>
              <w:t>квр</w:t>
            </w:r>
            <w:proofErr w:type="spellEnd"/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D382846" w14:textId="7DF938E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сумма на 2020 год</w:t>
            </w:r>
          </w:p>
        </w:tc>
      </w:tr>
      <w:tr w:rsidR="003E5E5A" w:rsidRPr="00164589" w14:paraId="133F224B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35272DC0" w14:textId="53B6021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1301CE" w14:textId="4937BB2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3391A9E" w14:textId="03590E2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0BF16FC" w14:textId="1D65A17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DE1977D" w14:textId="663B3A8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327D7D5D" w14:textId="2FDD2F4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44571,0</w:t>
            </w:r>
          </w:p>
        </w:tc>
      </w:tr>
      <w:tr w:rsidR="003E5E5A" w:rsidRPr="00164589" w14:paraId="7BBE16E0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781351FD" w14:textId="419ACD7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администрация мамонского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3D4056" w14:textId="3F0AEF2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0D9EC9A" w14:textId="77C27D3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3567CC1" w14:textId="6564B50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7FCC36A" w14:textId="5E8EED6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6E1B3DD" w14:textId="428314A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33956,8</w:t>
            </w:r>
          </w:p>
        </w:tc>
      </w:tr>
      <w:tr w:rsidR="003E5E5A" w:rsidRPr="00164589" w14:paraId="0D105E91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4680774D" w14:textId="2455935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6D9C6A" w14:textId="3CE0917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D166760" w14:textId="29A4B6C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F8891B0" w14:textId="494EB41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549CF2D" w14:textId="01EEEBD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B9DBAB4" w14:textId="70EDE0B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15738,0</w:t>
            </w:r>
          </w:p>
        </w:tc>
      </w:tr>
      <w:tr w:rsidR="003E5E5A" w:rsidRPr="00164589" w14:paraId="501F65DF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4808859E" w14:textId="5B1B56C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FAC6EF" w14:textId="361F263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4AE6BB4" w14:textId="42678BC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266D106" w14:textId="7CA2CFF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D6DBE1B" w14:textId="5A60A2B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622CD01" w14:textId="4BE091E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3E5E5A" w:rsidRPr="00164589" w14:paraId="6CD920B2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5F93F2ED" w14:textId="01CA6EF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 обеспечение деятельности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DB62E9" w14:textId="47192E1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06E654E" w14:textId="1C21CED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63120F4" w14:textId="0B3B330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5C9EC49" w14:textId="225FE2A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E7A81F9" w14:textId="5C618E2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3E5E5A" w:rsidRPr="00164589" w14:paraId="3DE89B32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60C83497" w14:textId="6611F04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965C4B" w14:textId="692F191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25FA879" w14:textId="386A7A7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ACF1448" w14:textId="64756FF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549DE55" w14:textId="674C711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DE323FD" w14:textId="4016A1F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3E5E5A" w:rsidRPr="00164589" w14:paraId="32F9B4F4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1F96916D" w14:textId="01835E1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55C847" w14:textId="2D3F726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BF14925" w14:textId="04F2509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2900C4D" w14:textId="13B382B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B34A331" w14:textId="49A8957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D6551A2" w14:textId="2870F82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3E5E5A" w:rsidRPr="00164589" w14:paraId="5F196FFD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309FCD48" w14:textId="5DD3AAB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93186C" w14:textId="293B36F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F1CDC33" w14:textId="43ED9BC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13858D5" w14:textId="1E5E1EC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9B4C815" w14:textId="078198D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376CAC44" w14:textId="4A0570D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1597,5</w:t>
            </w:r>
          </w:p>
        </w:tc>
      </w:tr>
      <w:tr w:rsidR="003E5E5A" w:rsidRPr="00164589" w14:paraId="4E9EC9F4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6DEA1B18" w14:textId="45EB820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1E4DEC" w14:textId="5E809B1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AA02749" w14:textId="48968CE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D0FD91C" w14:textId="0E1509C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408ECDA" w14:textId="1866A38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5732D55" w14:textId="53C2BB8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420,7</w:t>
            </w:r>
          </w:p>
        </w:tc>
      </w:tr>
      <w:tr w:rsidR="003E5E5A" w:rsidRPr="00164589" w14:paraId="66172E54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3CB678B2" w14:textId="565641A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412373" w14:textId="2156D56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0F9C400" w14:textId="46881F2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8E109F1" w14:textId="285A53F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C474980" w14:textId="05BCF95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5DBA35E" w14:textId="782F06D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11351,1</w:t>
            </w:r>
          </w:p>
        </w:tc>
      </w:tr>
      <w:tr w:rsidR="003E5E5A" w:rsidRPr="00164589" w14:paraId="1E5EA5A0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22593CE9" w14:textId="3E53946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827BCD" w14:textId="1E96E2B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CD45A6A" w14:textId="7C78440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99D6068" w14:textId="658DE20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588760F" w14:textId="3E3B7AC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F25F616" w14:textId="09DC53F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11350,4</w:t>
            </w:r>
          </w:p>
        </w:tc>
      </w:tr>
      <w:tr w:rsidR="003E5E5A" w:rsidRPr="00164589" w14:paraId="3CA6DD82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3004B9E0" w14:textId="4F233F3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5B9C8B" w14:textId="492229B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59155FE" w14:textId="0E8E870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39CAE6B" w14:textId="6487F89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CDBFABE" w14:textId="279886A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E2F0386" w14:textId="5167DAE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9934,6</w:t>
            </w:r>
          </w:p>
        </w:tc>
      </w:tr>
      <w:tr w:rsidR="003E5E5A" w:rsidRPr="00164589" w14:paraId="61C35786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688C960C" w14:textId="46208B8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6531AF" w14:textId="3252DAD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92FF2EB" w14:textId="65DA6F2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F871462" w14:textId="6F0FA7B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C25ECD6" w14:textId="4761514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5FBA3AF" w14:textId="39A0A00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9934,6</w:t>
            </w:r>
          </w:p>
        </w:tc>
      </w:tr>
      <w:tr w:rsidR="003E5E5A" w:rsidRPr="00164589" w14:paraId="21A61384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1E019F8D" w14:textId="4D5A517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529EF8" w14:textId="59844BA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FA95327" w14:textId="5C836CF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DE7EECF" w14:textId="2183C18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5C16DC4" w14:textId="50A4D52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89CC7B4" w14:textId="543B64A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7630,3</w:t>
            </w:r>
          </w:p>
        </w:tc>
      </w:tr>
      <w:tr w:rsidR="003E5E5A" w:rsidRPr="00164589" w14:paraId="2F1D723C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7B478199" w14:textId="541EC0B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43B1D6" w14:textId="506DD7C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D0A1DE9" w14:textId="00B27AA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82A2BD8" w14:textId="17B10F1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4E0C549" w14:textId="5367513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DFD7279" w14:textId="1C96D15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3E5E5A" w:rsidRPr="00164589" w14:paraId="06546C7A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17B43F64" w14:textId="085F9B8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F09FC3" w14:textId="420BB08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22E0422" w14:textId="3968411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A6175C6" w14:textId="58C6031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7F01C94" w14:textId="029CFA4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184FFC2" w14:textId="6392B39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2304,3</w:t>
            </w:r>
          </w:p>
        </w:tc>
      </w:tr>
      <w:tr w:rsidR="003E5E5A" w:rsidRPr="00164589" w14:paraId="32B66EC6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6FD2443B" w14:textId="6C16B33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90894F" w14:textId="2F9DCF3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3F0A1E5" w14:textId="04F289D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17FB451" w14:textId="27F82AC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B357771" w14:textId="54C3795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D34192B" w14:textId="11769DF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1300,4</w:t>
            </w:r>
          </w:p>
        </w:tc>
      </w:tr>
      <w:tr w:rsidR="003E5E5A" w:rsidRPr="00164589" w14:paraId="6C5C8565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1BC467D7" w14:textId="2CD45DE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D068A3" w14:textId="05A0B1C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E4B24A2" w14:textId="511C541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3C93883" w14:textId="4175F01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989D560" w14:textId="0A44385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7CBB145" w14:textId="1CBE6C7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1300,4</w:t>
            </w:r>
          </w:p>
        </w:tc>
      </w:tr>
      <w:tr w:rsidR="003E5E5A" w:rsidRPr="00164589" w14:paraId="474D2B8F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34767206" w14:textId="116CE98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010D3F" w14:textId="6C85364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6660527" w14:textId="32E24BB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2E065C9" w14:textId="023819F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5ADA7D5" w14:textId="4158526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20C9216" w14:textId="477D1BC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498,0</w:t>
            </w:r>
          </w:p>
        </w:tc>
      </w:tr>
      <w:tr w:rsidR="003E5E5A" w:rsidRPr="00164589" w14:paraId="560A5443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768CF76B" w14:textId="07DE203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CC859" w14:textId="090DF96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49EB734" w14:textId="4418C37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7E71A8F" w14:textId="4BDA24F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7F2C388" w14:textId="7A95075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743FB3F" w14:textId="79A1B19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802,4</w:t>
            </w:r>
          </w:p>
        </w:tc>
      </w:tr>
      <w:tr w:rsidR="003E5E5A" w:rsidRPr="00164589" w14:paraId="30BED21D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654F66E7" w14:textId="16B9C4F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2BA095" w14:textId="09555DC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EBC46D9" w14:textId="7748972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7F6E10E" w14:textId="3D4B031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52490FB" w14:textId="16258C3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6DABE2F" w14:textId="1D87C7F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115,4</w:t>
            </w:r>
          </w:p>
        </w:tc>
      </w:tr>
      <w:tr w:rsidR="003E5E5A" w:rsidRPr="00164589" w14:paraId="25D5F2ED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238F6F7D" w14:textId="6025F6C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B4D6CA" w14:textId="4CAECE0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4A0EF0E" w14:textId="5E550E1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CFFC699" w14:textId="4DC746D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B72C59B" w14:textId="7825552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D13A60B" w14:textId="2B65661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</w:tr>
      <w:tr w:rsidR="003E5E5A" w:rsidRPr="00164589" w14:paraId="3977F735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1BD53C8D" w14:textId="53B45FD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80A784" w14:textId="4B28B49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8A758EF" w14:textId="0DA88FF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70B8478" w14:textId="1317BC1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FE5B98D" w14:textId="49C4060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B0C146A" w14:textId="3009E5C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111,1</w:t>
            </w:r>
          </w:p>
        </w:tc>
      </w:tr>
      <w:tr w:rsidR="003E5E5A" w:rsidRPr="00164589" w14:paraId="4783E37E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4A5377C8" w14:textId="4EC59E4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271117" w14:textId="151DD51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8C78C9B" w14:textId="40F4D96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A69C37E" w14:textId="64B4CBB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91.2.00.00000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67D808F" w14:textId="52E828F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7B9A1E1" w14:textId="10C1B1A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5E5A" w:rsidRPr="00164589" w14:paraId="5E0FA4E9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29BB3FCD" w14:textId="22C7A75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 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8B6BF3" w14:textId="3A6FCA8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2B8FFE6" w14:textId="2D52991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E3E045B" w14:textId="04D4711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C39DCD1" w14:textId="3DA3D01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2D91BE4" w14:textId="3A743D1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5E5A" w:rsidRPr="00164589" w14:paraId="6507DF79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1936697F" w14:textId="3810382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79F85D" w14:textId="11AA965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D39EFB5" w14:textId="65970CA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2ADF07C" w14:textId="49DABD8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5EF9718" w14:textId="48AF3C6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3844996" w14:textId="45611C2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5E5A" w:rsidRPr="00164589" w14:paraId="68CC7771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7A1518F1" w14:textId="3BCEBBE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6ADCA6" w14:textId="175CA64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C9F92F7" w14:textId="0FE2774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0D5CC39" w14:textId="0B85DCA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5086CEB" w14:textId="6E98E45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F472E69" w14:textId="4E856E8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5E5A" w:rsidRPr="00164589" w14:paraId="62BDB4A1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070F094A" w14:textId="484A7E3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E40A30" w14:textId="01C9A36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567B704" w14:textId="6E21E97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6E4FDA8" w14:textId="4088229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9E3CA69" w14:textId="5723530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2D8D058" w14:textId="6A1BA81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5E5A" w:rsidRPr="00164589" w14:paraId="6AA6E8BF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22C77D93" w14:textId="0D8B944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293842" w14:textId="1140A30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A601D3B" w14:textId="4BFEF52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44E57CB" w14:textId="463C2E0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C8AEE38" w14:textId="6AF4230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8E1D4A0" w14:textId="66F4ADF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4E7C6C84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203BD370" w14:textId="01D721E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2B2051" w14:textId="039BD0A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B8398D8" w14:textId="4A1C91D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28B7301" w14:textId="45AD7BA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AC7D3B6" w14:textId="44E2926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F11F1F7" w14:textId="1001F62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799F8961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165BF15A" w14:textId="4C67DDF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6C4AA" w14:textId="6740F9C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5F385BA" w14:textId="0647CEA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A5DED7D" w14:textId="494941B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06CA1BD" w14:textId="36E1255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2859485" w14:textId="4F893CF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3E5E5A" w:rsidRPr="00164589" w14:paraId="020D00AF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786650FC" w14:textId="02698B3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3DD267" w14:textId="2F9F006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6BD80D3" w14:textId="6659333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F03FC76" w14:textId="76F8B5F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6F92498" w14:textId="248B34B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EFD9A16" w14:textId="241389A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E5E5A" w:rsidRPr="00164589" w14:paraId="7672CA11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47DFE003" w14:textId="225B6F0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A1B3E6" w14:textId="541EADA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07F631C" w14:textId="56AD5E8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209FA04" w14:textId="324D7C0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3C96B49" w14:textId="4BDE973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1257E7F" w14:textId="41DEB62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E5E5A" w:rsidRPr="00164589" w14:paraId="2B70B5D5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2CBED8A7" w14:textId="0B1E7E3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A367E" w14:textId="2712EF5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1593F9D" w14:textId="460C13A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7EA3A96" w14:textId="0832273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FD64A16" w14:textId="0CCDDCE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AE4ED4F" w14:textId="4414836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E5E5A" w:rsidRPr="00164589" w14:paraId="6BDA5F0B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1DFC86D2" w14:textId="56BDEE8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CCE2FA" w14:textId="3A9829A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E2C95F7" w14:textId="0EE4160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F821C65" w14:textId="1F9119D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D880551" w14:textId="2DE4746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3640B7DD" w14:textId="0F2F2B3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2218,7</w:t>
            </w:r>
          </w:p>
        </w:tc>
      </w:tr>
      <w:tr w:rsidR="003E5E5A" w:rsidRPr="00164589" w14:paraId="48C5FD74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337D06F5" w14:textId="7AD603D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80B673" w14:textId="4BF0837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AE444A1" w14:textId="6496BE2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22988B6" w14:textId="2DE7AE8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E6E9F1C" w14:textId="754742E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34DACBB7" w14:textId="72049C2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1938,9</w:t>
            </w:r>
          </w:p>
        </w:tc>
      </w:tr>
      <w:tr w:rsidR="003E5E5A" w:rsidRPr="00164589" w14:paraId="2DD6061B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6E991A0A" w14:textId="12996B1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88D5BE" w14:textId="2E40A3D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67C80E9" w14:textId="314C8CB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16A4EE8" w14:textId="4796542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661BFBE" w14:textId="34A927D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F05D555" w14:textId="539E51A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1938,9</w:t>
            </w:r>
          </w:p>
        </w:tc>
      </w:tr>
      <w:tr w:rsidR="003E5E5A" w:rsidRPr="00164589" w14:paraId="43B0F8BC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06B506B0" w14:textId="37D1B28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CE4F59" w14:textId="3EA18BF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AC6F920" w14:textId="5F92CD3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E501AC4" w14:textId="10F8D39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21F9862" w14:textId="3CA5419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125D6DF" w14:textId="37E9752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1938,9</w:t>
            </w:r>
          </w:p>
        </w:tc>
      </w:tr>
      <w:tr w:rsidR="003E5E5A" w:rsidRPr="00164589" w14:paraId="56542D68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77432853" w14:textId="57FC9E8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6EE4CC" w14:textId="7B09049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474C4EA2" w14:textId="66A529D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571859A" w14:textId="5C3EB64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7F1F3C3C" w14:textId="21EB294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C56BB16" w14:textId="12B42CE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279,8</w:t>
            </w:r>
          </w:p>
        </w:tc>
      </w:tr>
      <w:tr w:rsidR="003E5E5A" w:rsidRPr="00164589" w14:paraId="1D327B7F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765ED6B4" w14:textId="7CC87D2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5FB51F" w14:textId="173F452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05B43850" w14:textId="4502917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DE10491" w14:textId="1D6C467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6C790EA8" w14:textId="21EEF6B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B343718" w14:textId="6D3321D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279,8</w:t>
            </w:r>
          </w:p>
        </w:tc>
      </w:tr>
      <w:tr w:rsidR="003E5E5A" w:rsidRPr="00164589" w14:paraId="01DD8EDD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34B880A4" w14:textId="55CC3C8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2BF4B0" w14:textId="6F7532C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256C700" w14:textId="110C39E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61D1447" w14:textId="5AB922F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49FDA5B" w14:textId="0E6BB14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388CAED" w14:textId="5C91862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3E5E5A" w:rsidRPr="00164589" w14:paraId="3D22D1BE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2BBE6092" w14:textId="2EBBB74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8B81EE" w14:textId="1D51BCC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0045D7B" w14:textId="70D6793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282FF3D" w14:textId="5F26F22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686B2E8" w14:textId="1690B3E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88A4FC4" w14:textId="7FAD1C8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3E5E5A" w:rsidRPr="00164589" w14:paraId="0FE8860A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7BD5410F" w14:textId="5EF600B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2DD0E3" w14:textId="46E7AC7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BB378CB" w14:textId="7814B4E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F2DE5E8" w14:textId="7F9497F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ED9A6CE" w14:textId="035A94A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EE12F83" w14:textId="2E69B56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310,4</w:t>
            </w:r>
          </w:p>
        </w:tc>
      </w:tr>
      <w:tr w:rsidR="003E5E5A" w:rsidRPr="00164589" w14:paraId="58629115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666AF21E" w14:textId="08D101E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D7437D" w14:textId="05F3629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044DD09" w14:textId="18F9807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CE09F2D" w14:textId="653E004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0475364" w14:textId="2A04E7F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B571F8E" w14:textId="41D51F2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310,4</w:t>
            </w:r>
          </w:p>
        </w:tc>
      </w:tr>
      <w:tr w:rsidR="003E5E5A" w:rsidRPr="00164589" w14:paraId="5E1363D2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5864AE44" w14:textId="7F293E1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7E462A" w14:textId="59217EA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C567C77" w14:textId="6B5B8E0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CF1DECF" w14:textId="3FCE762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5FD9585" w14:textId="2DC8B66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C5E05DB" w14:textId="33F45B6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238,4</w:t>
            </w:r>
          </w:p>
        </w:tc>
      </w:tr>
      <w:tr w:rsidR="003E5E5A" w:rsidRPr="00164589" w14:paraId="601DB709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28E95126" w14:textId="260CB17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DADAD3" w14:textId="79F7365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C099715" w14:textId="7A321EF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6F5F6F2" w14:textId="33828CC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50F4E32" w14:textId="79CD165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737BB6A" w14:textId="70C9B7C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</w:tr>
      <w:tr w:rsidR="003E5E5A" w:rsidRPr="00164589" w14:paraId="193A514A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6F03B2D4" w14:textId="7550E50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F051B1" w14:textId="22D7929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D7AFC0B" w14:textId="0ED858E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2241EDF" w14:textId="7478D31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EC10191" w14:textId="71569B2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D65E622" w14:textId="73693B1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3E5E5A" w:rsidRPr="00164589" w14:paraId="41A4A1B7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6D4D3A6E" w14:textId="415085D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C770CB" w14:textId="2BF0CBC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C3EE5B3" w14:textId="2F8C78F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3FEE895" w14:textId="58B898B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52D6CFA" w14:textId="406D49E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ABA8C49" w14:textId="3EDA3D4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3E5E5A" w:rsidRPr="00164589" w14:paraId="47FC55CC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63DCB11C" w14:textId="731E649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8371E4" w14:textId="5BAF366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1B4EED3" w14:textId="514DBCC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53AFAED" w14:textId="7B48EC2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2B953F9" w14:textId="022AE95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AD77DA7" w14:textId="1FF6EC2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3E5E5A" w:rsidRPr="00164589" w14:paraId="455C1A75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36743CB1" w14:textId="3DE9B86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491404" w14:textId="434EC62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2919C65" w14:textId="145C760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7299859" w14:textId="43AA72D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1C65704" w14:textId="2546810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104EF45" w14:textId="63C9544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1362,0</w:t>
            </w:r>
          </w:p>
        </w:tc>
      </w:tr>
      <w:tr w:rsidR="003E5E5A" w:rsidRPr="00164589" w14:paraId="5A611807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796FE606" w14:textId="27A6363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 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D8671E" w14:textId="4DD6287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CF8DC51" w14:textId="403C801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228D0EA" w14:textId="1A67804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2E37168" w14:textId="1EA406E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A8278CC" w14:textId="45E7BFF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1362,0</w:t>
            </w:r>
          </w:p>
        </w:tc>
      </w:tr>
      <w:tr w:rsidR="003E5E5A" w:rsidRPr="00164589" w14:paraId="1B4CEEC6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59E3B04A" w14:textId="7F457F4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EEE85E" w14:textId="7AC654D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E551DAF" w14:textId="57CFF95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260C3FA" w14:textId="28CB59E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54B1BF8" w14:textId="1919418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D7CE43D" w14:textId="03F6CD4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1342,5</w:t>
            </w:r>
          </w:p>
        </w:tc>
      </w:tr>
      <w:tr w:rsidR="003E5E5A" w:rsidRPr="00164589" w14:paraId="6A2FA13F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7170EA02" w14:textId="5A943E4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CE44E4" w14:textId="60020EF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B35A389" w14:textId="52E5E68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3CFAE44" w14:textId="2A40BCF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15D24F8" w14:textId="7818D41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D6015C2" w14:textId="10CFA2D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1342,5</w:t>
            </w:r>
          </w:p>
        </w:tc>
      </w:tr>
      <w:tr w:rsidR="003E5E5A" w:rsidRPr="00164589" w14:paraId="575131C0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4049CBC6" w14:textId="6B4AF06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1B3542" w14:textId="4445D83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0D70603" w14:textId="14724C6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40E5D2F" w14:textId="508A876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619A179" w14:textId="6B0858E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0549126" w14:textId="70C5885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1342,5</w:t>
            </w:r>
          </w:p>
        </w:tc>
      </w:tr>
      <w:tr w:rsidR="003E5E5A" w:rsidRPr="00164589" w14:paraId="59F29904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60EE6F82" w14:textId="52A6EFE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38C97C" w14:textId="3EABE84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B966C2B" w14:textId="1368F0B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4C08A76" w14:textId="359CA88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98C865E" w14:textId="0336916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F0B9226" w14:textId="19DD94F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19,5</w:t>
            </w:r>
          </w:p>
        </w:tc>
      </w:tr>
      <w:tr w:rsidR="003E5E5A" w:rsidRPr="00164589" w14:paraId="0845C47C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4AE506CB" w14:textId="7BED4B0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427981" w14:textId="69673BE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43C28F3" w14:textId="16ED7FF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2FBB902" w14:textId="25FD66E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DF56D8D" w14:textId="6F3FC19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B787C4F" w14:textId="0AFEA18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19,5</w:t>
            </w:r>
          </w:p>
        </w:tc>
      </w:tr>
      <w:tr w:rsidR="003E5E5A" w:rsidRPr="00164589" w14:paraId="7B6C74AC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778F7E2B" w14:textId="0759D59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E82F81" w14:textId="4786DEE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47359AE" w14:textId="540D233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8443EAD" w14:textId="054442E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D256436" w14:textId="4037FD5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E826513" w14:textId="4CB4689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5898,7</w:t>
            </w:r>
          </w:p>
        </w:tc>
      </w:tr>
      <w:tr w:rsidR="003E5E5A" w:rsidRPr="00164589" w14:paraId="6BB91C01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0AC4E479" w14:textId="3E636F0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7D9E58" w14:textId="310727A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4306C22" w14:textId="192C3D0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0B15036" w14:textId="1B59F63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D5EE4D6" w14:textId="7D91B83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C7DA895" w14:textId="165EF1D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3E5E5A" w:rsidRPr="00164589" w14:paraId="767BC4A0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37743994" w14:textId="285B11E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реализация мероприятий по  ремонту и содержанию автомобильных дорог общего пользования местного значения, в рамках муниципальной программы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D1B185" w14:textId="3410BDF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793EB20" w14:textId="32A4897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0AFD9C1" w14:textId="69B3E74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541B020" w14:textId="11F0E69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40E5FBE" w14:textId="6E8E08D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2C828F4C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05332EB5" w14:textId="713A23C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937D8B" w14:textId="2CC50E4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0440249" w14:textId="6EF9897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C185442" w14:textId="238EEEF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C65221E" w14:textId="5E7CB01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EDAD74D" w14:textId="78E7A60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7A56FF93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27C026DC" w14:textId="29F7F5B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9F8E02" w14:textId="687A47A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1178C2A" w14:textId="4C6D1CC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F68EBE4" w14:textId="286D2DA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72E725B" w14:textId="1E291E7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3BE5CF85" w14:textId="5F41562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52381493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76979792" w14:textId="45399F9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9EAEE8" w14:textId="1F7FA6A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2A8BF4A" w14:textId="71E2E71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EBF5EE3" w14:textId="111D242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EA7FE9B" w14:textId="2CE374D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DDF7FD7" w14:textId="44C58AD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3E5E5A" w:rsidRPr="00164589" w14:paraId="01752439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4C7A3174" w14:textId="22BF1B3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C8181E" w14:textId="253BFF3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551FCBB" w14:textId="42FE179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55976DC" w14:textId="7B21E50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431C977" w14:textId="1925FBB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50A914F" w14:textId="2C2CCE0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3E5E5A" w:rsidRPr="00164589" w14:paraId="0E6426B9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05FB4BBE" w14:textId="131D4D6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9571DF" w14:textId="19CBF13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43E3FAD" w14:textId="5BB3782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31DAB3E" w14:textId="44C6DB3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43F3BF2" w14:textId="3F8ADA1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8EB8543" w14:textId="137CC3C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3E5E5A" w:rsidRPr="00164589" w14:paraId="52C05E05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332E3058" w14:textId="59483F6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016F19" w14:textId="4162F9F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80FBE5D" w14:textId="41DB3C6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F06DD09" w14:textId="58458DE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55A87A7" w14:textId="57C5A76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D12BBED" w14:textId="727AFA9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3E5E5A" w:rsidRPr="00164589" w14:paraId="387F4FDE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38E3C773" w14:textId="75D8833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675442" w14:textId="5CA03D9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8181469" w14:textId="32DD663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ED3CEF9" w14:textId="775E869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EB7DD3A" w14:textId="536402D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EAEF1CF" w14:textId="74A36AA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3E5E5A" w:rsidRPr="00164589" w14:paraId="2EB52524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0727BDEF" w14:textId="0848843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AE3BD7" w14:textId="36AF9A6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93A5B8F" w14:textId="16C7034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ED7361F" w14:textId="5FD83D6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1440D70" w14:textId="706B4B9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AC47B26" w14:textId="0F976C6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3E5E5A" w:rsidRPr="00164589" w14:paraId="4215B9C0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765EA2BA" w14:textId="6199DCF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95B2CE" w14:textId="60A5F49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4F95EC8" w14:textId="1A5E6D4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DB5DF3E" w14:textId="0737A7E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5423D65" w14:textId="5553654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93A066F" w14:textId="72AFF55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3E5E5A" w:rsidRPr="00164589" w14:paraId="3C0E38E2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5683C41B" w14:textId="3518CDA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0712FB" w14:textId="0B61B17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26FF27C" w14:textId="2F0C54E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BB66DF0" w14:textId="2C5F7B7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0A489CC" w14:textId="2AAB6C4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3472974" w14:textId="39CDA98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3E5E5A" w:rsidRPr="00164589" w14:paraId="5C4ED177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08A9059B" w14:textId="3191606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48B412" w14:textId="331335F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B30E930" w14:textId="5D9333F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E6E9753" w14:textId="723CD15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3B03088" w14:textId="525B762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942A208" w14:textId="4ABC495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3E5E5A" w:rsidRPr="00164589" w14:paraId="76BA4160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56C6A3C9" w14:textId="716A952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8642E5" w14:textId="30699C7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2C0FBBF" w14:textId="4750E9B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0869CD7" w14:textId="0FA2DC1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73B9E66" w14:textId="1F87FA4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5389508" w14:textId="42843F6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3E5E5A" w:rsidRPr="00164589" w14:paraId="53DED8ED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626AE82C" w14:textId="5BC37E0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64589">
              <w:rPr>
                <w:rFonts w:ascii="Courier New" w:hAnsi="Courier New" w:cs="Courier New"/>
                <w:sz w:val="22"/>
                <w:szCs w:val="22"/>
              </w:rPr>
              <w:t>жилищно</w:t>
            </w:r>
            <w:proofErr w:type="spellEnd"/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- коммунальное 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59DA31" w14:textId="67278B1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4146D75" w14:textId="4AF4101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EB7EB4F" w14:textId="5E9A0A0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0CB0C51" w14:textId="78408B0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8A4585D" w14:textId="2DBEC50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9687,3</w:t>
            </w:r>
          </w:p>
        </w:tc>
      </w:tr>
      <w:tr w:rsidR="003E5E5A" w:rsidRPr="00164589" w14:paraId="0F2B02EE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2734E0BA" w14:textId="49F0C1B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9E173D" w14:textId="537182D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5EE4690" w14:textId="5D11C3E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116067C" w14:textId="598A698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503ACC5" w14:textId="59A94BA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907E6B9" w14:textId="607890A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62919D1F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001C0F06" w14:textId="454FFD1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791340" w14:textId="2799BBA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2E44F52" w14:textId="2FF741A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BC3F98C" w14:textId="4A67143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20.6.00.s2480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84933F8" w14:textId="075951C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B5B8F34" w14:textId="70D1E40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4A9CF736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0745A94C" w14:textId="0CC3AF5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обеспечение жильем граждан, проживающих в домах, признанных непригодными для постоянного проживания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7C85D4" w14:textId="65F2DC2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226D8DA" w14:textId="1230628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759FDEE" w14:textId="282A1A7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20.6.00.s2480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26F9265" w14:textId="06D1685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D4FD4A2" w14:textId="3FD595A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4EE64AF1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02C4B179" w14:textId="2A21BB0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D91180" w14:textId="70ED8E0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8812B39" w14:textId="7021A90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E6424BE" w14:textId="25A56F6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20.6.00.s2480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2E24A64" w14:textId="49D4138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E4CAF1A" w14:textId="14FFC6E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3E5E5A" w:rsidRPr="00164589" w14:paraId="09AC293F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73D5D8DD" w14:textId="4E800DD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ED83E7" w14:textId="6CA506F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BEA2B3B" w14:textId="5A5C040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1894914" w14:textId="3F8FA08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AC56B84" w14:textId="4BBD34F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2BA8C7B" w14:textId="73DB17D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7630148D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2CB71235" w14:textId="019F1E9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423733" w14:textId="765C516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54C5EFE" w14:textId="22CE033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DE50A58" w14:textId="29A1B5F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6CAA42A" w14:textId="2D53B62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708C311" w14:textId="3A90FB4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50752E12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2D9159F6" w14:textId="1EC8C6C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350C35" w14:textId="5FC34A9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A221EED" w14:textId="71A7DC8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A09437C" w14:textId="3098CAD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06EE0A4" w14:textId="757FD3E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38AC98F8" w14:textId="0AF534C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309FB9DF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3A7554E3" w14:textId="4C74A83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4654F8" w14:textId="7D8442E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F367308" w14:textId="2C22091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6E7B195" w14:textId="7E82F44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1945309" w14:textId="634CAB4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324232B3" w14:textId="7A72299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3E5E5A" w:rsidRPr="00164589" w14:paraId="023C99B8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7AAA71DE" w14:textId="50E5686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DF4FA3" w14:textId="209E483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CFF1DB8" w14:textId="3AACA92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223FF45" w14:textId="72F109F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A04FBB1" w14:textId="008E3A6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C38986E" w14:textId="6054464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05C8BF48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69E1CE94" w14:textId="315A0BF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BF0074" w14:textId="7D4BE38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8810FD9" w14:textId="428E475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A49CA07" w14:textId="76AFE49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BD8525A" w14:textId="6AE6D48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4DBF814" w14:textId="44A8FB7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3DB9FA03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015EE07C" w14:textId="0345054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D6B8C9" w14:textId="0455C6C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B7BB24A" w14:textId="34D3EA7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37399DC" w14:textId="2DE5B4F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4E26E53" w14:textId="5F82E97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DAF6B74" w14:textId="6E86DA4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0616A2D6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22B919C3" w14:textId="028688B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1E0B0F" w14:textId="619C1F8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59B0149" w14:textId="4188F61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68D2841" w14:textId="546C651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04E448B" w14:textId="6E8DC65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5A856CB" w14:textId="0E20571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65393FEC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2D718D3D" w14:textId="36D6D52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4180D" w14:textId="5A32842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75BA215" w14:textId="2E13D77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165E71B" w14:textId="62EAEE3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D5FCABA" w14:textId="1996ADA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EF12C31" w14:textId="277BD17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3E5E5A" w:rsidRPr="00164589" w14:paraId="5BF0A2DB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60561EB1" w14:textId="45314FF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E463F6" w14:textId="4A63AF8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EDBB147" w14:textId="7B80DD9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D2CD39F" w14:textId="33C9171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BBF6B14" w14:textId="3E6660F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397BC2E5" w14:textId="1224EBB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9687,3</w:t>
            </w:r>
          </w:p>
        </w:tc>
      </w:tr>
      <w:tr w:rsidR="003E5E5A" w:rsidRPr="00164589" w14:paraId="7620E87E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39A49954" w14:textId="75CE460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9B0953" w14:textId="1192071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8C19EE1" w14:textId="237870D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6F8DC9B" w14:textId="5E6FED8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433E8FF" w14:textId="617F233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67E4B70" w14:textId="2318762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2347,6</w:t>
            </w:r>
          </w:p>
        </w:tc>
      </w:tr>
      <w:tr w:rsidR="003E5E5A" w:rsidRPr="00164589" w14:paraId="1FD36B3D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67841DAF" w14:textId="47BF2EB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73C2C7" w14:textId="2E77880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E041DF7" w14:textId="3234BB4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EFE661F" w14:textId="55459D3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0A0817D" w14:textId="22D063A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8946429" w14:textId="0432E8D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2347,6</w:t>
            </w:r>
          </w:p>
        </w:tc>
      </w:tr>
      <w:tr w:rsidR="003E5E5A" w:rsidRPr="00164589" w14:paraId="07D6BCA2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0CC5BDAF" w14:textId="13E907C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0A90BC" w14:textId="4652B4A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55F2B94" w14:textId="50D275C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F1797D7" w14:textId="04A751F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7291374" w14:textId="790FA73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DDC4F2F" w14:textId="5096DF2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2347,6</w:t>
            </w:r>
          </w:p>
        </w:tc>
      </w:tr>
      <w:tr w:rsidR="003E5E5A" w:rsidRPr="00164589" w14:paraId="4D847605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540F3E62" w14:textId="4F0BE1C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D923E5" w14:textId="5B893BC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042F06B" w14:textId="359C96C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30E05BF" w14:textId="18160DD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BFF5829" w14:textId="04B38E2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DE60CC4" w14:textId="0F69F86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2347,6</w:t>
            </w:r>
          </w:p>
        </w:tc>
      </w:tr>
      <w:tr w:rsidR="003E5E5A" w:rsidRPr="00164589" w14:paraId="6822D171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6DB08E35" w14:textId="222E26C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4C72C7" w14:textId="2504D9F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4DC08F1" w14:textId="6A8DD0B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84FFEC9" w14:textId="6904D6F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FEE3AF6" w14:textId="6EAD6DC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158D652" w14:textId="14EE565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E5E5A" w:rsidRPr="00164589" w14:paraId="6CB37738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1AC9CB19" w14:textId="05E388B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138E7" w14:textId="2BF4FE4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A70BFF2" w14:textId="5710ED8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2809270" w14:textId="74EDE2F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97E9F45" w14:textId="6C2216A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9B0BF9B" w14:textId="12CD8B6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E5E5A" w:rsidRPr="00164589" w14:paraId="62E39D5A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3BF19E59" w14:textId="5A01959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5491AD" w14:textId="415F340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A656F6B" w14:textId="01BC1FE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0701FFC" w14:textId="677B783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887BE4B" w14:textId="0A4BE67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A9C227B" w14:textId="19CB525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E5E5A" w:rsidRPr="00164589" w14:paraId="1017147D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51186946" w14:textId="67E8CAD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B8BA1" w14:textId="41E24D3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4787A39" w14:textId="2D07384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CF5DBA3" w14:textId="534773F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EF7CAAB" w14:textId="443ED14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326BC6A" w14:textId="690226D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E5E5A" w:rsidRPr="00164589" w14:paraId="34D2C140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6079BB0D" w14:textId="6914DEE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09D20A" w14:textId="520108B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8CBAE30" w14:textId="11D885D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8E63823" w14:textId="2860657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304623E" w14:textId="2792948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A39C1F6" w14:textId="69DA133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2635,4</w:t>
            </w:r>
          </w:p>
        </w:tc>
      </w:tr>
      <w:tr w:rsidR="003E5E5A" w:rsidRPr="00164589" w14:paraId="27BA0B36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144C87A6" w14:textId="57D9858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FCA526" w14:textId="058D91C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5588556" w14:textId="3F78E22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000089D" w14:textId="69D93C7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C5736BE" w14:textId="481BC46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8DBEA57" w14:textId="75CA1C5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2635,4</w:t>
            </w:r>
          </w:p>
        </w:tc>
      </w:tr>
      <w:tr w:rsidR="003E5E5A" w:rsidRPr="00164589" w14:paraId="36EF6AA9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274CD6FC" w14:textId="7528789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E03625" w14:textId="47C3647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98A16EA" w14:textId="6029718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19DD0F3" w14:textId="461C188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E65A7C3" w14:textId="2694F29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3CE1A122" w14:textId="627082B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2635,4</w:t>
            </w:r>
          </w:p>
        </w:tc>
      </w:tr>
      <w:tr w:rsidR="003E5E5A" w:rsidRPr="00164589" w14:paraId="70BA6DBA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19DB9456" w14:textId="130260C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D670E6" w14:textId="0AAFB72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8B5F03D" w14:textId="510CF06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6CE0EFB" w14:textId="56B10CC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A217D36" w14:textId="7A0CC96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1CD6C23" w14:textId="6A2DB4D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2635,4</w:t>
            </w:r>
          </w:p>
        </w:tc>
      </w:tr>
      <w:tr w:rsidR="003E5E5A" w:rsidRPr="00164589" w14:paraId="4E77116B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3B1071E1" w14:textId="7044450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EDA194" w14:textId="17D7388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75C6044" w14:textId="634D5D6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DE5DEB4" w14:textId="12297A7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91.4.00.00000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69D8811" w14:textId="571D242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479C494" w14:textId="222B7D1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3545,5</w:t>
            </w:r>
          </w:p>
        </w:tc>
      </w:tr>
      <w:tr w:rsidR="003E5E5A" w:rsidRPr="00164589" w14:paraId="256FEA9E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48E423CA" w14:textId="17B17DD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3DE820" w14:textId="370D39B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8FF1B79" w14:textId="6A9D145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DCDB092" w14:textId="4A713C0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6FBB30C" w14:textId="74CD3DA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1109D50" w14:textId="5614092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3545,5</w:t>
            </w:r>
          </w:p>
        </w:tc>
      </w:tr>
      <w:tr w:rsidR="003E5E5A" w:rsidRPr="00164589" w14:paraId="4BED3CDF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5188803F" w14:textId="761BBE4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ACCA59" w14:textId="6F2320B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BDBB3E4" w14:textId="7C84E35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690F98A" w14:textId="0BDC0E6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2C1D018" w14:textId="066096B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058DB98" w14:textId="3ABB995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3545,5</w:t>
            </w:r>
          </w:p>
        </w:tc>
      </w:tr>
      <w:tr w:rsidR="003E5E5A" w:rsidRPr="00164589" w14:paraId="7214B0E7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67452202" w14:textId="68C8DC9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368F40" w14:textId="12195B4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22272FF" w14:textId="5E59B1B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EA29E4A" w14:textId="5EB3449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21.3.00.s2971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F9F6E2D" w14:textId="498915D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2528066" w14:textId="68FF3A9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858,8</w:t>
            </w:r>
          </w:p>
        </w:tc>
      </w:tr>
      <w:tr w:rsidR="003E5E5A" w:rsidRPr="00164589" w14:paraId="503FC8B8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1ED384AF" w14:textId="47952C3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создание мест (площадок) накопления твердых коммунальных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95DD4E" w14:textId="6DC47D9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757C7DD" w14:textId="664A620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D9B2A8D" w14:textId="57BF64C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21.3.00.s2971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64BC1EB7" w14:textId="0B50D80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FF334DD" w14:textId="4B20B94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858,8</w:t>
            </w:r>
          </w:p>
        </w:tc>
      </w:tr>
      <w:tr w:rsidR="003E5E5A" w:rsidRPr="00164589" w14:paraId="633F28F2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3A040ACB" w14:textId="7DFCB68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1EE051" w14:textId="1DC1A3B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39063B5" w14:textId="3FCF33F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54E0041" w14:textId="6A53FBD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21.3.00.s2971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C6C8DDD" w14:textId="0470DFE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3B8B1F5E" w14:textId="581B33A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858,8</w:t>
            </w:r>
          </w:p>
        </w:tc>
      </w:tr>
      <w:tr w:rsidR="003E5E5A" w:rsidRPr="00164589" w14:paraId="3826EB77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0912B6EA" w14:textId="7A88CD0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FFF12C" w14:textId="3D88C17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ED3E75F" w14:textId="2174283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25FFECE" w14:textId="6F969CF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7BEEFC4" w14:textId="453EA00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300FE41" w14:textId="6E829C8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333,9</w:t>
            </w:r>
          </w:p>
        </w:tc>
      </w:tr>
      <w:tr w:rsidR="003E5E5A" w:rsidRPr="00164589" w14:paraId="15EA748B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482404A1" w14:textId="2729415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26A82" w14:textId="7038FE3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B4CC4C9" w14:textId="5DDFDA7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B261867" w14:textId="1095A88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F8308E6" w14:textId="147DC85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0F94576" w14:textId="13491C0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333,9</w:t>
            </w:r>
          </w:p>
        </w:tc>
      </w:tr>
      <w:tr w:rsidR="003E5E5A" w:rsidRPr="00164589" w14:paraId="74BE9A64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5E85C692" w14:textId="1D3D8A4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1FB338" w14:textId="570ABEC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42B3F90" w14:textId="5B5E9F8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A325773" w14:textId="09C1789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8518BFB" w14:textId="3DFCF27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B73CE50" w14:textId="297C86F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3E5E5A" w:rsidRPr="00164589" w14:paraId="13B61042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4F35EB88" w14:textId="6D76C84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99AE53" w14:textId="63AC6F2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CC191E6" w14:textId="161337F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9070609" w14:textId="6AB4B04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D7F6D2C" w14:textId="7D06F95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C8C0C06" w14:textId="0521109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3E5E5A" w:rsidRPr="00164589" w14:paraId="7168F7E3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4A9A71CB" w14:textId="0A3A00A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C4CF8" w14:textId="6397E39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CF17FDD" w14:textId="458A11C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7C31CD8" w14:textId="14401B8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3368953" w14:textId="67DE098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E3EFC7D" w14:textId="41984B3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3E5E5A" w:rsidRPr="00164589" w14:paraId="1E18B9CF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62FAAD4F" w14:textId="03214A0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 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D794A1" w14:textId="1224233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A6DB1A9" w14:textId="0471949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D45A40B" w14:textId="7D3C33F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3B31961" w14:textId="52A39C8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8E180D9" w14:textId="054D181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E5E5A" w:rsidRPr="00164589" w14:paraId="1E912F5A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359CFDC9" w14:textId="7BA1DC0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0DBB6" w14:textId="1C7303E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BB9D133" w14:textId="2DD7337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29B6393" w14:textId="1B69806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E47D445" w14:textId="0BF10F8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4A73B0E" w14:textId="7F1196F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E5E5A" w:rsidRPr="00164589" w14:paraId="3A4065C1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42D24A11" w14:textId="0320DA8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7034C3" w14:textId="32B89C0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3A4D45D" w14:textId="2913427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573BE1E" w14:textId="6498F36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4513F91" w14:textId="7F492BA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C008021" w14:textId="51F8BFB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E5E5A" w:rsidRPr="00164589" w14:paraId="44E14958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538C6904" w14:textId="1122E16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5985E" w14:textId="4BD27E6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7D326CB" w14:textId="3BF6C71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A83E8A7" w14:textId="3909C4D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1811D45" w14:textId="05E870D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14CA84D" w14:textId="70E0135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E5E5A" w:rsidRPr="00164589" w14:paraId="56CEE6BB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11C797BA" w14:textId="2EE77C5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кул</w:t>
            </w:r>
            <w:r w:rsidR="00577C95">
              <w:rPr>
                <w:rFonts w:ascii="Courier New" w:hAnsi="Courier New" w:cs="Courier New"/>
                <w:sz w:val="22"/>
                <w:szCs w:val="22"/>
              </w:rPr>
              <w:t>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147D7C" w14:textId="45ED25E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A1EB963" w14:textId="32AE592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7BB05C7" w14:textId="162F046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CD94BAE" w14:textId="2DE9FDC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7392861" w14:textId="0C345DD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10614,2</w:t>
            </w:r>
          </w:p>
        </w:tc>
      </w:tr>
      <w:tr w:rsidR="003E5E5A" w:rsidRPr="00164589" w14:paraId="0FE77482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5A767770" w14:textId="327F1D9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D0E5EC" w14:textId="03FF588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211473C" w14:textId="3CD907E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BE67AA1" w14:textId="56FBDCC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3FB1DF3" w14:textId="42C74CE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3B8B43D" w14:textId="40EA126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10614,2</w:t>
            </w:r>
          </w:p>
        </w:tc>
      </w:tr>
      <w:tr w:rsidR="003E5E5A" w:rsidRPr="00164589" w14:paraId="71728FB8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3D6D6BE1" w14:textId="7B097A4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0699C" w14:textId="2983174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B705B77" w14:textId="0413270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071BD3E" w14:textId="10770E4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675EBA3" w14:textId="5C9A2C6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4DD8635" w14:textId="7CDF4A2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8108,1</w:t>
            </w:r>
          </w:p>
        </w:tc>
      </w:tr>
      <w:tr w:rsidR="003E5E5A" w:rsidRPr="00164589" w14:paraId="2FB145F5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53007869" w14:textId="41C487D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1823A4" w14:textId="17A0573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D1C4011" w14:textId="52F5761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FD29ED1" w14:textId="483534B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E23C58A" w14:textId="41BCB09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D5E24A9" w14:textId="56D7E9E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8108,1</w:t>
            </w:r>
          </w:p>
        </w:tc>
      </w:tr>
      <w:tr w:rsidR="003E5E5A" w:rsidRPr="00164589" w14:paraId="2977997C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3ED58452" w14:textId="1ED529E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422019" w14:textId="166E55C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3D61E8C" w14:textId="5F78BCD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85EB4ED" w14:textId="6F67363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44FE0A9" w14:textId="6141CB0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76A70D6" w14:textId="59EF043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6227,4</w:t>
            </w:r>
          </w:p>
        </w:tc>
      </w:tr>
      <w:tr w:rsidR="003E5E5A" w:rsidRPr="00164589" w14:paraId="222CD927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6C47F86B" w14:textId="19F903E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220ED" w14:textId="5A76C82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285E7E8" w14:textId="2EE2EEA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61E97E2" w14:textId="06BFDFF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EB58275" w14:textId="34747F7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45A95AE" w14:textId="6AD0484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1880,7</w:t>
            </w:r>
          </w:p>
        </w:tc>
      </w:tr>
      <w:tr w:rsidR="003E5E5A" w:rsidRPr="00164589" w14:paraId="293D73C3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2D9375B3" w14:textId="6335665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172747" w14:textId="4EE9FA4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C4A7AB3" w14:textId="3386ACA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0520FCC" w14:textId="5059BC2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734FF18" w14:textId="798BF75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72B0A78" w14:textId="69E1A4A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2498,9</w:t>
            </w:r>
          </w:p>
        </w:tc>
      </w:tr>
      <w:tr w:rsidR="003E5E5A" w:rsidRPr="00164589" w14:paraId="54562147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358ED556" w14:textId="29E2221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9B0162" w14:textId="1C03672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C90EED6" w14:textId="2DD086C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F27403D" w14:textId="5577034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FD83C5A" w14:textId="41072CE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5901A85" w14:textId="533EB0F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2498,9</w:t>
            </w:r>
          </w:p>
        </w:tc>
      </w:tr>
      <w:tr w:rsidR="003E5E5A" w:rsidRPr="00164589" w14:paraId="04A10839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07478D25" w14:textId="2AE93C2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FE6A94" w14:textId="5757CD7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14B9B10" w14:textId="60633F1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C8892D9" w14:textId="3B956AB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E76671A" w14:textId="241D7C0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F5E02DF" w14:textId="130CA2E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101,2</w:t>
            </w:r>
          </w:p>
        </w:tc>
      </w:tr>
      <w:tr w:rsidR="003E5E5A" w:rsidRPr="00164589" w14:paraId="6771CAAD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30C512B4" w14:textId="41DEA79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6B4C60" w14:textId="676C329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65DAF35" w14:textId="17641EA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3173DCD" w14:textId="2C01AB7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DAAA821" w14:textId="42D3B2B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700DED8" w14:textId="2169B5C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2397,7</w:t>
            </w:r>
          </w:p>
        </w:tc>
      </w:tr>
      <w:tr w:rsidR="003E5E5A" w:rsidRPr="00164589" w14:paraId="7656D108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13793042" w14:textId="2782B4E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3D0C8D" w14:textId="63B5E77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60173604" w14:textId="02A3716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5802B84" w14:textId="0D8A229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51124EA7" w14:textId="10710F9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660457E" w14:textId="2D7FA21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3E5E5A" w:rsidRPr="00164589" w14:paraId="6AA3AE39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7B9E0D13" w14:textId="349B275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6884C4" w14:textId="1C0AA23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39BA3E93" w14:textId="61B6E1B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8FF727B" w14:textId="7CB5A30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AD7B3CC" w14:textId="557C052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0196E28" w14:textId="0D5DAFD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3E5E5A" w:rsidRPr="00164589" w14:paraId="3BFE3529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245FBBAB" w14:textId="5608342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AF5303" w14:textId="333D48E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6C103CEE" w14:textId="1432A77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5FE620F" w14:textId="44FB6DA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4B04ACFE" w14:textId="61BFE7A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D6D7A6C" w14:textId="5145170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E5E5A" w:rsidRPr="00164589" w14:paraId="7B6CB7DF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224A3B04" w14:textId="1F51AAF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C6C91F" w14:textId="17449D0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91E5460" w14:textId="0D092BD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B979D80" w14:textId="1623739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5281FAEF" w14:textId="3495F9C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5F848EF2" w14:textId="7DA61E7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425,5</w:t>
            </w:r>
          </w:p>
        </w:tc>
      </w:tr>
      <w:tr w:rsidR="003E5E5A" w:rsidRPr="00164589" w14:paraId="379DA4A8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14D6DDAD" w14:textId="0C55C8D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 доплаты к пенсиям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02EC79" w14:textId="48514D1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536A165" w14:textId="7BF3318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BDA6573" w14:textId="63B8536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472CABD" w14:textId="259B582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32D8861C" w14:textId="6D57970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425,5</w:t>
            </w:r>
          </w:p>
        </w:tc>
      </w:tr>
      <w:tr w:rsidR="003E5E5A" w:rsidRPr="00164589" w14:paraId="5EE0AD59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35C29B9F" w14:textId="1AB50BE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D8ED65" w14:textId="7A57941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E17EBDE" w14:textId="0CC8592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6C09BFC" w14:textId="778771F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62CE199" w14:textId="691A6DA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2D77642" w14:textId="623E5B7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425,5</w:t>
            </w:r>
          </w:p>
        </w:tc>
      </w:tr>
      <w:tr w:rsidR="003E5E5A" w:rsidRPr="00164589" w14:paraId="76EA3BCB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6C671455" w14:textId="2C1E982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83FB63" w14:textId="7293DF9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74FDE34" w14:textId="610BF29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E0C578A" w14:textId="2AC77EB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A87437E" w14:textId="5AE20599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2350413" w14:textId="3ABED98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425,5</w:t>
            </w:r>
          </w:p>
        </w:tc>
      </w:tr>
      <w:tr w:rsidR="003E5E5A" w:rsidRPr="00164589" w14:paraId="56B50F5D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bottom"/>
            <w:hideMark/>
          </w:tcPr>
          <w:p w14:paraId="1304D45C" w14:textId="71BC04B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537968" w14:textId="6E7A129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0C65562A" w14:textId="1F05759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6A73265" w14:textId="5B99658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77451BD0" w14:textId="0A1A776D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14:paraId="3148F393" w14:textId="03BA13E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19843165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7B1B4F21" w14:textId="6E2DCF0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 строительство, реконструкция, капитальный ремонт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B797DA" w14:textId="4A912BA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5B497191" w14:textId="64E7EF6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B96ACAE" w14:textId="4E7889F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E6B635B" w14:textId="1E5E83F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8CF733A" w14:textId="5826804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52A25B22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7F67A171" w14:textId="7E03774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A95D44" w14:textId="654E649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0D6BE53B" w14:textId="2430464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F45AEA5" w14:textId="23BCB34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2F49E235" w14:textId="306CFD2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077E53E" w14:textId="5CAF582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60D2C40F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398EF880" w14:textId="5A66542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E0157A" w14:textId="163533F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7BA4AE07" w14:textId="39F8263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7B53208" w14:textId="110A227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7D4D67E5" w14:textId="2D90FDC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D97BA4C" w14:textId="3B311DE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6C76C244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10B8541C" w14:textId="3B0F813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7F75CA" w14:textId="3A296ACB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6D68206" w14:textId="383BEA0C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E47107E" w14:textId="12F493EE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750BCB2" w14:textId="49587A46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3F63A326" w14:textId="5719D85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5E5A" w:rsidRPr="00164589" w14:paraId="7656F23B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2307A643" w14:textId="6F8EC15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82200B" w14:textId="29F6E7A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6143FAE" w14:textId="0B1E6144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1DBCF73" w14:textId="605D5A2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48B2556E" w14:textId="503F4741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C8430F4" w14:textId="7F1BCAB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197,5</w:t>
            </w:r>
          </w:p>
        </w:tc>
      </w:tr>
      <w:tr w:rsidR="003E5E5A" w:rsidRPr="00164589" w14:paraId="5CF434D4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0097A95D" w14:textId="2F9C8C2F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4905DD" w14:textId="4811FA0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D72C826" w14:textId="745425E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7754F71" w14:textId="21333BF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1A7582C9" w14:textId="512BB148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9271F9B" w14:textId="00BF9AC5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197,5</w:t>
            </w:r>
          </w:p>
        </w:tc>
      </w:tr>
      <w:tr w:rsidR="003E5E5A" w:rsidRPr="00164589" w14:paraId="3FD4AEBE" w14:textId="77777777" w:rsidTr="00577C95">
        <w:trPr>
          <w:gridAfter w:val="1"/>
          <w:wAfter w:w="48" w:type="dxa"/>
          <w:trHeight w:val="284"/>
        </w:trPr>
        <w:tc>
          <w:tcPr>
            <w:tcW w:w="8500" w:type="dxa"/>
            <w:shd w:val="clear" w:color="auto" w:fill="auto"/>
            <w:vAlign w:val="center"/>
            <w:hideMark/>
          </w:tcPr>
          <w:p w14:paraId="1F9B99B6" w14:textId="019E7082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6495CA" w14:textId="09352A13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0D3227A" w14:textId="0E40BCD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EDE6FB8" w14:textId="3BFA38D7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3670D809" w14:textId="4657356A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21CA438" w14:textId="5E45E570" w:rsidR="003E5E5A" w:rsidRPr="00164589" w:rsidRDefault="003E5E5A" w:rsidP="003E5E5A">
            <w:pPr>
              <w:keepLines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197,5</w:t>
            </w:r>
          </w:p>
        </w:tc>
      </w:tr>
    </w:tbl>
    <w:p w14:paraId="197FCB6D" w14:textId="77777777" w:rsidR="003E5E5A" w:rsidRPr="00164589" w:rsidRDefault="003E5E5A" w:rsidP="003E5E5A">
      <w:pPr>
        <w:keepLines/>
        <w:widowControl w:val="0"/>
        <w:rPr>
          <w:rFonts w:ascii="Courier New" w:hAnsi="Courier New" w:cs="Courier New"/>
          <w:sz w:val="22"/>
          <w:szCs w:val="22"/>
        </w:rPr>
      </w:pPr>
    </w:p>
    <w:p w14:paraId="00D07835" w14:textId="4F6177D4" w:rsidR="003E5E5A" w:rsidRPr="00164589" w:rsidRDefault="003E5E5A" w:rsidP="003E5E5A">
      <w:pPr>
        <w:keepLines/>
        <w:widowControl w:val="0"/>
        <w:rPr>
          <w:rFonts w:ascii="Courier New" w:hAnsi="Courier New" w:cs="Courier New"/>
          <w:sz w:val="22"/>
          <w:szCs w:val="22"/>
        </w:rPr>
      </w:pPr>
      <w:r w:rsidRPr="00164589">
        <w:rPr>
          <w:rFonts w:ascii="Courier New" w:hAnsi="Courier New" w:cs="Courier New"/>
          <w:sz w:val="22"/>
          <w:szCs w:val="22"/>
        </w:rPr>
        <w:t>Приложение 9 к решению Думы "О бюджете на 2020 год и плановый период 2021 и 2022 годов" от 26.08.2020г. № 38-174/д</w:t>
      </w: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180"/>
        <w:gridCol w:w="1180"/>
        <w:gridCol w:w="1180"/>
        <w:gridCol w:w="2560"/>
        <w:gridCol w:w="1420"/>
        <w:gridCol w:w="2020"/>
      </w:tblGrid>
      <w:tr w:rsidR="00164589" w:rsidRPr="00164589" w14:paraId="292328F1" w14:textId="77777777" w:rsidTr="00164589">
        <w:trPr>
          <w:trHeight w:val="375"/>
        </w:trPr>
        <w:tc>
          <w:tcPr>
            <w:tcW w:w="14355" w:type="dxa"/>
            <w:gridSpan w:val="7"/>
            <w:vAlign w:val="center"/>
            <w:hideMark/>
          </w:tcPr>
          <w:p w14:paraId="08B8806A" w14:textId="2674D373" w:rsidR="00164589" w:rsidRPr="00164589" w:rsidRDefault="00164589" w:rsidP="0016458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на 2020 год</w:t>
            </w:r>
          </w:p>
        </w:tc>
      </w:tr>
      <w:tr w:rsidR="00164589" w:rsidRPr="00164589" w14:paraId="58368212" w14:textId="77777777" w:rsidTr="00164589">
        <w:trPr>
          <w:trHeight w:val="375"/>
        </w:trPr>
        <w:tc>
          <w:tcPr>
            <w:tcW w:w="14355" w:type="dxa"/>
            <w:gridSpan w:val="7"/>
            <w:shd w:val="clear" w:color="000000" w:fill="FFFFFF"/>
            <w:noWrap/>
            <w:vAlign w:val="bottom"/>
            <w:hideMark/>
          </w:tcPr>
          <w:p w14:paraId="44E67580" w14:textId="4563E01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мамонского муниципального образования</w:t>
            </w:r>
          </w:p>
        </w:tc>
      </w:tr>
      <w:tr w:rsidR="00164589" w:rsidRPr="00164589" w14:paraId="794479BF" w14:textId="77777777" w:rsidTr="00164589">
        <w:trPr>
          <w:trHeight w:val="750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E28CCD3" w14:textId="1E2A7CA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E467DCA" w14:textId="16D64F0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мин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1547EA2" w14:textId="1459738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64589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18AD4F0" w14:textId="0995FCB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64589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1617A4A0" w14:textId="12DCDBE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64589">
              <w:rPr>
                <w:rFonts w:ascii="Courier New" w:hAnsi="Courier New" w:cs="Courier New"/>
                <w:sz w:val="22"/>
                <w:szCs w:val="22"/>
              </w:rPr>
              <w:t>кцср</w:t>
            </w:r>
            <w:proofErr w:type="spellEnd"/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1352C3" w14:textId="21C557D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64589">
              <w:rPr>
                <w:rFonts w:ascii="Courier New" w:hAnsi="Courier New" w:cs="Courier New"/>
                <w:sz w:val="22"/>
                <w:szCs w:val="22"/>
              </w:rPr>
              <w:t>квр</w:t>
            </w:r>
            <w:proofErr w:type="spellEnd"/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145AC501" w14:textId="3140E616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сумма на 2020 год</w:t>
            </w:r>
          </w:p>
        </w:tc>
      </w:tr>
      <w:tr w:rsidR="00164589" w:rsidRPr="00164589" w14:paraId="0541BF91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2FF920A" w14:textId="0350DAD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31927B00" w14:textId="7A4AA99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0" w:type="dxa"/>
            <w:shd w:val="clear" w:color="000000" w:fill="FFFFFF"/>
            <w:vAlign w:val="center"/>
          </w:tcPr>
          <w:p w14:paraId="5B858205" w14:textId="1E3F37C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0" w:type="dxa"/>
            <w:shd w:val="clear" w:color="000000" w:fill="FFFFFF"/>
            <w:vAlign w:val="center"/>
          </w:tcPr>
          <w:p w14:paraId="2BD9DD8C" w14:textId="6D84E48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60" w:type="dxa"/>
            <w:shd w:val="clear" w:color="000000" w:fill="FFFFFF"/>
            <w:vAlign w:val="center"/>
          </w:tcPr>
          <w:p w14:paraId="601514A1" w14:textId="7E06FF8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  <w:shd w:val="clear" w:color="000000" w:fill="FFFFFF"/>
            <w:vAlign w:val="center"/>
          </w:tcPr>
          <w:p w14:paraId="23C55D5A" w14:textId="574E9DC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59AF8A5" w14:textId="484A386F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44571,0</w:t>
            </w:r>
          </w:p>
        </w:tc>
      </w:tr>
      <w:tr w:rsidR="00164589" w:rsidRPr="00164589" w14:paraId="359D87D5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65EC730" w14:textId="29C98CB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администрация мамонского муниципального образования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3D0C480A" w14:textId="4E233BD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0" w:type="dxa"/>
            <w:shd w:val="clear" w:color="000000" w:fill="FFFFFF"/>
            <w:vAlign w:val="center"/>
          </w:tcPr>
          <w:p w14:paraId="1B348C0A" w14:textId="77B74D7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0" w:type="dxa"/>
            <w:shd w:val="clear" w:color="000000" w:fill="FFFFFF"/>
            <w:vAlign w:val="center"/>
          </w:tcPr>
          <w:p w14:paraId="49ED1E65" w14:textId="74DA59E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60" w:type="dxa"/>
            <w:shd w:val="clear" w:color="000000" w:fill="FFFFFF"/>
            <w:vAlign w:val="center"/>
          </w:tcPr>
          <w:p w14:paraId="28B3DC77" w14:textId="30CAF30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  <w:shd w:val="clear" w:color="000000" w:fill="FFFFFF"/>
            <w:vAlign w:val="center"/>
          </w:tcPr>
          <w:p w14:paraId="171D778E" w14:textId="2E092B3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0805082" w14:textId="6A5EADF7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33956,8</w:t>
            </w:r>
          </w:p>
        </w:tc>
      </w:tr>
      <w:tr w:rsidR="00164589" w:rsidRPr="00164589" w14:paraId="0443DB42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770D2D6" w14:textId="65C86F6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E55617D" w14:textId="5B0712D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C89DB17" w14:textId="57022DE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FA6E3A8" w14:textId="21D6538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078B039" w14:textId="396E860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10D4ED9" w14:textId="472495A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696DA5D" w14:textId="3DEBAFB2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15738,0</w:t>
            </w:r>
          </w:p>
        </w:tc>
      </w:tr>
      <w:tr w:rsidR="00164589" w:rsidRPr="00164589" w14:paraId="36F73B63" w14:textId="77777777" w:rsidTr="00164589">
        <w:trPr>
          <w:trHeight w:val="750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A3F32AB" w14:textId="024981F3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5878CBC" w14:textId="14A476E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C2ECE21" w14:textId="2E6B268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AA6ACEC" w14:textId="3365A41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3744808C" w14:textId="06FC63C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045825" w14:textId="4CFBCE2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3B662BF" w14:textId="4C2F51BF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164589" w:rsidRPr="00164589" w14:paraId="7A619C88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5AE2480" w14:textId="03651860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4BB0CAE" w14:textId="6207147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6E2424E" w14:textId="21CF3C3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1169509" w14:textId="59CA627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1A6046EC" w14:textId="16D885D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8D9E9A" w14:textId="0CE906F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60A761A" w14:textId="05CE5B9E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164589" w:rsidRPr="00164589" w14:paraId="64780C09" w14:textId="77777777" w:rsidTr="00164589">
        <w:trPr>
          <w:trHeight w:val="112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DBF0C7D" w14:textId="29A903C2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54ECD48" w14:textId="68AE357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B2633FF" w14:textId="752D534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3A5ACC2" w14:textId="6FE2E10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75E15056" w14:textId="194EB4B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FD3E67B" w14:textId="1FBDFE1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F3DE49C" w14:textId="34D41A5F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164589" w:rsidRPr="00164589" w14:paraId="1CA23760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6C72AD87" w14:textId="53714DA7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6780257" w14:textId="35BA2D5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4FE8578" w14:textId="7A56DB6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3531978" w14:textId="17CC58A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604F85E" w14:textId="2AD93D7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B91E05" w14:textId="39A1B7A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3C16090" w14:textId="71E3CDCC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2018,2</w:t>
            </w:r>
          </w:p>
        </w:tc>
      </w:tr>
      <w:tr w:rsidR="00164589" w:rsidRPr="00164589" w14:paraId="34D9C432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16332728" w14:textId="7EC80E10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371F5BC" w14:textId="6A68BDA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5ECFCBA" w14:textId="73287F9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FA80D5C" w14:textId="7DDB314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1D157F8E" w14:textId="2162878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CB2B3F" w14:textId="1170566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94706B8" w14:textId="4E60B9B5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1597,5</w:t>
            </w:r>
          </w:p>
        </w:tc>
      </w:tr>
      <w:tr w:rsidR="00164589" w:rsidRPr="00164589" w14:paraId="47F984C6" w14:textId="77777777" w:rsidTr="00164589">
        <w:trPr>
          <w:trHeight w:val="750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214875AD" w14:textId="6992DBE7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3D73A92" w14:textId="3FB2683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2EEF33E" w14:textId="14276F1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3F66345" w14:textId="15D05C4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E4B2E6C" w14:textId="1EC4746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540D5B5" w14:textId="69889B6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3532685" w14:textId="337CBDED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420,7</w:t>
            </w:r>
          </w:p>
        </w:tc>
      </w:tr>
      <w:tr w:rsidR="00164589" w:rsidRPr="00164589" w14:paraId="406BB27C" w14:textId="77777777" w:rsidTr="00164589">
        <w:trPr>
          <w:trHeight w:val="750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A676C35" w14:textId="1D56852F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CAF03A5" w14:textId="0692840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12BBB56" w14:textId="37E4C67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5BECFBF" w14:textId="1A94600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434B5BD" w14:textId="0888F0D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2D0E51" w14:textId="7263E91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C8B2087" w14:textId="38B872EE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11351,1</w:t>
            </w:r>
          </w:p>
        </w:tc>
      </w:tr>
      <w:tr w:rsidR="00164589" w:rsidRPr="00164589" w14:paraId="0E32BC5F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EAB17E9" w14:textId="7109E020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 обеспечение деятельности в сфере установленных функций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4C12FD2" w14:textId="4002F47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2544D9B" w14:textId="05F142A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731DD44" w14:textId="2733ACB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F026F1E" w14:textId="2433B32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6DB495" w14:textId="07907DB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AB57413" w14:textId="7CD28B0A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11350,4</w:t>
            </w:r>
          </w:p>
        </w:tc>
      </w:tr>
      <w:tr w:rsidR="00164589" w:rsidRPr="00164589" w14:paraId="6B8908F3" w14:textId="77777777" w:rsidTr="00164589">
        <w:trPr>
          <w:trHeight w:val="112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B713638" w14:textId="5A24D615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139D48A" w14:textId="76CE86E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29B95F0" w14:textId="6E42593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5D3EFEE" w14:textId="204D6EB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7EA84BD5" w14:textId="6A6DA29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9722A6F" w14:textId="7DCE452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BD2A822" w14:textId="2610F90C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9934,6</w:t>
            </w:r>
          </w:p>
        </w:tc>
      </w:tr>
      <w:tr w:rsidR="00164589" w:rsidRPr="00164589" w14:paraId="39C651ED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03294200" w14:textId="4DDD0914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0D5A6E1" w14:textId="5470358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F6FFE5F" w14:textId="789FC00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67E844B" w14:textId="63DBE1F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3EA5D570" w14:textId="37BB2A9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F9F942" w14:textId="67E78CA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2DC556E" w14:textId="2FE7A3DE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9934,6</w:t>
            </w:r>
          </w:p>
        </w:tc>
      </w:tr>
      <w:tr w:rsidR="00164589" w:rsidRPr="00164589" w14:paraId="5592262A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0841B955" w14:textId="0EE9A0D6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C6FA940" w14:textId="336421A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2BCDF01" w14:textId="6A8B004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2C412A3" w14:textId="4CF5D1C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170BD8ED" w14:textId="561B59A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8DAA2E" w14:textId="429CA69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1C67563" w14:textId="2F19EC0B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7630,3</w:t>
            </w:r>
          </w:p>
        </w:tc>
      </w:tr>
      <w:tr w:rsidR="00164589" w:rsidRPr="00164589" w14:paraId="7E3FCEAF" w14:textId="77777777" w:rsidTr="00164589">
        <w:trPr>
          <w:trHeight w:val="750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62CEF2DF" w14:textId="469CAC8A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8483825" w14:textId="5E9D4DD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59EA2D5" w14:textId="6DB4B70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1D9927A" w14:textId="0CA2AD9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2D54F00" w14:textId="3448AE0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C44966F" w14:textId="0474289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E4BD539" w14:textId="29A73EBB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164589" w:rsidRPr="00164589" w14:paraId="292BE7B7" w14:textId="77777777" w:rsidTr="00164589">
        <w:trPr>
          <w:trHeight w:val="750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70E90DC0" w14:textId="7938EE57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7C17A75" w14:textId="171288F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483B026" w14:textId="0DE4850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B096CE3" w14:textId="4396D1D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3A2F417" w14:textId="2631EF7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D7AF5F7" w14:textId="28D4E36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13AD5E0" w14:textId="3BD43979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2304,3</w:t>
            </w:r>
          </w:p>
        </w:tc>
      </w:tr>
      <w:tr w:rsidR="00164589" w:rsidRPr="00164589" w14:paraId="62C9AB39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14651C31" w14:textId="56C80505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5F74CEF" w14:textId="0152352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B4F2B16" w14:textId="4DB9253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734E906" w14:textId="64E8F23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33DC52BD" w14:textId="5DBA574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65EE20C" w14:textId="1D75519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112A17B" w14:textId="7F8DDAC8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1300,4</w:t>
            </w:r>
          </w:p>
        </w:tc>
      </w:tr>
      <w:tr w:rsidR="00164589" w:rsidRPr="00164589" w14:paraId="633520F4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6DBA84BE" w14:textId="626D3A56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7836177" w14:textId="7B81649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63ED031" w14:textId="5E9F579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2C5F051" w14:textId="2F0AF67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EA151D4" w14:textId="0D976BB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DCD1C43" w14:textId="395D61E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0C225E8" w14:textId="350AA276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1300,4</w:t>
            </w:r>
          </w:p>
        </w:tc>
      </w:tr>
      <w:tr w:rsidR="00164589" w:rsidRPr="00164589" w14:paraId="79A6299D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083E0B3C" w14:textId="57C4C98F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F41A110" w14:textId="362C71C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3CCB95B" w14:textId="5EEEAD9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FEFAA07" w14:textId="74A3011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85AC3CF" w14:textId="72DE914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D169A04" w14:textId="27072A1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71F5FAD" w14:textId="339EA2DF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498,0</w:t>
            </w:r>
          </w:p>
        </w:tc>
      </w:tr>
      <w:tr w:rsidR="00164589" w:rsidRPr="00164589" w14:paraId="2F3B2DEF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6976DF5" w14:textId="5924E66E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A624F02" w14:textId="2842FE1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87DD513" w14:textId="7A349D6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E63E91C" w14:textId="35E489B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9F29B48" w14:textId="30DBDB2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B3BF743" w14:textId="72C440E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689CAF0" w14:textId="45996889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802,4</w:t>
            </w:r>
          </w:p>
        </w:tc>
      </w:tr>
      <w:tr w:rsidR="00164589" w:rsidRPr="00164589" w14:paraId="3315B993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0C5DEE03" w14:textId="695B1D8D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A80A7CF" w14:textId="2270E1E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4B264F4" w14:textId="58487EE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AD79352" w14:textId="75164EE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B3B90D9" w14:textId="1280EF1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30A96D" w14:textId="772FB56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0E09736" w14:textId="28060288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115,4</w:t>
            </w:r>
          </w:p>
        </w:tc>
      </w:tr>
      <w:tr w:rsidR="00164589" w:rsidRPr="00164589" w14:paraId="377DDCF4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637D16C4" w14:textId="3BEBE84A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0DF394A" w14:textId="4C16443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EA5AECA" w14:textId="29380AE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52F4C3B" w14:textId="3585E66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128C4CE7" w14:textId="3100A56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6EE8C0" w14:textId="50EB8C1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8E3D561" w14:textId="43A2691A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</w:tr>
      <w:tr w:rsidR="00164589" w:rsidRPr="00164589" w14:paraId="170E9DFB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72925A00" w14:textId="481A38F7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3939846" w14:textId="215286D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045B363" w14:textId="4C67F97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CFF9D7B" w14:textId="696A170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5493A39" w14:textId="2E14A7C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4B69F3" w14:textId="40A2F69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92C643F" w14:textId="69B7447F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111,1</w:t>
            </w:r>
          </w:p>
        </w:tc>
      </w:tr>
      <w:tr w:rsidR="00164589" w:rsidRPr="00164589" w14:paraId="12743C2A" w14:textId="77777777" w:rsidTr="00164589">
        <w:trPr>
          <w:trHeight w:val="750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6CF588A" w14:textId="3BE66240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органов местного самоуправления за счет средств областного бюджета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B845C01" w14:textId="031204D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FCA8335" w14:textId="5A44083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7185103" w14:textId="21CBECE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3AE8A1E1" w14:textId="346CC87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91.2.00.00000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996FAA6" w14:textId="57E3C4B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01A77D8" w14:textId="6FD46288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64589" w:rsidRPr="00164589" w14:paraId="5CB3B991" w14:textId="77777777" w:rsidTr="00164589">
        <w:trPr>
          <w:trHeight w:val="703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034CE8F" w14:textId="7476D507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4E507BD" w14:textId="19956CA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166CE1B" w14:textId="1988645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FFDDC2B" w14:textId="06DC3EC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18F428ED" w14:textId="633EBE2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D2D4A0" w14:textId="4F7865C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833F7BC" w14:textId="75578ECF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64589" w:rsidRPr="00164589" w14:paraId="2F03924E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75E2DA72" w14:textId="2753BD2D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AE34166" w14:textId="0F44490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B50B4CF" w14:textId="64DB638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2351902" w14:textId="011085E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A0D10DB" w14:textId="436ABAA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24C8510" w14:textId="145B184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C99B00B" w14:textId="008533D4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64589" w:rsidRPr="00164589" w14:paraId="2B088B35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37107B00" w14:textId="6225017E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E4B7F7A" w14:textId="504FA61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16621F2" w14:textId="1935A79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6310459" w14:textId="191EFC1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180B674" w14:textId="12DCD9F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1E46991" w14:textId="49AEBDD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2B2A8F4" w14:textId="007FD2EE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64589" w:rsidRPr="00164589" w14:paraId="2B580B59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1D13FAF" w14:textId="1AD0EA09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384BE5E" w14:textId="668A9EE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687F2EB" w14:textId="4F527A1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87EF8E3" w14:textId="234036C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A1EFC4C" w14:textId="5781326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1C1D5AA" w14:textId="374C84C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42E9D5F" w14:textId="4D58A1DE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64589" w:rsidRPr="00164589" w14:paraId="7F1D45D1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B813E5" w14:textId="1BBC5C9A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FE02BBC" w14:textId="43DDAC3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5FA825F" w14:textId="6F46A81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6683D66" w14:textId="4CF7CE0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38081F16" w14:textId="28E0B0B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9D6F34" w14:textId="2796558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4BFDA0E" w14:textId="4CBDC002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65B2AF54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10C5126" w14:textId="7D6B1643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091D9C5" w14:textId="50686D0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65C58E6" w14:textId="6A63D02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FCB2C9F" w14:textId="0DD64BD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707BAB06" w14:textId="3C0ADA1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5CE829" w14:textId="4F6518B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E4344C9" w14:textId="38DC1C80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05B8BA1E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2FD2154" w14:textId="3E87D501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3F45801" w14:textId="28EE56F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FE0D297" w14:textId="3606C56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EFBB57D" w14:textId="1BCCFCA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96E2C96" w14:textId="6D3C3AF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2B16ED4" w14:textId="4902FE7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BF589EB" w14:textId="3B90D90E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164589" w:rsidRPr="00164589" w14:paraId="4EB86E46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AC8B7CA" w14:textId="4137DAC4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13F7E47" w14:textId="523D527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BDC1E9F" w14:textId="14D98F3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68F6F69" w14:textId="4982F14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7B1EB15" w14:textId="4869FFB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F945998" w14:textId="4BDDB70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93E1BAC" w14:textId="56D2A4A2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64589" w:rsidRPr="00164589" w14:paraId="0A50FD24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146B56A3" w14:textId="06FCE368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4E77192" w14:textId="31EB919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DFCDD61" w14:textId="7BC2E11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8C5CF72" w14:textId="490DF66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77B40FF8" w14:textId="497FB33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D588D7" w14:textId="796E05C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7EF81BE" w14:textId="271FC97F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64589" w:rsidRPr="00164589" w14:paraId="64A5A148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600BFA82" w14:textId="56CBFEE6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696426A" w14:textId="43D7B14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D7EB9A6" w14:textId="2636456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1A4C050" w14:textId="3330AE1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3872A0F1" w14:textId="7385E4C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0951C43" w14:textId="519DAA9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136A0099" w14:textId="1C0916D6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64589" w:rsidRPr="00164589" w14:paraId="12676841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1292DBC" w14:textId="41505484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3CC5252" w14:textId="11439FF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07F0981" w14:textId="504BA74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49C5B0E" w14:textId="6A324B7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D5DDC9C" w14:textId="734B9EE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E5332D" w14:textId="4E040F5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7E90B69" w14:textId="16EAF5AF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2218,7</w:t>
            </w:r>
          </w:p>
        </w:tc>
      </w:tr>
      <w:tr w:rsidR="00164589" w:rsidRPr="00164589" w14:paraId="65DC319A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2417466E" w14:textId="018B0594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BF5A202" w14:textId="363C7A8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954FB79" w14:textId="795AC33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C401525" w14:textId="35BC673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14:paraId="6177EB28" w14:textId="10BC482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08538A5" w14:textId="0303F6E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1DAE6FD" w14:textId="6C5C2665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1938,9</w:t>
            </w:r>
          </w:p>
        </w:tc>
      </w:tr>
      <w:tr w:rsidR="00164589" w:rsidRPr="00164589" w14:paraId="3AA716E8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4B67DBE7" w14:textId="12EA8BD8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A6C0987" w14:textId="655D68B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DB66D5D" w14:textId="456BFD8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A8E6325" w14:textId="75AB252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14:paraId="737E84E4" w14:textId="389D611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BD01BB" w14:textId="7B48E8D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8F85A26" w14:textId="7AF73213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1938,9</w:t>
            </w:r>
          </w:p>
        </w:tc>
      </w:tr>
      <w:tr w:rsidR="00164589" w:rsidRPr="00164589" w14:paraId="22FCABB8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726977A" w14:textId="595A85C4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E8DEAF3" w14:textId="7524596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57B5EFF" w14:textId="67A431D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8F813A2" w14:textId="4A26780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14:paraId="10161422" w14:textId="4D28A55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0F0D81" w14:textId="09FB34F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E85EDB2" w14:textId="53FF2D3D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1938,9</w:t>
            </w:r>
          </w:p>
        </w:tc>
      </w:tr>
      <w:tr w:rsidR="00164589" w:rsidRPr="00164589" w14:paraId="419E9785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5254749B" w14:textId="20A4C8EC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D0A3215" w14:textId="2421E45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5B3005F3" w14:textId="5BA3243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5C612F91" w14:textId="7258CA7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14:paraId="176AA3EC" w14:textId="2FCE2C4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14:paraId="711F4AD4" w14:textId="7D1A6CC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886ACC3" w14:textId="0A8FF89D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279,8</w:t>
            </w:r>
          </w:p>
        </w:tc>
      </w:tr>
      <w:tr w:rsidR="00164589" w:rsidRPr="00164589" w14:paraId="2ADB7EFB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7C27AB9E" w14:textId="78099A99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8EFD898" w14:textId="09C7269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454ED00" w14:textId="33CC011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914F22B" w14:textId="6F4C3DE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14:paraId="039B14F2" w14:textId="4511363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14:paraId="6F7F39AA" w14:textId="3E4A501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ED41FF9" w14:textId="6E63C5C4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279,8</w:t>
            </w:r>
          </w:p>
        </w:tc>
      </w:tr>
      <w:tr w:rsidR="00164589" w:rsidRPr="00164589" w14:paraId="68A89052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1A32FD6" w14:textId="128FC10C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C6EF79D" w14:textId="4AC3229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81E17D4" w14:textId="7B3D7FD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584F907" w14:textId="2A832F0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095279A8" w14:textId="3070D3A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11DC1A" w14:textId="386F393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1435A285" w14:textId="5FC325F2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164589" w:rsidRPr="00164589" w14:paraId="1A74DBB3" w14:textId="77777777" w:rsidTr="00164589">
        <w:trPr>
          <w:trHeight w:val="750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5B588FC" w14:textId="5B8F4A09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054F44D" w14:textId="4690778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62D1620" w14:textId="1AF3EB0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AB68F88" w14:textId="6DA8386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8AD404E" w14:textId="2BE690C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988B965" w14:textId="5539840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D3D0EFD" w14:textId="329F2ECE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164589" w:rsidRPr="00164589" w14:paraId="1D2FD56C" w14:textId="77777777" w:rsidTr="00164589">
        <w:trPr>
          <w:trHeight w:val="112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101D2910" w14:textId="54151ABF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9BD05C8" w14:textId="2391973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393A19F" w14:textId="0743367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1AC340C" w14:textId="7FCF4DE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6555766" w14:textId="781A9B0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06AFE2" w14:textId="02B33C5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2965B0D" w14:textId="7D8BC4A2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310,4</w:t>
            </w:r>
          </w:p>
        </w:tc>
      </w:tr>
      <w:tr w:rsidR="00164589" w:rsidRPr="00164589" w14:paraId="25000EC5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4F1B3F97" w14:textId="7E2D1E7C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36355E6" w14:textId="6879956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4E354C8" w14:textId="284951C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0388301" w14:textId="1C1A20C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3068B11" w14:textId="64944C4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11CC83" w14:textId="106C623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EDFA66A" w14:textId="33B416F4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310,4</w:t>
            </w:r>
          </w:p>
        </w:tc>
      </w:tr>
      <w:tr w:rsidR="00164589" w:rsidRPr="00164589" w14:paraId="3926548B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0E436261" w14:textId="47107843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A21C94D" w14:textId="55EAD510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D34734E" w14:textId="723BDD61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0383321" w14:textId="51A39F1A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770E50E0" w14:textId="76B4D5E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B41A40C" w14:textId="33E78B1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03F582C" w14:textId="6EA2F4C8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238,4</w:t>
            </w:r>
          </w:p>
        </w:tc>
      </w:tr>
      <w:tr w:rsidR="00164589" w:rsidRPr="00164589" w14:paraId="1C15BBBF" w14:textId="77777777" w:rsidTr="00164589">
        <w:trPr>
          <w:trHeight w:val="750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0E863A0E" w14:textId="48942AD9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E6DF198" w14:textId="6CDE2D4A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ADA2B22" w14:textId="1AB6CFD0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EB5AC2A" w14:textId="5DD002AD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A9AA7FE" w14:textId="72136A1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A2B81DC" w14:textId="73226AD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2218C72" w14:textId="402FCA5A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</w:tr>
      <w:tr w:rsidR="00164589" w:rsidRPr="00164589" w14:paraId="50BF5FF8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08D0490F" w14:textId="40B0CAD9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98F808B" w14:textId="39B4D89E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14321E5" w14:textId="5D92BC10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7784063" w14:textId="47EB0AB9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7B4AC28B" w14:textId="722083D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16519E" w14:textId="619F0D5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94615CE" w14:textId="055D3594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164589" w:rsidRPr="00164589" w14:paraId="7563EF90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58D188A8" w14:textId="37A23D3C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9746D85" w14:textId="29E1CDF2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29A7504" w14:textId="4F76A158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A87CAEE" w14:textId="6C767CA6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680FA4F" w14:textId="3B4C04B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0F7E31" w14:textId="0BFE0E8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669014E" w14:textId="651B1057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164589" w:rsidRPr="00164589" w14:paraId="7D602963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15EA6C8A" w14:textId="1B99C7CF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D529C1C" w14:textId="251A88D9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53BBDEE" w14:textId="63B929D9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FF2328C" w14:textId="50E504FF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989EB98" w14:textId="24A2101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1FEBAE" w14:textId="0A6EDE7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2A1344D" w14:textId="467F6398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164589" w:rsidRPr="00164589" w14:paraId="65886EDF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D20BCBE" w14:textId="040808DE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BF5A6A8" w14:textId="5C7D8C4C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A074895" w14:textId="517E44B4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47855E5" w14:textId="53D4A17B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783FCE5" w14:textId="08FFD4B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89BAB3" w14:textId="6E26BD8E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7CC593E" w14:textId="264A4510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1362,0</w:t>
            </w:r>
          </w:p>
        </w:tc>
      </w:tr>
      <w:tr w:rsidR="00164589" w:rsidRPr="00164589" w14:paraId="10CCE438" w14:textId="77777777" w:rsidTr="00164589">
        <w:trPr>
          <w:trHeight w:val="750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E124890" w14:textId="377A3DE3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 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E769733" w14:textId="3DCBD2E7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6936608" w14:textId="310D84B7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FBE06F6" w14:textId="6A7A6CA0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181E0534" w14:textId="03CCCE3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2BA5CB4" w14:textId="679E7EA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28343CD" w14:textId="1075BC93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1362,0</w:t>
            </w:r>
          </w:p>
        </w:tc>
      </w:tr>
      <w:tr w:rsidR="00164589" w:rsidRPr="00164589" w14:paraId="3B3445B0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1F5BFC88" w14:textId="3B8AAD11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6F3AC20" w14:textId="69E93637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D1EFC5F" w14:textId="33E277D2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8C4C3EB" w14:textId="468636B6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0F9CEE82" w14:textId="2CE22E9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76A66E" w14:textId="2C4FDE4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CDB7C16" w14:textId="2D110294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1342,5</w:t>
            </w:r>
          </w:p>
        </w:tc>
      </w:tr>
      <w:tr w:rsidR="00164589" w:rsidRPr="00164589" w14:paraId="78671DB2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5F6247C7" w14:textId="66DFC437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8688B23" w14:textId="4A67D4A8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DAEA27E" w14:textId="5CA0F689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F9CA160" w14:textId="05EE66BC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6E7C567" w14:textId="4CBC408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8CDF0D" w14:textId="09B570D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B55DF60" w14:textId="63853D62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1342,5</w:t>
            </w:r>
          </w:p>
        </w:tc>
      </w:tr>
      <w:tr w:rsidR="00164589" w:rsidRPr="00164589" w14:paraId="5F9BB673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6EB1BDE" w14:textId="10EC15C6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498E433" w14:textId="06D6C0A9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877361F" w14:textId="45E07A76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0640294" w14:textId="1B4B1D38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07C3ADE7" w14:textId="1D6AF2D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F32AFD" w14:textId="7043E61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3C53555" w14:textId="2D2E65A4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1342,5</w:t>
            </w:r>
          </w:p>
        </w:tc>
      </w:tr>
      <w:tr w:rsidR="00164589" w:rsidRPr="00164589" w14:paraId="4996CDB4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3B338EF" w14:textId="0261EA08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D9C1CE3" w14:textId="7F1AF54F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90D183E" w14:textId="1F835BFF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667CBF3" w14:textId="2BDC59D5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070829C8" w14:textId="23FA4BC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F37A4E9" w14:textId="3C5768D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4BE74E1" w14:textId="04F2C691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19,5</w:t>
            </w:r>
          </w:p>
        </w:tc>
      </w:tr>
      <w:tr w:rsidR="00164589" w:rsidRPr="00164589" w14:paraId="620565B2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95E56DF" w14:textId="47ACFE71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33772BD" w14:textId="7194B154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139B2AC" w14:textId="3E8390E0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D884DA0" w14:textId="0228A46B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1169E22" w14:textId="497A607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BD623C" w14:textId="331DB26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B6E5025" w14:textId="0E878291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19,5</w:t>
            </w:r>
          </w:p>
        </w:tc>
      </w:tr>
      <w:tr w:rsidR="00164589" w:rsidRPr="00164589" w14:paraId="646E0921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41B37BB" w14:textId="07A04B4E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335C126" w14:textId="5AD158C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03F9BD4" w14:textId="6088273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34A09BB" w14:textId="11694CB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A640C1F" w14:textId="6B189D6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B31DC26" w14:textId="7BDCBE9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2D79B4F" w14:textId="50E765A5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5898,7</w:t>
            </w:r>
          </w:p>
        </w:tc>
      </w:tr>
      <w:tr w:rsidR="00164589" w:rsidRPr="00164589" w14:paraId="6AADD2FB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C611240" w14:textId="44BF7D5A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306043A" w14:textId="76C5B73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8DD2352" w14:textId="512232D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6A10377" w14:textId="6F577C5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7A0EBDAD" w14:textId="7747E66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28F80B3" w14:textId="66F1741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6490766" w14:textId="0775AD21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164589" w:rsidRPr="00164589" w14:paraId="715B0936" w14:textId="77777777" w:rsidTr="00164589">
        <w:trPr>
          <w:trHeight w:val="112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983DC00" w14:textId="63125B17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 в рамках муниципальной программы за счет средств местного бюджета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29BA64B" w14:textId="13D3F64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8477139" w14:textId="28AD46C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7CF79B7" w14:textId="682D20F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0D7D2B70" w14:textId="0A70C8A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5F825E2" w14:textId="36AABDEE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BD1F96F" w14:textId="2863FD20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681D1444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4C7D606A" w14:textId="581436A3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0E8AFD5" w14:textId="5FF9A39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9AE3260" w14:textId="68ED3AC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ACF8F54" w14:textId="2F1D2A7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77BA51AB" w14:textId="66A87A0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1DC0A40" w14:textId="1C03299E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1822047" w14:textId="4CC6819C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73D435C7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3E9F51B1" w14:textId="53DCD2B5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10DB6BE" w14:textId="7626831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628366C" w14:textId="478451A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FBC84D5" w14:textId="4EB6087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0E40BC2D" w14:textId="265D804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7FC7F0" w14:textId="7F45A8F5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152627DE" w14:textId="0EED72AE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18361E4E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F201419" w14:textId="4B7C15A8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CAFBFD8" w14:textId="25BC1F9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D5FCD95" w14:textId="7BB3A55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F5EC0BE" w14:textId="01C2190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1151D5A" w14:textId="66C779B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13E7DA" w14:textId="3EB8ED33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0B26E16" w14:textId="17826AC5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164589" w:rsidRPr="00164589" w14:paraId="064E4A19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F3567C8" w14:textId="676078A0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EDB4E80" w14:textId="59F1C72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E5F8599" w14:textId="2A7EBC1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1953D95" w14:textId="6DC8F61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356878D6" w14:textId="7120066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3F07F50" w14:textId="2D85D625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C50E42C" w14:textId="6258D884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164589" w:rsidRPr="00164589" w14:paraId="3038E09A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047D59F5" w14:textId="49417A16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7F0BA4F" w14:textId="3983FB3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9284C47" w14:textId="6BA2B7D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A0328FE" w14:textId="63C2E99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6487303" w14:textId="69E20B8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7112A8" w14:textId="192EF1FE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0E58554" w14:textId="4268C684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164589" w:rsidRPr="00164589" w14:paraId="138FB49D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110D3BCE" w14:textId="07B900C6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3BC08BB" w14:textId="68CD8B1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FA7BEEF" w14:textId="27CDC79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15497DE" w14:textId="096859C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552C63D" w14:textId="7FE5B85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38BDA8A" w14:textId="7C82C328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74BD74E" w14:textId="09156520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164589" w:rsidRPr="00164589" w14:paraId="69258814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B10A662" w14:textId="4FC8DC75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8CBABAF" w14:textId="0929CAA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886273F" w14:textId="57CF758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D9C9173" w14:textId="2F2AB13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A84C264" w14:textId="40B976E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2225976" w14:textId="75206BC2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ACEC341" w14:textId="6EDCBC94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5398,7</w:t>
            </w:r>
          </w:p>
        </w:tc>
      </w:tr>
      <w:tr w:rsidR="00164589" w:rsidRPr="00164589" w14:paraId="260279B4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FE25496" w14:textId="74028503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8D3D8DC" w14:textId="1ACDE7D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23325A5" w14:textId="266AE55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F380DD9" w14:textId="413DC5A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4780EAE" w14:textId="50D4CE9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CD802AC" w14:textId="762C033E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5EB7C0B" w14:textId="4592A7DA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164589" w:rsidRPr="00164589" w14:paraId="7B360AEF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803C1B6" w14:textId="24910558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32B3C5B" w14:textId="5AA1EEE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CB755B6" w14:textId="3E30FDD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05FFB1C" w14:textId="735AA24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D3152C3" w14:textId="3A20DED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40EAC4" w14:textId="2015FF11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D7B3891" w14:textId="62FF2D6C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164589" w:rsidRPr="00164589" w14:paraId="09E0C271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634E6131" w14:textId="7ABB0890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0F38412" w14:textId="03441BE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91E7644" w14:textId="5687E35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0ABCC5F" w14:textId="7DA7A7F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9CC1ECC" w14:textId="6CA1A7D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C63A20" w14:textId="7605D830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DB09213" w14:textId="110F8A16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164589" w:rsidRPr="00164589" w14:paraId="1F44008E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0E900CDF" w14:textId="27B7BDE9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74A73BE" w14:textId="6670187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E472ABA" w14:textId="43FFB60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B3EC7DB" w14:textId="594F84B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128615CC" w14:textId="6EEE338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FEE28A" w14:textId="70AD087F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1945A126" w14:textId="63FDFECE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164589" w:rsidRPr="00164589" w14:paraId="344E59E6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ED60195" w14:textId="4D59E2AD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3077B3C" w14:textId="6FB44A1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10F78ED" w14:textId="7BD24AD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99EE48E" w14:textId="0AA6AA5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7FB2E7DC" w14:textId="1B66AAD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75DFAE" w14:textId="58E1B89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E12DA51" w14:textId="192E9C11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164589" w:rsidRPr="00164589" w14:paraId="0A7D0B0C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CDBABCA" w14:textId="49ADEAB9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64589">
              <w:rPr>
                <w:rFonts w:ascii="Courier New" w:hAnsi="Courier New" w:cs="Courier New"/>
                <w:sz w:val="22"/>
                <w:szCs w:val="22"/>
              </w:rPr>
              <w:t>жилищно</w:t>
            </w:r>
            <w:proofErr w:type="spellEnd"/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- коммунальное  хозяйство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25A390D" w14:textId="538263D1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A4B8B4D" w14:textId="39D7ED55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F2BF22B" w14:textId="67651593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03F65CBA" w14:textId="20311D3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4FFDDA" w14:textId="5D6FADF2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0CA431A" w14:textId="283B8159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9687,3</w:t>
            </w:r>
          </w:p>
        </w:tc>
      </w:tr>
      <w:tr w:rsidR="00164589" w:rsidRPr="00164589" w14:paraId="29DBFDA5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A1D9396" w14:textId="186A5CA7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BB3E597" w14:textId="6A26E4B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F7BB4B0" w14:textId="0D37EE8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7CF8DD1" w14:textId="35EBF05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0806883" w14:textId="64F9A7C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363E68" w14:textId="29C168D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1050D4D" w14:textId="5E1F09D9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5F8EF9FC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79E5F08" w14:textId="4147A4BD" w:rsidR="00164589" w:rsidRPr="00164589" w:rsidRDefault="00164589" w:rsidP="0016458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1B0A9AC" w14:textId="1586907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169F763" w14:textId="3528848D" w:rsidR="00164589" w:rsidRPr="00164589" w:rsidRDefault="00164589" w:rsidP="0016458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9446AE2" w14:textId="25123D4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70C51260" w14:textId="1BC35B99" w:rsidR="00164589" w:rsidRPr="00164589" w:rsidRDefault="00164589" w:rsidP="0016458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20.6.00.s2480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5EE881" w14:textId="2E04AF47" w:rsidR="00164589" w:rsidRPr="00164589" w:rsidRDefault="00164589" w:rsidP="0016458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B0A91F9" w14:textId="124D9FE1" w:rsidR="00164589" w:rsidRPr="00164589" w:rsidRDefault="00164589" w:rsidP="0016458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164589" w:rsidRPr="00164589" w14:paraId="40174176" w14:textId="77777777" w:rsidTr="00164589">
        <w:trPr>
          <w:trHeight w:val="750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0B19348F" w14:textId="2CF507FB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жильем граждан, проживающих в домах, признанных непригодными для постоянного проживания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101F6AA" w14:textId="65277706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360B1C0" w14:textId="53076D9B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F8FCBFF" w14:textId="5333C84D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A91C6C8" w14:textId="595D2CF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20.6.00.s2480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83DBFF" w14:textId="37FCEE97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E9B8A58" w14:textId="7D4E7B86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1D0B3C8D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737307F" w14:textId="77480A77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B4C4FCD" w14:textId="56E64360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99E593E" w14:textId="39869F00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AD27D6A" w14:textId="07DB81FF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821EF79" w14:textId="015212B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20.6.00.s2480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8ECD5FD" w14:textId="621D58EF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10DA2D5E" w14:textId="1505CC66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164589" w:rsidRPr="00164589" w14:paraId="6E7400F7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31EB90D" w14:textId="4CD1A621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CADFAAB" w14:textId="054DDE72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9764EE3" w14:textId="2738EF57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ABD08FE" w14:textId="700AA8D5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710EF0C1" w14:textId="5454C5F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371F50" w14:textId="0F010043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EB91C01" w14:textId="55EFBBFD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6E994294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7356032E" w14:textId="7F84F08D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5C4FADD" w14:textId="596D11A0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0D8D391" w14:textId="5C38DCB3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9392F01" w14:textId="65E50F27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71CCFE38" w14:textId="05C228C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41A7C6" w14:textId="29807EF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1CE3377" w14:textId="6EAE0415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1BF59E24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089C2C9E" w14:textId="5E8052E6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A685ED2" w14:textId="1E6625D3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10A8BAF" w14:textId="71099897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C9D99E8" w14:textId="7A73D690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526313F" w14:textId="68D66EF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3C212B" w14:textId="7D7C0440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ED13BF2" w14:textId="5A86BB8C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148462E7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8C07BC8" w14:textId="118164FF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B59840B" w14:textId="6FE24BBC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42B7269" w14:textId="72E8736B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1D10CDF" w14:textId="65F0DF82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BE7A1F9" w14:textId="040E604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3DBAED" w14:textId="336E8DCC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B38FE66" w14:textId="1ABC9E1F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164589" w:rsidRPr="00164589" w14:paraId="2367249F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5D2F536" w14:textId="263573F6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915E26B" w14:textId="1CBFD05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79C1FDA" w14:textId="56F56CA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B7EC723" w14:textId="311251D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9AA547E" w14:textId="7A6C201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784A41" w14:textId="50797C8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FC56959" w14:textId="682FC49C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270AC81B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6F49E76" w14:textId="41CC60DF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16FDF46" w14:textId="75F49E34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BD54212" w14:textId="1C5FBAF5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F546483" w14:textId="0E54C950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3A0C35D" w14:textId="6C7B28F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973B574" w14:textId="41A1DAAC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70507D8" w14:textId="5EA2BA70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4C021A7E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63AB7718" w14:textId="12C4A82F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404B1E7" w14:textId="235C679F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329D120" w14:textId="3B49F9D0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64862CF" w14:textId="7057BA67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2038328" w14:textId="6A1ADA0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CB6BEC" w14:textId="6279C090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5F82721" w14:textId="08A4CFCF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654F3E7B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07BF3735" w14:textId="5CAF333F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DB5A127" w14:textId="6CA75BE9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BF43826" w14:textId="5B3747F5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31AE19E" w14:textId="3F51B447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94E661A" w14:textId="4417D79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AFEF73" w14:textId="38AA3085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1B820039" w14:textId="4750A17A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32231F2D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C1CE23B" w14:textId="3AEF9EAB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B1FBA56" w14:textId="3BE54951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B3C6B54" w14:textId="6F8166E7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7EE598C" w14:textId="3C9EE8AA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DEE1625" w14:textId="27FE4A5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1D44B75" w14:textId="03BAD198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85F7BF4" w14:textId="018FA6F5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164589" w:rsidRPr="00164589" w14:paraId="13411B9F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86FCB88" w14:textId="70DE94D1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3DFCD23" w14:textId="1C9D5F4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BCDA269" w14:textId="4C00E6F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ADC8929" w14:textId="2961179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1986BCD8" w14:textId="0CE75BA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0760DD" w14:textId="74ABDBA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31BF98A" w14:textId="12FB4649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9687,3</w:t>
            </w:r>
          </w:p>
        </w:tc>
      </w:tr>
      <w:tr w:rsidR="00164589" w:rsidRPr="00164589" w14:paraId="65581855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3CD593C" w14:textId="1AD17768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7E52EA9" w14:textId="0AB09B1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E3BD764" w14:textId="39DBBA8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8C31AE8" w14:textId="63DE1F7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3FEBE842" w14:textId="6E9FAEF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83A0BBC" w14:textId="4DEA0F2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5E10A61" w14:textId="76136974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2347,6</w:t>
            </w:r>
          </w:p>
        </w:tc>
      </w:tr>
      <w:tr w:rsidR="00164589" w:rsidRPr="00164589" w14:paraId="12F877C0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7FAA60B2" w14:textId="58668D3B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64C9B7A" w14:textId="7F4EC96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3F57941" w14:textId="37C58D2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B397599" w14:textId="1BFD362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6615741" w14:textId="14B678D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F5D4F60" w14:textId="0A1AEBE3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9BAEBE4" w14:textId="0FC97825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2347,6</w:t>
            </w:r>
          </w:p>
        </w:tc>
      </w:tr>
      <w:tr w:rsidR="00164589" w:rsidRPr="00164589" w14:paraId="181CF9B6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6116C635" w14:textId="538C075B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1BEC7B4" w14:textId="192CC7D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F00262C" w14:textId="203988A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3C54165" w14:textId="454ED1D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16AB09C" w14:textId="3AA07DE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5062040" w14:textId="472D96E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70FE6FA" w14:textId="1118AD9F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2347,6</w:t>
            </w:r>
          </w:p>
        </w:tc>
      </w:tr>
      <w:tr w:rsidR="00164589" w:rsidRPr="00164589" w14:paraId="26A2F02E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AA47C62" w14:textId="1CB13C7D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3447719" w14:textId="4405EC4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499B619" w14:textId="47D0B38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7EBC9E1" w14:textId="7D74D02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3BACA3C4" w14:textId="235D719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1366AD" w14:textId="22C1B83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856D7D6" w14:textId="0A4AAC61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2347,6</w:t>
            </w:r>
          </w:p>
        </w:tc>
      </w:tr>
      <w:tr w:rsidR="00164589" w:rsidRPr="00164589" w14:paraId="66DD3703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3E4DA78" w14:textId="0994CA84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D9E0B8F" w14:textId="5EF8016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32E17E3" w14:textId="2E89E00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A571604" w14:textId="4F01987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19F453ED" w14:textId="4FC4D08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44659E" w14:textId="2DAA61C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3FB32EB" w14:textId="3859BC18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64589" w:rsidRPr="00164589" w14:paraId="14964CB6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4F945F88" w14:textId="23AFC0F8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A21BE66" w14:textId="697DF3B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B92084D" w14:textId="6FCDCC0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C55431F" w14:textId="6567417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DFCCB3D" w14:textId="3B01738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0DA7DE" w14:textId="71FE51CE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4EDDF24" w14:textId="2F9E4147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64589" w:rsidRPr="00164589" w14:paraId="3C1FA3FA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6509936B" w14:textId="2776AAA8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B695DA4" w14:textId="055D009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43A3A63" w14:textId="7058521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8DED1B0" w14:textId="5CF1ADC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771F3216" w14:textId="4064B94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2D17E71" w14:textId="061C017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9EC5FB0" w14:textId="215A868F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64589" w:rsidRPr="00164589" w14:paraId="4698F02E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4E291C7" w14:textId="09333A33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2FF3E9C" w14:textId="498B230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511ACCE" w14:textId="015ED9B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21F3547" w14:textId="6FC1190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024BA17D" w14:textId="68A3477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7EF0D6" w14:textId="3276179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2EA0399" w14:textId="06E6EE03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64589" w:rsidRPr="00164589" w14:paraId="56330A3E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442E841" w14:textId="38E225DD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  прочие мероприятия по благоустройству городских округов и поселений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5D4F3C2" w14:textId="03922F0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59833EB" w14:textId="62AAE31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B0C7B11" w14:textId="39D15A0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78D9F398" w14:textId="7388F5A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6305CE" w14:textId="1F114CE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DE285C7" w14:textId="49546717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2635,4</w:t>
            </w:r>
          </w:p>
        </w:tc>
      </w:tr>
      <w:tr w:rsidR="00164589" w:rsidRPr="00164589" w14:paraId="5E4A2751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7F1CDC63" w14:textId="1A04AEE7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13FC970" w14:textId="39F88B6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71F90BF" w14:textId="3599BA1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100DF07" w14:textId="2E0089E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979021C" w14:textId="3ACEFEC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252BBAC" w14:textId="50E0801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AF6849B" w14:textId="339AC57E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2635,4</w:t>
            </w:r>
          </w:p>
        </w:tc>
      </w:tr>
      <w:tr w:rsidR="00164589" w:rsidRPr="00164589" w14:paraId="02B50D26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5DD335C0" w14:textId="5A7A8E6D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AC1F31A" w14:textId="439E2A6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D97D295" w14:textId="3A527A7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476896D" w14:textId="618BA2D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282F8A2" w14:textId="2E792EF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89371E" w14:textId="4657E99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C1452B1" w14:textId="38CC4C50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2635,4</w:t>
            </w:r>
          </w:p>
        </w:tc>
      </w:tr>
      <w:tr w:rsidR="00164589" w:rsidRPr="00164589" w14:paraId="34EF0A40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6C60ACC" w14:textId="432C5D36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6992375" w14:textId="6EF82C6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BF206E9" w14:textId="03B2A78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EFFF674" w14:textId="6CF6636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C9EA9DD" w14:textId="738DF17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E76884" w14:textId="61E5B91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1A152B7" w14:textId="6AC802B3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2635,4</w:t>
            </w:r>
          </w:p>
        </w:tc>
      </w:tr>
      <w:tr w:rsidR="00164589" w:rsidRPr="00164589" w14:paraId="53468272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16915F0" w14:textId="5B247E80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77B661D" w14:textId="3A7CC71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4093CC7" w14:textId="340FFB5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16D7AC1" w14:textId="1CC4852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700B1D7F" w14:textId="24BD507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91.4.00.00000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57773BD" w14:textId="5418D6B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2A01B5D" w14:textId="78EA82FC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3545,5</w:t>
            </w:r>
          </w:p>
        </w:tc>
      </w:tr>
      <w:tr w:rsidR="00164589" w:rsidRPr="00164589" w14:paraId="2A96E634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53072A14" w14:textId="16DA12BD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4E629DD" w14:textId="6D8D89D3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CE0F301" w14:textId="5222857B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CD74088" w14:textId="5065053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8D39312" w14:textId="228F7DE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BE0883" w14:textId="4A662F0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0593D70" w14:textId="1C4B811F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3545,5</w:t>
            </w:r>
          </w:p>
        </w:tc>
      </w:tr>
      <w:tr w:rsidR="00164589" w:rsidRPr="00164589" w14:paraId="51364675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A0A1DBF" w14:textId="3B3BC09B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12425D0" w14:textId="2DD2E9E1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2CB9F77" w14:textId="69ADBA67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8B1584C" w14:textId="2EF6BF1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36951AB3" w14:textId="4B67A0F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2E1C9F" w14:textId="0B3404C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10CC034" w14:textId="7500F072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3545,5</w:t>
            </w:r>
          </w:p>
        </w:tc>
      </w:tr>
      <w:tr w:rsidR="00164589" w:rsidRPr="00164589" w14:paraId="05BB88FB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A39DFDB" w14:textId="0B7E4BC0" w:rsidR="00164589" w:rsidRPr="00164589" w:rsidRDefault="00164589" w:rsidP="0016458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 xml:space="preserve">непрограммные расходы органов местного самоуправления 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94D96E0" w14:textId="5C9E187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0A1B957" w14:textId="63C72A77" w:rsidR="00164589" w:rsidRPr="00164589" w:rsidRDefault="00164589" w:rsidP="0016458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74FE74A" w14:textId="3C545CE8" w:rsidR="00164589" w:rsidRPr="00164589" w:rsidRDefault="00164589" w:rsidP="0016458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F68F3ED" w14:textId="57AF30C9" w:rsidR="00164589" w:rsidRPr="00164589" w:rsidRDefault="00164589" w:rsidP="0016458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21.3.00.s2971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8629B92" w14:textId="5ADB62FB" w:rsidR="00164589" w:rsidRPr="00164589" w:rsidRDefault="00164589" w:rsidP="0016458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9F70D07" w14:textId="64CC6EAE" w:rsidR="00164589" w:rsidRPr="00164589" w:rsidRDefault="00164589" w:rsidP="0016458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858,8</w:t>
            </w:r>
          </w:p>
        </w:tc>
      </w:tr>
      <w:tr w:rsidR="00164589" w:rsidRPr="00164589" w14:paraId="2A164B82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0682CAF2" w14:textId="63F9714E" w:rsidR="00164589" w:rsidRPr="00164589" w:rsidRDefault="00164589" w:rsidP="0016458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i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2B05D82" w14:textId="114142AC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3003BE4" w14:textId="28D5D67C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B065060" w14:textId="378920E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1C4655B5" w14:textId="1D36BCE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21.3.00.s2971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52CAA2" w14:textId="3B666BD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034866F" w14:textId="274CE7CC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858,8</w:t>
            </w:r>
          </w:p>
        </w:tc>
      </w:tr>
      <w:tr w:rsidR="00164589" w:rsidRPr="00164589" w14:paraId="31A42CE0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45B8561" w14:textId="6144F951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618BB32" w14:textId="3E4D42FE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DD248A6" w14:textId="3B75D7D0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73A0031" w14:textId="1C94500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7262341" w14:textId="1235B06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21.3.00.s2971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234B15" w14:textId="4103238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E042FA1" w14:textId="418946F6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858,8</w:t>
            </w:r>
          </w:p>
        </w:tc>
      </w:tr>
      <w:tr w:rsidR="00164589" w:rsidRPr="00164589" w14:paraId="6352356B" w14:textId="77777777" w:rsidTr="00164589">
        <w:trPr>
          <w:trHeight w:val="750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25A4ABF" w14:textId="61D315CF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CF22BCB" w14:textId="4E18488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187039B" w14:textId="3C98995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3A241A0" w14:textId="19003C4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2BC7BAE" w14:textId="2ACC38D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E192E8" w14:textId="26EA73B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FCDC02D" w14:textId="7F6BA551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333,9</w:t>
            </w:r>
          </w:p>
        </w:tc>
      </w:tr>
      <w:tr w:rsidR="00164589" w:rsidRPr="00164589" w14:paraId="0C190C34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3D8371D" w14:textId="139759E1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8C74D4A" w14:textId="12F5888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0ED1675" w14:textId="6093BE4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28342AB" w14:textId="7881601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30A194DB" w14:textId="2ECA7BF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1D85D6A" w14:textId="5319588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4848CC4" w14:textId="6AFAB038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333,9</w:t>
            </w:r>
          </w:p>
        </w:tc>
      </w:tr>
      <w:tr w:rsidR="00164589" w:rsidRPr="00164589" w14:paraId="6A46075E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37F5E7EE" w14:textId="7CB22829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FCF6269" w14:textId="0CADAF4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1FF44E5" w14:textId="31146E4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902A44A" w14:textId="150A97C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35656CF9" w14:textId="6B03B13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125EE2" w14:textId="3F59EB1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ECEB015" w14:textId="2D9FDF1A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164589" w:rsidRPr="00164589" w14:paraId="6A8DF866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1B959703" w14:textId="2496DFE3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4CF1D37" w14:textId="6C14970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8A099A1" w14:textId="6B814C7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4327661" w14:textId="30ED7F7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0EF42642" w14:textId="753CA89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6C5C3C" w14:textId="49D0F1C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31B54B9" w14:textId="43540B7D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164589" w:rsidRPr="00164589" w14:paraId="5F9A3FBC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37F4DEC" w14:textId="42C67890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5DD5404" w14:textId="0D5AEE9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6ECEBE7" w14:textId="7BE5AEA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A22DD93" w14:textId="63364BA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69B3661" w14:textId="05D23F0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82093E" w14:textId="4E15C16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6A97FD7" w14:textId="182BE42D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164589" w:rsidRPr="00164589" w14:paraId="5C0D6FA8" w14:textId="77777777" w:rsidTr="00164589">
        <w:trPr>
          <w:trHeight w:val="750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3B8BE70A" w14:textId="6C1B5FD7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12B3903" w14:textId="3A3329F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236DB6A" w14:textId="5086A86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D8C5B9C" w14:textId="30A2452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CA3367B" w14:textId="0CF8F8D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C6DD91D" w14:textId="4D64FB2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D2EEB81" w14:textId="4BE1F229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64589" w:rsidRPr="00164589" w14:paraId="2830CDC6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0A8157ED" w14:textId="34390CF4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F16D50C" w14:textId="633EBC5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9F7FECE" w14:textId="32EA5E1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9F70FAF" w14:textId="1315CEF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621872A" w14:textId="40BD76C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F4B20E2" w14:textId="3011036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0397B02" w14:textId="1EB1A5DE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64589" w:rsidRPr="00164589" w14:paraId="084E9E50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7352FACB" w14:textId="092CC2BE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16C4417" w14:textId="1082EAA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17D1A6B" w14:textId="20428F7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76B6292" w14:textId="53459A1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DB163DC" w14:textId="0269BAD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50F39F" w14:textId="4BC2E89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19EE89D" w14:textId="3182FA5A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64589" w:rsidRPr="00164589" w14:paraId="5EFBD1B2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B1C1D48" w14:textId="7080B3BF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09C322B" w14:textId="0BC52F6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33D5B62" w14:textId="05EF6D3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3E7AE8B" w14:textId="6ACB048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1A1FF293" w14:textId="4207C2C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A9B06A" w14:textId="2B724D8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6E1C97E" w14:textId="402A136D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64589" w:rsidRPr="00164589" w14:paraId="77E1B5DD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DA87B38" w14:textId="6B78C57D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38C0037" w14:textId="4DB43CD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CF114F8" w14:textId="7FFF947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7BE69DF" w14:textId="7D71AF0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EF092E9" w14:textId="2B96FB0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40DB12" w14:textId="5459BC0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92126FE" w14:textId="47B6163C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10614,2</w:t>
            </w:r>
          </w:p>
        </w:tc>
      </w:tr>
      <w:tr w:rsidR="00164589" w:rsidRPr="00164589" w14:paraId="708A18BA" w14:textId="77777777" w:rsidTr="00164589">
        <w:trPr>
          <w:trHeight w:val="750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90AC617" w14:textId="78B346CD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D5E1BED" w14:textId="38A5DCD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E621615" w14:textId="50AFF8C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3F60C4E" w14:textId="162EF9A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142DCA9" w14:textId="688832C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180E72" w14:textId="4DEB049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EEEF718" w14:textId="073F5CA6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10614,2</w:t>
            </w:r>
          </w:p>
        </w:tc>
      </w:tr>
      <w:tr w:rsidR="00164589" w:rsidRPr="00164589" w14:paraId="469DCA78" w14:textId="77777777" w:rsidTr="00164589">
        <w:trPr>
          <w:trHeight w:val="112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7CE37C92" w14:textId="55EBE301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E2EE78C" w14:textId="56C4F59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875BF1A" w14:textId="3FD4E2A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83108BC" w14:textId="055A6BB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1C28E84B" w14:textId="64DE228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8645079" w14:textId="60EF441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B7019E1" w14:textId="38917DD4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8108,1</w:t>
            </w:r>
          </w:p>
        </w:tc>
      </w:tr>
      <w:tr w:rsidR="00164589" w:rsidRPr="00164589" w14:paraId="5D22BA82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2E6D2FA4" w14:textId="304FAEC0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DC97C73" w14:textId="37893A1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5B80166" w14:textId="695A031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F1A73AF" w14:textId="77D7B3A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4D4BAF1" w14:textId="21C700C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149C80" w14:textId="4732ABA0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1C49206" w14:textId="525925FF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8108,1</w:t>
            </w:r>
          </w:p>
        </w:tc>
      </w:tr>
      <w:tr w:rsidR="00164589" w:rsidRPr="00164589" w14:paraId="5C24297F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1859FBE6" w14:textId="270CD7F5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F2164E5" w14:textId="5FCF43A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F2883D3" w14:textId="4A4B247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0561F4D" w14:textId="5B308FF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2FBAB28" w14:textId="7D52AF5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E203BB" w14:textId="5462F3F1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8B613D8" w14:textId="60BAC50E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6227,4</w:t>
            </w:r>
          </w:p>
        </w:tc>
      </w:tr>
      <w:tr w:rsidR="00164589" w:rsidRPr="00164589" w14:paraId="086A3444" w14:textId="77777777" w:rsidTr="00164589">
        <w:trPr>
          <w:trHeight w:val="750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7258D9C8" w14:textId="789A2D06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5A7B608" w14:textId="17BD56E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DFF2BCC" w14:textId="1776077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13FF13F" w14:textId="73D0A05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D16EA4E" w14:textId="4C8D9EC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327AC2C" w14:textId="3490428D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404D4F3" w14:textId="03571321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1880,7</w:t>
            </w:r>
          </w:p>
        </w:tc>
      </w:tr>
      <w:tr w:rsidR="00164589" w:rsidRPr="00164589" w14:paraId="68982F45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6D63BAD7" w14:textId="2516FB25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603B568" w14:textId="047DBE1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7530E73" w14:textId="7A00118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85E5068" w14:textId="1369F3A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53F7EB8" w14:textId="37E4C91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FED49FC" w14:textId="7C06BC2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D3C2D06" w14:textId="5D5248A7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2498,9</w:t>
            </w:r>
          </w:p>
        </w:tc>
      </w:tr>
      <w:tr w:rsidR="00164589" w:rsidRPr="00164589" w14:paraId="2665A231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315A6014" w14:textId="53529B7E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324BC53" w14:textId="3B66FBC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359ACEB" w14:textId="5DD1F92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24B9B73" w14:textId="08B66AD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99749B8" w14:textId="659A401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F3E181" w14:textId="5F1DE3D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61ECB2F" w14:textId="6CE48ACA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2498,9</w:t>
            </w:r>
          </w:p>
        </w:tc>
      </w:tr>
      <w:tr w:rsidR="00164589" w:rsidRPr="00164589" w14:paraId="7EE67C9B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240BFCA8" w14:textId="147A421B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AE87E1D" w14:textId="025B8A6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43B0A82" w14:textId="76FDE61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80EED54" w14:textId="678315A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FB369A9" w14:textId="7D816D2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E95070" w14:textId="5547330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11BF9C93" w14:textId="3B34DDF8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101,2</w:t>
            </w:r>
          </w:p>
        </w:tc>
      </w:tr>
      <w:tr w:rsidR="00164589" w:rsidRPr="00164589" w14:paraId="080B73FB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B473D68" w14:textId="4BC0C94D" w:rsidR="00164589" w:rsidRPr="00164589" w:rsidRDefault="00164589" w:rsidP="001645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70BA104" w14:textId="5AA1A10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42CCF07" w14:textId="14CC807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60EF857" w14:textId="2999EB5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4759EF4E" w14:textId="19B918F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3E6B09" w14:textId="7B7FA75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59D2118" w14:textId="2D741A11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2397,7</w:t>
            </w:r>
          </w:p>
        </w:tc>
      </w:tr>
      <w:tr w:rsidR="00164589" w:rsidRPr="00164589" w14:paraId="48C2F552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3A6D2AFE" w14:textId="037D81A6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9171EB4" w14:textId="325EA3D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57019D5B" w14:textId="1D713E4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73FE8E36" w14:textId="7B69A60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14:paraId="07A2ABE0" w14:textId="4824F9C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14:paraId="06A86667" w14:textId="5D8AE41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56D2F79" w14:textId="0C31B543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164589" w:rsidRPr="00164589" w14:paraId="0B24425F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7A4A25C0" w14:textId="24B477A0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9972439" w14:textId="400489D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65560B9" w14:textId="264E2C7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46C4DA9" w14:textId="435EF7D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14:paraId="19EC0591" w14:textId="16325ED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9E55DC" w14:textId="3C1881A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B5085A7" w14:textId="24F4B5D0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164589" w:rsidRPr="00164589" w14:paraId="576B8FB1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912DCCE" w14:textId="36DB45CC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33AD7758" w14:textId="57A90DD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0C840C4" w14:textId="0313B8F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3D6951DB" w14:textId="796E826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14:paraId="0C76104F" w14:textId="78EFF83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14:paraId="285C60B2" w14:textId="61C3305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AF656C4" w14:textId="5EA750F0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164589" w:rsidRPr="00164589" w14:paraId="1C4DFD92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5474681E" w14:textId="459354CE" w:rsidR="00164589" w:rsidRPr="00164589" w:rsidRDefault="00164589" w:rsidP="0016458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0CB398B" w14:textId="098524F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F6B3986" w14:textId="7ACB0BB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F8AB414" w14:textId="5FDB6A4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772B3A67" w14:textId="5ABA6A1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06C8B23" w14:textId="33A6943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F229228" w14:textId="721DD882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425,5</w:t>
            </w:r>
          </w:p>
        </w:tc>
      </w:tr>
      <w:tr w:rsidR="00164589" w:rsidRPr="00164589" w14:paraId="58B30271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77059963" w14:textId="5ACF4028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CDA5284" w14:textId="5096890D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E9C6CFE" w14:textId="45966B2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20E1A59" w14:textId="3BCD11D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215AC83" w14:textId="5834F68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87F1D0" w14:textId="1D679A8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E547256" w14:textId="6239016A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425,5</w:t>
            </w:r>
          </w:p>
        </w:tc>
      </w:tr>
      <w:tr w:rsidR="00164589" w:rsidRPr="00164589" w14:paraId="7E22BDE5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6671818A" w14:textId="314C5F51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2B8378D4" w14:textId="1F5FB30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DBF33DB" w14:textId="02B172C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B354667" w14:textId="72D1ED0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5DAC259" w14:textId="77E1044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5E9D82" w14:textId="2829C4A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CCD6183" w14:textId="1A5ABCFE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425,5</w:t>
            </w:r>
          </w:p>
        </w:tc>
      </w:tr>
      <w:tr w:rsidR="00164589" w:rsidRPr="00164589" w14:paraId="6B4DD8FF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15DBFC32" w14:textId="7B75BDCD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366C356" w14:textId="55E8A07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860846D" w14:textId="0598682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9C4F654" w14:textId="15E0C19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142ADF37" w14:textId="34D358A9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C20DA2" w14:textId="4903A914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E91D2B8" w14:textId="670F761A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425,5</w:t>
            </w:r>
          </w:p>
        </w:tc>
      </w:tr>
      <w:tr w:rsidR="00164589" w:rsidRPr="00164589" w14:paraId="0C3FBCD7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248AAE17" w14:textId="4E696CEE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77458124" w14:textId="27F7A57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0784BA6" w14:textId="60D055B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61FAE5A9" w14:textId="1174AB6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14:paraId="714973BC" w14:textId="1004609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14:paraId="29E9F05B" w14:textId="06EC3E2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14:paraId="0EB68CAF" w14:textId="43AE615E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57704672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43C3E7B" w14:textId="2303C46B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63594E8" w14:textId="1D1CC48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09E3FCE" w14:textId="485772BB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72028C29" w14:textId="7171DF4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6C8084A" w14:textId="2712CF8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2F2E16A" w14:textId="61DF0DF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ABE73E0" w14:textId="22903717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66121E6D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94B56BD" w14:textId="61863C65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A4B438A" w14:textId="5BA4B05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46AC56C" w14:textId="1A15B11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F24943B" w14:textId="6DA00F6C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295766AA" w14:textId="3645AD7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90A4953" w14:textId="29D84470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AABA628" w14:textId="1851D47D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3164E79A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602629E4" w14:textId="58F6A1D0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3321F80E" w14:textId="4240C934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3935FDF7" w14:textId="54A1C15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675CAE24" w14:textId="0810BF0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69918ADE" w14:textId="3F789063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896727" w14:textId="5539558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5470A5A" w14:textId="7DD1C54B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2CDCCC47" w14:textId="77777777" w:rsidTr="00164589">
        <w:trPr>
          <w:trHeight w:val="750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0715CEAC" w14:textId="66F8007D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6AA65A26" w14:textId="46FFCB6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0ADD5074" w14:textId="5EE42E96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67643426" w14:textId="02FD3D1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0A3196FC" w14:textId="1D3F87F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79FAB8" w14:textId="77DC6EC1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1942F07" w14:textId="1B90472D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4589" w:rsidRPr="00164589" w14:paraId="27ACB4CA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D958421" w14:textId="76FFCD73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BFABE24" w14:textId="2C074B0A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D5D4C99" w14:textId="7A144695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F505FC0" w14:textId="3FD7F5D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09761E3F" w14:textId="34D50A3F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731408" w14:textId="7AC7AE88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0D432C6" w14:textId="0F440949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197,5</w:t>
            </w:r>
          </w:p>
        </w:tc>
      </w:tr>
      <w:tr w:rsidR="00164589" w:rsidRPr="00164589" w14:paraId="73594C2D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27A08193" w14:textId="36D9E1DF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397B639" w14:textId="274314CE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E369008" w14:textId="383B1EE6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E406F42" w14:textId="2BFA70DC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58F8DD44" w14:textId="4310140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4D4C93" w14:textId="1C46B8B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67F7932" w14:textId="4A11F09B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197,5</w:t>
            </w:r>
          </w:p>
        </w:tc>
      </w:tr>
      <w:tr w:rsidR="00164589" w:rsidRPr="00164589" w14:paraId="259CEA6F" w14:textId="77777777" w:rsidTr="00164589">
        <w:trPr>
          <w:trHeight w:val="375"/>
        </w:trPr>
        <w:tc>
          <w:tcPr>
            <w:tcW w:w="4815" w:type="dxa"/>
            <w:shd w:val="clear" w:color="000000" w:fill="FFFFFF"/>
            <w:vAlign w:val="center"/>
            <w:hideMark/>
          </w:tcPr>
          <w:p w14:paraId="43CC5275" w14:textId="4FC2C937" w:rsidR="00164589" w:rsidRPr="00164589" w:rsidRDefault="00164589" w:rsidP="001645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08432F1" w14:textId="1469FEC7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AA2F243" w14:textId="169FADA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834BC59" w14:textId="2F377E1E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14:paraId="3A2A6B2A" w14:textId="0F045702" w:rsidR="00164589" w:rsidRPr="00164589" w:rsidRDefault="00164589" w:rsidP="001645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5DF304" w14:textId="4767C96C" w:rsidR="00164589" w:rsidRPr="00164589" w:rsidRDefault="00164589" w:rsidP="0016458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1740A23E" w14:textId="68B19925" w:rsidR="00164589" w:rsidRPr="00164589" w:rsidRDefault="00164589" w:rsidP="0016458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64589">
              <w:rPr>
                <w:rFonts w:ascii="Courier New" w:hAnsi="Courier New" w:cs="Courier New"/>
                <w:sz w:val="22"/>
                <w:szCs w:val="22"/>
              </w:rPr>
              <w:t>197,5</w:t>
            </w:r>
          </w:p>
        </w:tc>
      </w:tr>
    </w:tbl>
    <w:p w14:paraId="693EE877" w14:textId="2059BB68" w:rsidR="00164589" w:rsidRDefault="00164589" w:rsidP="003E5E5A">
      <w:pPr>
        <w:keepLines/>
        <w:widowControl w:val="0"/>
        <w:rPr>
          <w:rFonts w:ascii="Courier New" w:hAnsi="Courier New" w:cs="Courier New"/>
          <w:sz w:val="22"/>
          <w:szCs w:val="22"/>
        </w:rPr>
      </w:pPr>
    </w:p>
    <w:p w14:paraId="2D773EA1" w14:textId="4B344A52" w:rsidR="007807E2" w:rsidRDefault="007807E2" w:rsidP="007807E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11</w:t>
      </w:r>
      <w:r w:rsidRPr="00E8198E">
        <w:rPr>
          <w:rFonts w:ascii="Courier New" w:hAnsi="Courier New" w:cs="Courier New"/>
          <w:sz w:val="22"/>
          <w:szCs w:val="22"/>
        </w:rPr>
        <w:t xml:space="preserve"> к решению Думы "О бюджете на 2020 год и плановый период 2021 и 2022 годов" от 26.08.2020г. № 38-174/д</w:t>
      </w:r>
    </w:p>
    <w:tbl>
      <w:tblPr>
        <w:tblW w:w="14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3620"/>
        <w:gridCol w:w="1843"/>
      </w:tblGrid>
      <w:tr w:rsidR="007807E2" w:rsidRPr="007807E2" w14:paraId="1C89DF5C" w14:textId="77777777" w:rsidTr="007807E2">
        <w:trPr>
          <w:trHeight w:val="284"/>
        </w:trPr>
        <w:tc>
          <w:tcPr>
            <w:tcW w:w="14672" w:type="dxa"/>
            <w:gridSpan w:val="3"/>
            <w:shd w:val="clear" w:color="auto" w:fill="auto"/>
            <w:noWrap/>
            <w:vAlign w:val="bottom"/>
            <w:hideMark/>
          </w:tcPr>
          <w:p w14:paraId="44200C6F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Источники внутреннего финансирования дефицита бюджета на 2020 год </w:t>
            </w:r>
          </w:p>
        </w:tc>
      </w:tr>
      <w:tr w:rsidR="007807E2" w:rsidRPr="007807E2" w14:paraId="7663FD5A" w14:textId="77777777" w:rsidTr="007807E2">
        <w:trPr>
          <w:trHeight w:val="284"/>
        </w:trPr>
        <w:tc>
          <w:tcPr>
            <w:tcW w:w="14672" w:type="dxa"/>
            <w:gridSpan w:val="3"/>
            <w:shd w:val="clear" w:color="auto" w:fill="auto"/>
            <w:noWrap/>
            <w:vAlign w:val="bottom"/>
            <w:hideMark/>
          </w:tcPr>
          <w:p w14:paraId="704A8883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bCs/>
                <w:sz w:val="22"/>
                <w:szCs w:val="22"/>
              </w:rPr>
              <w:t>Мамонского муниципального образования</w:t>
            </w:r>
          </w:p>
        </w:tc>
      </w:tr>
      <w:tr w:rsidR="007807E2" w:rsidRPr="007807E2" w14:paraId="541AED23" w14:textId="77777777" w:rsidTr="007807E2">
        <w:trPr>
          <w:trHeight w:val="284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74FB57F5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696A525B" w14:textId="77777777" w:rsidR="007807E2" w:rsidRPr="007807E2" w:rsidRDefault="007807E2" w:rsidP="007807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EE64CBE" w14:textId="77777777" w:rsidR="007807E2" w:rsidRPr="007807E2" w:rsidRDefault="007807E2" w:rsidP="0078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(тыс. рублей)</w:t>
            </w:r>
          </w:p>
        </w:tc>
      </w:tr>
      <w:tr w:rsidR="007807E2" w:rsidRPr="007807E2" w14:paraId="0A18E2A4" w14:textId="77777777" w:rsidTr="007807E2">
        <w:trPr>
          <w:trHeight w:val="284"/>
        </w:trPr>
        <w:tc>
          <w:tcPr>
            <w:tcW w:w="9209" w:type="dxa"/>
            <w:shd w:val="clear" w:color="auto" w:fill="auto"/>
            <w:vAlign w:val="bottom"/>
            <w:hideMark/>
          </w:tcPr>
          <w:p w14:paraId="280848EF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60E2BDE8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759C5940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7807E2" w:rsidRPr="007807E2" w14:paraId="2A078FCE" w14:textId="77777777" w:rsidTr="007807E2">
        <w:trPr>
          <w:trHeight w:val="284"/>
        </w:trPr>
        <w:tc>
          <w:tcPr>
            <w:tcW w:w="9209" w:type="dxa"/>
            <w:shd w:val="clear" w:color="auto" w:fill="auto"/>
            <w:vAlign w:val="bottom"/>
            <w:hideMark/>
          </w:tcPr>
          <w:p w14:paraId="77BB60C0" w14:textId="77777777" w:rsidR="007807E2" w:rsidRPr="007807E2" w:rsidRDefault="007807E2" w:rsidP="007807E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bCs/>
                <w:sz w:val="22"/>
                <w:szCs w:val="22"/>
              </w:rPr>
              <w:t>Источники  финансирования дефицитов бюджетов: всего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6A7BA846" w14:textId="77777777" w:rsidR="007807E2" w:rsidRPr="007807E2" w:rsidRDefault="007807E2" w:rsidP="00780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24F36F75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</w:tr>
      <w:tr w:rsidR="007807E2" w:rsidRPr="007807E2" w14:paraId="28D047AD" w14:textId="77777777" w:rsidTr="007807E2">
        <w:trPr>
          <w:trHeight w:val="284"/>
        </w:trPr>
        <w:tc>
          <w:tcPr>
            <w:tcW w:w="9209" w:type="dxa"/>
            <w:shd w:val="clear" w:color="auto" w:fill="auto"/>
            <w:vAlign w:val="bottom"/>
            <w:hideMark/>
          </w:tcPr>
          <w:p w14:paraId="7F24A36E" w14:textId="77777777" w:rsidR="007807E2" w:rsidRPr="007807E2" w:rsidRDefault="007807E2" w:rsidP="007807E2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3B9EABBF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bCs/>
                <w:sz w:val="22"/>
                <w:szCs w:val="22"/>
              </w:rPr>
              <w:t>723 01 02 0000000000 000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512F90BB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</w:tr>
      <w:tr w:rsidR="007807E2" w:rsidRPr="007807E2" w14:paraId="63B0580E" w14:textId="77777777" w:rsidTr="007807E2">
        <w:trPr>
          <w:trHeight w:val="284"/>
        </w:trPr>
        <w:tc>
          <w:tcPr>
            <w:tcW w:w="9209" w:type="dxa"/>
            <w:shd w:val="clear" w:color="000000" w:fill="FFFFFF"/>
            <w:vAlign w:val="bottom"/>
            <w:hideMark/>
          </w:tcPr>
          <w:p w14:paraId="595A8758" w14:textId="326281D6" w:rsidR="007807E2" w:rsidRPr="007807E2" w:rsidRDefault="00577C95" w:rsidP="007807E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Получение </w:t>
            </w:r>
            <w:r w:rsidR="007807E2" w:rsidRPr="007807E2">
              <w:rPr>
                <w:rFonts w:ascii="Courier New" w:hAnsi="Courier New" w:cs="Courier New"/>
                <w:color w:val="000000"/>
                <w:sz w:val="22"/>
                <w:szCs w:val="22"/>
              </w:rPr>
              <w:t>кредитов от кредитных организаций  в валюте Российской Федерации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01073076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723 01 02  0000000000 700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0BDACB27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807E2" w:rsidRPr="007807E2" w14:paraId="24458587" w14:textId="77777777" w:rsidTr="007807E2">
        <w:trPr>
          <w:trHeight w:val="284"/>
        </w:trPr>
        <w:tc>
          <w:tcPr>
            <w:tcW w:w="9209" w:type="dxa"/>
            <w:shd w:val="clear" w:color="000000" w:fill="FFFFFF"/>
            <w:vAlign w:val="bottom"/>
            <w:hideMark/>
          </w:tcPr>
          <w:p w14:paraId="7F2F01F6" w14:textId="2D5DC8A1" w:rsidR="007807E2" w:rsidRPr="007807E2" w:rsidRDefault="00577C95" w:rsidP="007807E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Получение </w:t>
            </w:r>
            <w:r w:rsidR="007807E2" w:rsidRPr="007807E2">
              <w:rPr>
                <w:rFonts w:ascii="Courier New" w:hAnsi="Courier New" w:cs="Courier New"/>
                <w:color w:val="000000"/>
                <w:sz w:val="22"/>
                <w:szCs w:val="22"/>
              </w:rPr>
              <w:t>кредитов от кредитных организаций  бюджетами поселений в валюте Российской Федерации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496B400A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723 01 02 0000100000 710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32849B45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807E2" w:rsidRPr="007807E2" w14:paraId="55A72BC7" w14:textId="77777777" w:rsidTr="007807E2">
        <w:trPr>
          <w:trHeight w:val="284"/>
        </w:trPr>
        <w:tc>
          <w:tcPr>
            <w:tcW w:w="9209" w:type="dxa"/>
            <w:shd w:val="clear" w:color="auto" w:fill="auto"/>
            <w:vAlign w:val="bottom"/>
            <w:hideMark/>
          </w:tcPr>
          <w:p w14:paraId="1A204F42" w14:textId="062816A0" w:rsidR="007807E2" w:rsidRPr="007807E2" w:rsidRDefault="00577C95" w:rsidP="007807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7807E2" w:rsidRPr="007807E2">
              <w:rPr>
                <w:rFonts w:ascii="Courier New" w:hAnsi="Courier New" w:cs="Courier New"/>
                <w:sz w:val="22"/>
                <w:szCs w:val="22"/>
              </w:rPr>
              <w:t>кредитов, предоставленных  кредитными организациями в валюте Российской Федерации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648D47D4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723 01 02 0000000000 800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1B097A57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807E2" w:rsidRPr="007807E2" w14:paraId="148B482C" w14:textId="77777777" w:rsidTr="007807E2">
        <w:trPr>
          <w:trHeight w:val="284"/>
        </w:trPr>
        <w:tc>
          <w:tcPr>
            <w:tcW w:w="9209" w:type="dxa"/>
            <w:shd w:val="clear" w:color="auto" w:fill="auto"/>
            <w:vAlign w:val="bottom"/>
            <w:hideMark/>
          </w:tcPr>
          <w:p w14:paraId="094758C6" w14:textId="40A29E33" w:rsidR="007807E2" w:rsidRPr="007807E2" w:rsidRDefault="007807E2" w:rsidP="00780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</w:t>
            </w:r>
            <w:r w:rsidR="00577C95">
              <w:rPr>
                <w:rFonts w:ascii="Courier New" w:hAnsi="Courier New" w:cs="Courier New"/>
                <w:sz w:val="22"/>
                <w:szCs w:val="22"/>
              </w:rPr>
              <w:t>едитов от кредитных организаций</w:t>
            </w:r>
            <w:r w:rsidRPr="007807E2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1125517D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723 01 02 0000100000 810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5FB3ECAB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7807E2" w:rsidRPr="007807E2" w14:paraId="7D1DC545" w14:textId="77777777" w:rsidTr="007807E2">
        <w:trPr>
          <w:trHeight w:val="284"/>
        </w:trPr>
        <w:tc>
          <w:tcPr>
            <w:tcW w:w="9209" w:type="dxa"/>
            <w:shd w:val="clear" w:color="auto" w:fill="auto"/>
            <w:vAlign w:val="bottom"/>
            <w:hideMark/>
          </w:tcPr>
          <w:p w14:paraId="3E5C709D" w14:textId="77777777" w:rsidR="007807E2" w:rsidRPr="007807E2" w:rsidRDefault="007807E2" w:rsidP="007807E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7B590C73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bCs/>
                <w:sz w:val="22"/>
                <w:szCs w:val="22"/>
              </w:rPr>
              <w:t>000 01 05 0000000000 000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14:paraId="223F9AAE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bCs/>
                <w:sz w:val="22"/>
                <w:szCs w:val="22"/>
              </w:rPr>
              <w:t>7088,0</w:t>
            </w:r>
          </w:p>
        </w:tc>
      </w:tr>
      <w:tr w:rsidR="007807E2" w:rsidRPr="007807E2" w14:paraId="5F03F007" w14:textId="77777777" w:rsidTr="007807E2">
        <w:trPr>
          <w:trHeight w:val="284"/>
        </w:trPr>
        <w:tc>
          <w:tcPr>
            <w:tcW w:w="9209" w:type="dxa"/>
            <w:shd w:val="clear" w:color="auto" w:fill="auto"/>
            <w:vAlign w:val="bottom"/>
            <w:hideMark/>
          </w:tcPr>
          <w:p w14:paraId="7A25F3E1" w14:textId="77777777" w:rsidR="007807E2" w:rsidRPr="007807E2" w:rsidRDefault="007807E2" w:rsidP="007807E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bCs/>
                <w:sz w:val="22"/>
                <w:szCs w:val="22"/>
              </w:rPr>
              <w:t>Увеличение  остатков средств бюджетов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1D09FCD8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bCs/>
                <w:sz w:val="22"/>
                <w:szCs w:val="22"/>
              </w:rPr>
              <w:t>000 01 05 0000000000 500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2335B8EC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bCs/>
                <w:sz w:val="22"/>
                <w:szCs w:val="22"/>
              </w:rPr>
              <w:t>-37483,0</w:t>
            </w:r>
          </w:p>
        </w:tc>
      </w:tr>
      <w:tr w:rsidR="007807E2" w:rsidRPr="007807E2" w14:paraId="7246FC5C" w14:textId="77777777" w:rsidTr="007807E2">
        <w:trPr>
          <w:trHeight w:val="284"/>
        </w:trPr>
        <w:tc>
          <w:tcPr>
            <w:tcW w:w="9209" w:type="dxa"/>
            <w:shd w:val="clear" w:color="auto" w:fill="auto"/>
            <w:vAlign w:val="bottom"/>
            <w:hideMark/>
          </w:tcPr>
          <w:p w14:paraId="351C2285" w14:textId="77777777" w:rsidR="007807E2" w:rsidRPr="007807E2" w:rsidRDefault="007807E2" w:rsidP="00780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13652A53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000 01 05 0200000000 500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2B157C1C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-37483,0</w:t>
            </w:r>
          </w:p>
        </w:tc>
      </w:tr>
      <w:tr w:rsidR="007807E2" w:rsidRPr="007807E2" w14:paraId="315818E1" w14:textId="77777777" w:rsidTr="007807E2">
        <w:trPr>
          <w:trHeight w:val="284"/>
        </w:trPr>
        <w:tc>
          <w:tcPr>
            <w:tcW w:w="9209" w:type="dxa"/>
            <w:shd w:val="clear" w:color="auto" w:fill="auto"/>
            <w:vAlign w:val="bottom"/>
            <w:hideMark/>
          </w:tcPr>
          <w:p w14:paraId="284C4C7C" w14:textId="77777777" w:rsidR="007807E2" w:rsidRPr="007807E2" w:rsidRDefault="007807E2" w:rsidP="00780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121EFCA7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000 01 05 0201100000 510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49CF50B5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-37483,0</w:t>
            </w:r>
          </w:p>
        </w:tc>
      </w:tr>
      <w:tr w:rsidR="007807E2" w:rsidRPr="007807E2" w14:paraId="5C3BEB11" w14:textId="77777777" w:rsidTr="007807E2">
        <w:trPr>
          <w:trHeight w:val="284"/>
        </w:trPr>
        <w:tc>
          <w:tcPr>
            <w:tcW w:w="9209" w:type="dxa"/>
            <w:shd w:val="clear" w:color="auto" w:fill="auto"/>
            <w:vAlign w:val="bottom"/>
            <w:hideMark/>
          </w:tcPr>
          <w:p w14:paraId="1BBF4383" w14:textId="77777777" w:rsidR="007807E2" w:rsidRPr="007807E2" w:rsidRDefault="007807E2" w:rsidP="007807E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138DAEEA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bCs/>
                <w:sz w:val="22"/>
                <w:szCs w:val="22"/>
              </w:rPr>
              <w:t>000 01 05 0000000000 600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3D7C14EF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bCs/>
                <w:sz w:val="22"/>
                <w:szCs w:val="22"/>
              </w:rPr>
              <w:t>44571,0</w:t>
            </w:r>
          </w:p>
        </w:tc>
      </w:tr>
      <w:tr w:rsidR="007807E2" w:rsidRPr="007807E2" w14:paraId="666042C7" w14:textId="77777777" w:rsidTr="007807E2">
        <w:trPr>
          <w:trHeight w:val="284"/>
        </w:trPr>
        <w:tc>
          <w:tcPr>
            <w:tcW w:w="9209" w:type="dxa"/>
            <w:shd w:val="clear" w:color="auto" w:fill="auto"/>
            <w:vAlign w:val="bottom"/>
            <w:hideMark/>
          </w:tcPr>
          <w:p w14:paraId="01B5C7A4" w14:textId="77777777" w:rsidR="007807E2" w:rsidRPr="007807E2" w:rsidRDefault="007807E2" w:rsidP="00780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35B89799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000 01 05 0200000000 600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059CAB32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44571,0</w:t>
            </w:r>
          </w:p>
        </w:tc>
      </w:tr>
      <w:tr w:rsidR="007807E2" w:rsidRPr="007807E2" w14:paraId="71AC7D53" w14:textId="77777777" w:rsidTr="007807E2">
        <w:trPr>
          <w:trHeight w:val="284"/>
        </w:trPr>
        <w:tc>
          <w:tcPr>
            <w:tcW w:w="9209" w:type="dxa"/>
            <w:shd w:val="clear" w:color="auto" w:fill="auto"/>
            <w:vAlign w:val="bottom"/>
            <w:hideMark/>
          </w:tcPr>
          <w:p w14:paraId="15EEAD2E" w14:textId="77777777" w:rsidR="007807E2" w:rsidRPr="007807E2" w:rsidRDefault="007807E2" w:rsidP="00780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620" w:type="dxa"/>
            <w:shd w:val="clear" w:color="auto" w:fill="auto"/>
            <w:vAlign w:val="bottom"/>
            <w:hideMark/>
          </w:tcPr>
          <w:p w14:paraId="00766BDF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000 01 05 0201100000 610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5A14F94A" w14:textId="77777777" w:rsidR="007807E2" w:rsidRPr="007807E2" w:rsidRDefault="007807E2" w:rsidP="0078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07E2">
              <w:rPr>
                <w:rFonts w:ascii="Courier New" w:hAnsi="Courier New" w:cs="Courier New"/>
                <w:sz w:val="22"/>
                <w:szCs w:val="22"/>
              </w:rPr>
              <w:t>44571,0</w:t>
            </w:r>
          </w:p>
        </w:tc>
      </w:tr>
    </w:tbl>
    <w:p w14:paraId="3013FBBD" w14:textId="77777777" w:rsidR="007807E2" w:rsidRPr="003E5E5A" w:rsidRDefault="007807E2" w:rsidP="007807E2">
      <w:pPr>
        <w:jc w:val="right"/>
        <w:rPr>
          <w:rFonts w:ascii="Courier New" w:hAnsi="Courier New" w:cs="Courier New"/>
          <w:sz w:val="22"/>
          <w:szCs w:val="22"/>
        </w:rPr>
      </w:pPr>
    </w:p>
    <w:sectPr w:rsidR="007807E2" w:rsidRPr="003E5E5A" w:rsidSect="00B210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4D3"/>
    <w:multiLevelType w:val="hybridMultilevel"/>
    <w:tmpl w:val="B218E1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3A75"/>
    <w:multiLevelType w:val="hybridMultilevel"/>
    <w:tmpl w:val="A6C4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0C15"/>
    <w:multiLevelType w:val="hybridMultilevel"/>
    <w:tmpl w:val="00ECA1A0"/>
    <w:lvl w:ilvl="0" w:tplc="47B0A024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A14CCD"/>
    <w:multiLevelType w:val="hybridMultilevel"/>
    <w:tmpl w:val="B218E1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56BDF"/>
    <w:multiLevelType w:val="hybridMultilevel"/>
    <w:tmpl w:val="30B63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913D9"/>
    <w:multiLevelType w:val="hybridMultilevel"/>
    <w:tmpl w:val="4B648E2E"/>
    <w:lvl w:ilvl="0" w:tplc="11B6AF3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ED7B07"/>
    <w:multiLevelType w:val="hybridMultilevel"/>
    <w:tmpl w:val="8CBEDDD0"/>
    <w:lvl w:ilvl="0" w:tplc="C94C006C">
      <w:start w:val="1"/>
      <w:numFmt w:val="decimal"/>
      <w:lvlText w:val="%1)"/>
      <w:lvlJc w:val="left"/>
      <w:pPr>
        <w:ind w:left="2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4" w:hanging="360"/>
      </w:pPr>
    </w:lvl>
    <w:lvl w:ilvl="2" w:tplc="0419001B" w:tentative="1">
      <w:start w:val="1"/>
      <w:numFmt w:val="lowerRoman"/>
      <w:lvlText w:val="%3."/>
      <w:lvlJc w:val="right"/>
      <w:pPr>
        <w:ind w:left="3894" w:hanging="180"/>
      </w:pPr>
    </w:lvl>
    <w:lvl w:ilvl="3" w:tplc="0419000F" w:tentative="1">
      <w:start w:val="1"/>
      <w:numFmt w:val="decimal"/>
      <w:lvlText w:val="%4."/>
      <w:lvlJc w:val="left"/>
      <w:pPr>
        <w:ind w:left="4614" w:hanging="360"/>
      </w:pPr>
    </w:lvl>
    <w:lvl w:ilvl="4" w:tplc="04190019" w:tentative="1">
      <w:start w:val="1"/>
      <w:numFmt w:val="lowerLetter"/>
      <w:lvlText w:val="%5."/>
      <w:lvlJc w:val="left"/>
      <w:pPr>
        <w:ind w:left="5334" w:hanging="360"/>
      </w:pPr>
    </w:lvl>
    <w:lvl w:ilvl="5" w:tplc="0419001B" w:tentative="1">
      <w:start w:val="1"/>
      <w:numFmt w:val="lowerRoman"/>
      <w:lvlText w:val="%6."/>
      <w:lvlJc w:val="right"/>
      <w:pPr>
        <w:ind w:left="6054" w:hanging="180"/>
      </w:pPr>
    </w:lvl>
    <w:lvl w:ilvl="6" w:tplc="0419000F" w:tentative="1">
      <w:start w:val="1"/>
      <w:numFmt w:val="decimal"/>
      <w:lvlText w:val="%7."/>
      <w:lvlJc w:val="left"/>
      <w:pPr>
        <w:ind w:left="6774" w:hanging="360"/>
      </w:pPr>
    </w:lvl>
    <w:lvl w:ilvl="7" w:tplc="04190019" w:tentative="1">
      <w:start w:val="1"/>
      <w:numFmt w:val="lowerLetter"/>
      <w:lvlText w:val="%8."/>
      <w:lvlJc w:val="left"/>
      <w:pPr>
        <w:ind w:left="7494" w:hanging="360"/>
      </w:pPr>
    </w:lvl>
    <w:lvl w:ilvl="8" w:tplc="0419001B" w:tentative="1">
      <w:start w:val="1"/>
      <w:numFmt w:val="lowerRoman"/>
      <w:lvlText w:val="%9."/>
      <w:lvlJc w:val="right"/>
      <w:pPr>
        <w:ind w:left="8214" w:hanging="180"/>
      </w:pPr>
    </w:lvl>
  </w:abstractNum>
  <w:abstractNum w:abstractNumId="7" w15:restartNumberingAfterBreak="0">
    <w:nsid w:val="65327194"/>
    <w:multiLevelType w:val="hybridMultilevel"/>
    <w:tmpl w:val="C726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03E34"/>
    <w:multiLevelType w:val="hybridMultilevel"/>
    <w:tmpl w:val="B218E1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C52DB"/>
    <w:multiLevelType w:val="hybridMultilevel"/>
    <w:tmpl w:val="04F21AB4"/>
    <w:lvl w:ilvl="0" w:tplc="A6C0968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22"/>
    <w:rsid w:val="00003144"/>
    <w:rsid w:val="0001477F"/>
    <w:rsid w:val="00031291"/>
    <w:rsid w:val="00057CCB"/>
    <w:rsid w:val="00072869"/>
    <w:rsid w:val="00091A2C"/>
    <w:rsid w:val="00094855"/>
    <w:rsid w:val="000F16D4"/>
    <w:rsid w:val="000F54D2"/>
    <w:rsid w:val="000F7683"/>
    <w:rsid w:val="00104C60"/>
    <w:rsid w:val="0010508D"/>
    <w:rsid w:val="00110F4E"/>
    <w:rsid w:val="00111185"/>
    <w:rsid w:val="0012060B"/>
    <w:rsid w:val="00120E0B"/>
    <w:rsid w:val="00121F0F"/>
    <w:rsid w:val="00123CB6"/>
    <w:rsid w:val="001336CD"/>
    <w:rsid w:val="001415A5"/>
    <w:rsid w:val="00145367"/>
    <w:rsid w:val="00146FDA"/>
    <w:rsid w:val="001527E9"/>
    <w:rsid w:val="00162AB4"/>
    <w:rsid w:val="00164589"/>
    <w:rsid w:val="00167284"/>
    <w:rsid w:val="00174646"/>
    <w:rsid w:val="0017538B"/>
    <w:rsid w:val="001A433D"/>
    <w:rsid w:val="001A43ED"/>
    <w:rsid w:val="001B1C57"/>
    <w:rsid w:val="001B28DC"/>
    <w:rsid w:val="001C08A5"/>
    <w:rsid w:val="001C37C0"/>
    <w:rsid w:val="001C3804"/>
    <w:rsid w:val="001D0300"/>
    <w:rsid w:val="001E0D52"/>
    <w:rsid w:val="001F31D2"/>
    <w:rsid w:val="001F7227"/>
    <w:rsid w:val="002027B2"/>
    <w:rsid w:val="00204A6C"/>
    <w:rsid w:val="002102BB"/>
    <w:rsid w:val="00216798"/>
    <w:rsid w:val="0021768F"/>
    <w:rsid w:val="00220212"/>
    <w:rsid w:val="002330F7"/>
    <w:rsid w:val="00234316"/>
    <w:rsid w:val="0023544C"/>
    <w:rsid w:val="00247C43"/>
    <w:rsid w:val="00252E88"/>
    <w:rsid w:val="0028013B"/>
    <w:rsid w:val="00292614"/>
    <w:rsid w:val="002948F6"/>
    <w:rsid w:val="002A31D4"/>
    <w:rsid w:val="002A5F9F"/>
    <w:rsid w:val="002C0897"/>
    <w:rsid w:val="002C6CEA"/>
    <w:rsid w:val="002E3B2E"/>
    <w:rsid w:val="002F4C8B"/>
    <w:rsid w:val="003200A2"/>
    <w:rsid w:val="003218C7"/>
    <w:rsid w:val="00335672"/>
    <w:rsid w:val="00341A8F"/>
    <w:rsid w:val="003572F9"/>
    <w:rsid w:val="003621F3"/>
    <w:rsid w:val="003679E9"/>
    <w:rsid w:val="00373DBD"/>
    <w:rsid w:val="00377553"/>
    <w:rsid w:val="00381AE7"/>
    <w:rsid w:val="00385241"/>
    <w:rsid w:val="003A05F8"/>
    <w:rsid w:val="003A4168"/>
    <w:rsid w:val="003B4DE3"/>
    <w:rsid w:val="003B6010"/>
    <w:rsid w:val="003D068F"/>
    <w:rsid w:val="003E5E5A"/>
    <w:rsid w:val="003F311B"/>
    <w:rsid w:val="003F5822"/>
    <w:rsid w:val="00412B6B"/>
    <w:rsid w:val="004200C2"/>
    <w:rsid w:val="004538DE"/>
    <w:rsid w:val="00463F0F"/>
    <w:rsid w:val="00466B99"/>
    <w:rsid w:val="00466FFD"/>
    <w:rsid w:val="004758A2"/>
    <w:rsid w:val="00483B64"/>
    <w:rsid w:val="0048542E"/>
    <w:rsid w:val="004C3F5D"/>
    <w:rsid w:val="004D3DA9"/>
    <w:rsid w:val="004D7152"/>
    <w:rsid w:val="004E1587"/>
    <w:rsid w:val="004F1BFA"/>
    <w:rsid w:val="0050334C"/>
    <w:rsid w:val="005121C0"/>
    <w:rsid w:val="005143AD"/>
    <w:rsid w:val="005411FB"/>
    <w:rsid w:val="005444D9"/>
    <w:rsid w:val="00553D43"/>
    <w:rsid w:val="0056524C"/>
    <w:rsid w:val="00572A58"/>
    <w:rsid w:val="00577C95"/>
    <w:rsid w:val="005823E8"/>
    <w:rsid w:val="00591C1C"/>
    <w:rsid w:val="005978D2"/>
    <w:rsid w:val="005A199C"/>
    <w:rsid w:val="005A3600"/>
    <w:rsid w:val="005C1E39"/>
    <w:rsid w:val="005D08DF"/>
    <w:rsid w:val="005F3874"/>
    <w:rsid w:val="00602896"/>
    <w:rsid w:val="00617FA9"/>
    <w:rsid w:val="00626E54"/>
    <w:rsid w:val="00634E59"/>
    <w:rsid w:val="00657BF9"/>
    <w:rsid w:val="00672E0C"/>
    <w:rsid w:val="0068227E"/>
    <w:rsid w:val="00684831"/>
    <w:rsid w:val="00692E57"/>
    <w:rsid w:val="00697323"/>
    <w:rsid w:val="00697C72"/>
    <w:rsid w:val="006A147D"/>
    <w:rsid w:val="006A4182"/>
    <w:rsid w:val="006A5773"/>
    <w:rsid w:val="006C1EE8"/>
    <w:rsid w:val="006E18C7"/>
    <w:rsid w:val="006E7EC3"/>
    <w:rsid w:val="006F032D"/>
    <w:rsid w:val="006F7C57"/>
    <w:rsid w:val="0071029D"/>
    <w:rsid w:val="00724512"/>
    <w:rsid w:val="00730490"/>
    <w:rsid w:val="007573F0"/>
    <w:rsid w:val="00763CF8"/>
    <w:rsid w:val="00765E82"/>
    <w:rsid w:val="007726C7"/>
    <w:rsid w:val="00773C00"/>
    <w:rsid w:val="007807E2"/>
    <w:rsid w:val="00785285"/>
    <w:rsid w:val="00791A36"/>
    <w:rsid w:val="00791D52"/>
    <w:rsid w:val="00797DC4"/>
    <w:rsid w:val="007A285E"/>
    <w:rsid w:val="007A2BA1"/>
    <w:rsid w:val="007B072D"/>
    <w:rsid w:val="007B2318"/>
    <w:rsid w:val="007C3653"/>
    <w:rsid w:val="007C4FFE"/>
    <w:rsid w:val="007C65A5"/>
    <w:rsid w:val="007D3225"/>
    <w:rsid w:val="007D4441"/>
    <w:rsid w:val="007D64E8"/>
    <w:rsid w:val="007E329C"/>
    <w:rsid w:val="007E353E"/>
    <w:rsid w:val="007F53A0"/>
    <w:rsid w:val="00800854"/>
    <w:rsid w:val="00802D41"/>
    <w:rsid w:val="00804A29"/>
    <w:rsid w:val="00817ABA"/>
    <w:rsid w:val="008261D9"/>
    <w:rsid w:val="00832357"/>
    <w:rsid w:val="008359A4"/>
    <w:rsid w:val="00853BD5"/>
    <w:rsid w:val="008630D0"/>
    <w:rsid w:val="00864BBC"/>
    <w:rsid w:val="008922AC"/>
    <w:rsid w:val="00895A9A"/>
    <w:rsid w:val="008A1ECC"/>
    <w:rsid w:val="008B47AF"/>
    <w:rsid w:val="008B57B3"/>
    <w:rsid w:val="008C20FF"/>
    <w:rsid w:val="008D3AD9"/>
    <w:rsid w:val="008D602C"/>
    <w:rsid w:val="008E507D"/>
    <w:rsid w:val="008E70DE"/>
    <w:rsid w:val="008F48B6"/>
    <w:rsid w:val="009017A9"/>
    <w:rsid w:val="00903A31"/>
    <w:rsid w:val="00903E20"/>
    <w:rsid w:val="0091033F"/>
    <w:rsid w:val="009145F6"/>
    <w:rsid w:val="00915F52"/>
    <w:rsid w:val="00916141"/>
    <w:rsid w:val="00921472"/>
    <w:rsid w:val="009246D3"/>
    <w:rsid w:val="0093247B"/>
    <w:rsid w:val="00947F23"/>
    <w:rsid w:val="00950E60"/>
    <w:rsid w:val="00957101"/>
    <w:rsid w:val="009969E4"/>
    <w:rsid w:val="00997F94"/>
    <w:rsid w:val="009A6A57"/>
    <w:rsid w:val="009B0F57"/>
    <w:rsid w:val="009B38B5"/>
    <w:rsid w:val="009B5F1C"/>
    <w:rsid w:val="009C02DC"/>
    <w:rsid w:val="009C1023"/>
    <w:rsid w:val="009D0BC8"/>
    <w:rsid w:val="009E19F7"/>
    <w:rsid w:val="009E260D"/>
    <w:rsid w:val="009F4603"/>
    <w:rsid w:val="00A00503"/>
    <w:rsid w:val="00A11AD9"/>
    <w:rsid w:val="00A1650C"/>
    <w:rsid w:val="00A23613"/>
    <w:rsid w:val="00A26D5E"/>
    <w:rsid w:val="00A32F14"/>
    <w:rsid w:val="00A45F37"/>
    <w:rsid w:val="00A52569"/>
    <w:rsid w:val="00A60319"/>
    <w:rsid w:val="00A60F02"/>
    <w:rsid w:val="00A61F83"/>
    <w:rsid w:val="00A74D65"/>
    <w:rsid w:val="00A74DDD"/>
    <w:rsid w:val="00A75CEA"/>
    <w:rsid w:val="00A82F12"/>
    <w:rsid w:val="00AC31CF"/>
    <w:rsid w:val="00AF32D7"/>
    <w:rsid w:val="00AF3404"/>
    <w:rsid w:val="00AF7D9D"/>
    <w:rsid w:val="00B12646"/>
    <w:rsid w:val="00B160CA"/>
    <w:rsid w:val="00B16BD2"/>
    <w:rsid w:val="00B2105F"/>
    <w:rsid w:val="00B31100"/>
    <w:rsid w:val="00B42633"/>
    <w:rsid w:val="00B42B63"/>
    <w:rsid w:val="00B4701E"/>
    <w:rsid w:val="00B509A7"/>
    <w:rsid w:val="00B71F25"/>
    <w:rsid w:val="00B77FB8"/>
    <w:rsid w:val="00B817B4"/>
    <w:rsid w:val="00B90FFA"/>
    <w:rsid w:val="00B91F23"/>
    <w:rsid w:val="00BB4688"/>
    <w:rsid w:val="00BC3116"/>
    <w:rsid w:val="00BD1137"/>
    <w:rsid w:val="00BD20F6"/>
    <w:rsid w:val="00BF6021"/>
    <w:rsid w:val="00C02C49"/>
    <w:rsid w:val="00C14B89"/>
    <w:rsid w:val="00C21603"/>
    <w:rsid w:val="00C26672"/>
    <w:rsid w:val="00C560E1"/>
    <w:rsid w:val="00C6568A"/>
    <w:rsid w:val="00C83FFC"/>
    <w:rsid w:val="00C86316"/>
    <w:rsid w:val="00C87C8B"/>
    <w:rsid w:val="00CA2E80"/>
    <w:rsid w:val="00CB5A7B"/>
    <w:rsid w:val="00CB7DC6"/>
    <w:rsid w:val="00CD740C"/>
    <w:rsid w:val="00CE1F68"/>
    <w:rsid w:val="00CF2D06"/>
    <w:rsid w:val="00D1689A"/>
    <w:rsid w:val="00D21987"/>
    <w:rsid w:val="00D42435"/>
    <w:rsid w:val="00D46332"/>
    <w:rsid w:val="00D46A5D"/>
    <w:rsid w:val="00D76030"/>
    <w:rsid w:val="00DA4E1A"/>
    <w:rsid w:val="00DB2BB1"/>
    <w:rsid w:val="00DB6C0D"/>
    <w:rsid w:val="00DC4B5E"/>
    <w:rsid w:val="00DC5C4C"/>
    <w:rsid w:val="00DD2576"/>
    <w:rsid w:val="00DF671E"/>
    <w:rsid w:val="00DF6A93"/>
    <w:rsid w:val="00E205EA"/>
    <w:rsid w:val="00E34DE3"/>
    <w:rsid w:val="00E56379"/>
    <w:rsid w:val="00E5672F"/>
    <w:rsid w:val="00E573FF"/>
    <w:rsid w:val="00E57DE5"/>
    <w:rsid w:val="00E775A0"/>
    <w:rsid w:val="00E8198E"/>
    <w:rsid w:val="00E8447A"/>
    <w:rsid w:val="00E86469"/>
    <w:rsid w:val="00E90C6C"/>
    <w:rsid w:val="00EA70DE"/>
    <w:rsid w:val="00EA783D"/>
    <w:rsid w:val="00ED1419"/>
    <w:rsid w:val="00ED175C"/>
    <w:rsid w:val="00ED2DE9"/>
    <w:rsid w:val="00ED6BF4"/>
    <w:rsid w:val="00ED7579"/>
    <w:rsid w:val="00EE00AB"/>
    <w:rsid w:val="00EF4A9D"/>
    <w:rsid w:val="00F0475F"/>
    <w:rsid w:val="00F1363B"/>
    <w:rsid w:val="00F21135"/>
    <w:rsid w:val="00F238B3"/>
    <w:rsid w:val="00F26470"/>
    <w:rsid w:val="00F363EB"/>
    <w:rsid w:val="00F4620D"/>
    <w:rsid w:val="00F62C5D"/>
    <w:rsid w:val="00F652AF"/>
    <w:rsid w:val="00F7514B"/>
    <w:rsid w:val="00F81FCD"/>
    <w:rsid w:val="00F85028"/>
    <w:rsid w:val="00F87317"/>
    <w:rsid w:val="00FA4BDE"/>
    <w:rsid w:val="00FC0B7A"/>
    <w:rsid w:val="00FC23C0"/>
    <w:rsid w:val="00FC2725"/>
    <w:rsid w:val="00FC701B"/>
    <w:rsid w:val="00FD7407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3BFD99"/>
  <w15:docId w15:val="{B2FC1481-579D-4E9A-A0DD-F5404424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0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0E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ема письма"/>
    <w:basedOn w:val="a"/>
    <w:rsid w:val="00895A9A"/>
    <w:pPr>
      <w:framePr w:w="4316" w:h="1331" w:hSpace="141" w:wrap="around" w:vAnchor="text" w:hAnchor="page" w:x="1687" w:y="242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2E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5773"/>
    <w:pPr>
      <w:ind w:left="720"/>
      <w:contextualSpacing/>
    </w:pPr>
  </w:style>
  <w:style w:type="paragraph" w:customStyle="1" w:styleId="ConsNonformat">
    <w:name w:val="ConsNonformat"/>
    <w:rsid w:val="003B4DE3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560E1"/>
    <w:rPr>
      <w:rFonts w:cs="Times New Roman"/>
      <w:b w:val="0"/>
      <w:color w:val="106BBE"/>
      <w:sz w:val="26"/>
    </w:rPr>
  </w:style>
  <w:style w:type="table" w:styleId="a9">
    <w:name w:val="Table Grid"/>
    <w:basedOn w:val="a1"/>
    <w:rsid w:val="00105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6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E7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85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6143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2020-05-27T05:20:00Z</cp:lastPrinted>
  <dcterms:created xsi:type="dcterms:W3CDTF">2020-08-25T03:23:00Z</dcterms:created>
  <dcterms:modified xsi:type="dcterms:W3CDTF">2020-09-21T01:29:00Z</dcterms:modified>
</cp:coreProperties>
</file>