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7777777" w:rsidR="00AE7DB9" w:rsidRPr="0075008F" w:rsidRDefault="00AE7DB9" w:rsidP="00FC54F7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1AA57CB7" w14:textId="1660A657" w:rsidR="00CC4149" w:rsidRDefault="00CC4149" w:rsidP="00CC4149">
      <w:pPr>
        <w:ind w:right="3967"/>
        <w:jc w:val="both"/>
        <w:rPr>
          <w:sz w:val="16"/>
          <w:szCs w:val="16"/>
          <w:u w:val="single"/>
          <w:lang w:eastAsia="ru-RU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05.09.2023г.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 80     </w:t>
      </w:r>
      <w:r>
        <w:rPr>
          <w:color w:val="FFFFFF"/>
          <w:sz w:val="28"/>
          <w:u w:val="single"/>
        </w:rPr>
        <w:t>р</w:t>
      </w:r>
    </w:p>
    <w:p w14:paraId="59AE43B5" w14:textId="77777777" w:rsidR="00CC4149" w:rsidRDefault="00CC4149" w:rsidP="00CC4149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68F5D78A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 xml:space="preserve">от </w:t>
      </w:r>
      <w:r w:rsidR="0056538A"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 w:rsidR="0056538A">
        <w:rPr>
          <w:sz w:val="28"/>
          <w:szCs w:val="28"/>
        </w:rPr>
        <w:t xml:space="preserve">15.05.2023г. №10-40/д, </w:t>
      </w:r>
      <w:r w:rsidR="0056538A"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4EA8E846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bookmarkStart w:id="0" w:name="_Hlk141450234"/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 w:rsidR="00E15804">
        <w:t xml:space="preserve"> </w:t>
      </w:r>
      <w:r w:rsidR="0056538A" w:rsidRPr="0056538A">
        <w:rPr>
          <w:sz w:val="28"/>
          <w:szCs w:val="28"/>
          <w:lang w:eastAsia="ru-RU"/>
        </w:rPr>
        <w:t>Иркутская обл., Иркутский р-н, с. Мамоны, ул. Береговая, 16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 w:rsidR="00E15804">
        <w:rPr>
          <w:sz w:val="28"/>
          <w:szCs w:val="28"/>
          <w:lang w:eastAsia="ru-RU"/>
        </w:rPr>
        <w:t>104:</w:t>
      </w:r>
      <w:r w:rsidR="0056538A">
        <w:rPr>
          <w:sz w:val="28"/>
          <w:szCs w:val="28"/>
          <w:lang w:eastAsia="ru-RU"/>
        </w:rPr>
        <w:t>346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 w:rsidR="00E15804">
        <w:rPr>
          <w:sz w:val="28"/>
          <w:szCs w:val="28"/>
          <w:lang w:eastAsia="ru-RU"/>
        </w:rPr>
        <w:t>0</w:t>
      </w:r>
      <w:r w:rsidRPr="00102923">
        <w:rPr>
          <w:sz w:val="28"/>
          <w:szCs w:val="28"/>
          <w:lang w:eastAsia="ru-RU"/>
        </w:rPr>
        <w:t xml:space="preserve"> м </w:t>
      </w:r>
      <w:r w:rsidR="00E15804">
        <w:rPr>
          <w:sz w:val="28"/>
          <w:szCs w:val="28"/>
          <w:lang w:eastAsia="ru-RU"/>
        </w:rPr>
        <w:t>по всему периметру земельного участка</w:t>
      </w:r>
      <w:r>
        <w:rPr>
          <w:sz w:val="28"/>
          <w:szCs w:val="28"/>
          <w:lang w:eastAsia="ru-RU"/>
        </w:rPr>
        <w:t>.</w:t>
      </w:r>
    </w:p>
    <w:p w14:paraId="3E972919" w14:textId="55B58B72" w:rsidR="00AE7DB9" w:rsidRDefault="00E15804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bookmarkEnd w:id="0"/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090D02CF" w:rsidR="00AE7DB9" w:rsidRPr="00180C2A" w:rsidRDefault="00E15804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bookmarkStart w:id="1" w:name="_Hlk141450404"/>
      <w:r>
        <w:rPr>
          <w:sz w:val="28"/>
          <w:szCs w:val="28"/>
          <w:lang w:eastAsia="ru-RU"/>
        </w:rPr>
        <w:t xml:space="preserve">И. о. Главы </w:t>
      </w:r>
      <w:r w:rsidR="00AE7DB9" w:rsidRPr="00180C2A">
        <w:rPr>
          <w:sz w:val="28"/>
          <w:szCs w:val="28"/>
          <w:lang w:eastAsia="ru-RU"/>
        </w:rPr>
        <w:t>Мамонского</w:t>
      </w:r>
    </w:p>
    <w:p w14:paraId="142B4F77" w14:textId="7A66F786" w:rsidR="00FC54F7" w:rsidRPr="006C60C6" w:rsidRDefault="00AE7DB9" w:rsidP="006C60C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 w:rsidR="0056538A"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bookmarkStart w:id="2" w:name="_Hlk133912831"/>
      <w:r w:rsidR="0056538A">
        <w:rPr>
          <w:sz w:val="28"/>
          <w:szCs w:val="28"/>
          <w:lang w:eastAsia="ru-RU"/>
        </w:rPr>
        <w:t>А. Г. Речицкий</w:t>
      </w:r>
    </w:p>
    <w:bookmarkEnd w:id="1"/>
    <w:bookmarkEnd w:id="2"/>
    <w:p w14:paraId="727658CB" w14:textId="77777777" w:rsidR="00E15804" w:rsidRDefault="00E15804" w:rsidP="006C60C6">
      <w:pPr>
        <w:jc w:val="center"/>
        <w:rPr>
          <w:sz w:val="32"/>
          <w:szCs w:val="32"/>
        </w:rPr>
      </w:pPr>
    </w:p>
    <w:p w14:paraId="0C29560F" w14:textId="77777777" w:rsidR="003C312C" w:rsidRPr="0057272B" w:rsidRDefault="003C312C" w:rsidP="003C312C">
      <w:pPr>
        <w:jc w:val="both"/>
        <w:rPr>
          <w:sz w:val="28"/>
          <w:szCs w:val="28"/>
        </w:rPr>
      </w:pPr>
      <w:bookmarkStart w:id="3" w:name="_GoBack"/>
      <w:bookmarkEnd w:id="3"/>
    </w:p>
    <w:p w14:paraId="28D7460E" w14:textId="77777777" w:rsidR="003C312C" w:rsidRPr="0057272B" w:rsidRDefault="003C312C" w:rsidP="003C312C">
      <w:pPr>
        <w:jc w:val="both"/>
        <w:rPr>
          <w:sz w:val="28"/>
          <w:szCs w:val="28"/>
        </w:rPr>
      </w:pPr>
    </w:p>
    <w:p w14:paraId="60B81B0E" w14:textId="0866016F" w:rsidR="00DC4F9B" w:rsidRPr="002A690E" w:rsidRDefault="00DC4F9B" w:rsidP="002A690E">
      <w:pPr>
        <w:jc w:val="both"/>
        <w:rPr>
          <w:sz w:val="28"/>
        </w:rPr>
      </w:pPr>
    </w:p>
    <w:sectPr w:rsidR="00DC4F9B" w:rsidRPr="002A690E" w:rsidSect="006C60C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B70"/>
    <w:rsid w:val="00451CCC"/>
    <w:rsid w:val="00470F6B"/>
    <w:rsid w:val="0047562B"/>
    <w:rsid w:val="004A2F68"/>
    <w:rsid w:val="004A62B5"/>
    <w:rsid w:val="004D0C20"/>
    <w:rsid w:val="004E5B36"/>
    <w:rsid w:val="004F38D3"/>
    <w:rsid w:val="00525EA5"/>
    <w:rsid w:val="00550CA3"/>
    <w:rsid w:val="00551B07"/>
    <w:rsid w:val="00554BAE"/>
    <w:rsid w:val="00560246"/>
    <w:rsid w:val="00562AB5"/>
    <w:rsid w:val="0056538A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9067E1"/>
    <w:rsid w:val="00953B1A"/>
    <w:rsid w:val="0099427C"/>
    <w:rsid w:val="009C1403"/>
    <w:rsid w:val="009E1EF7"/>
    <w:rsid w:val="00A03716"/>
    <w:rsid w:val="00A13DB7"/>
    <w:rsid w:val="00A647C2"/>
    <w:rsid w:val="00A82F58"/>
    <w:rsid w:val="00A8557C"/>
    <w:rsid w:val="00A8577C"/>
    <w:rsid w:val="00AB2077"/>
    <w:rsid w:val="00AC2824"/>
    <w:rsid w:val="00AE75C7"/>
    <w:rsid w:val="00AE7DB9"/>
    <w:rsid w:val="00AF0FFE"/>
    <w:rsid w:val="00B03834"/>
    <w:rsid w:val="00B131D9"/>
    <w:rsid w:val="00B3589D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C4149"/>
    <w:rsid w:val="00CE0CB0"/>
    <w:rsid w:val="00CF20E7"/>
    <w:rsid w:val="00D154E6"/>
    <w:rsid w:val="00D22041"/>
    <w:rsid w:val="00D51BF5"/>
    <w:rsid w:val="00DA2506"/>
    <w:rsid w:val="00DB226B"/>
    <w:rsid w:val="00DC4F9B"/>
    <w:rsid w:val="00E15804"/>
    <w:rsid w:val="00E205EF"/>
    <w:rsid w:val="00E64D82"/>
    <w:rsid w:val="00E91FA3"/>
    <w:rsid w:val="00E92ED8"/>
    <w:rsid w:val="00ED4621"/>
    <w:rsid w:val="00EF4445"/>
    <w:rsid w:val="00F23261"/>
    <w:rsid w:val="00F3192C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90</cp:revision>
  <cp:lastPrinted>2022-12-27T07:53:00Z</cp:lastPrinted>
  <dcterms:created xsi:type="dcterms:W3CDTF">2019-02-13T02:52:00Z</dcterms:created>
  <dcterms:modified xsi:type="dcterms:W3CDTF">2023-11-22T06:34:00Z</dcterms:modified>
</cp:coreProperties>
</file>