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6B091" w14:textId="77777777" w:rsidR="0090366F" w:rsidRPr="002107A7" w:rsidRDefault="0090366F" w:rsidP="0090366F">
      <w:pPr>
        <w:pStyle w:val="a6"/>
        <w:jc w:val="center"/>
        <w:rPr>
          <w:rFonts w:ascii="Times New Roman" w:hAnsi="Times New Roman"/>
          <w:sz w:val="32"/>
          <w:szCs w:val="32"/>
        </w:rPr>
      </w:pPr>
      <w:r w:rsidRPr="002107A7">
        <w:rPr>
          <w:rFonts w:ascii="Times New Roman" w:hAnsi="Times New Roman"/>
          <w:sz w:val="32"/>
          <w:szCs w:val="32"/>
        </w:rPr>
        <w:t>РОССИЙСКАЯ ФЕДЕРАЦИЯ</w:t>
      </w:r>
    </w:p>
    <w:p w14:paraId="58C088DC" w14:textId="77777777" w:rsidR="0090366F" w:rsidRPr="002107A7" w:rsidRDefault="0090366F" w:rsidP="0090366F">
      <w:pPr>
        <w:pStyle w:val="a6"/>
        <w:jc w:val="center"/>
        <w:rPr>
          <w:rFonts w:ascii="Times New Roman" w:hAnsi="Times New Roman"/>
          <w:spacing w:val="-1"/>
          <w:sz w:val="32"/>
          <w:szCs w:val="32"/>
        </w:rPr>
      </w:pPr>
      <w:r w:rsidRPr="002107A7">
        <w:rPr>
          <w:rFonts w:ascii="Times New Roman" w:hAnsi="Times New Roman"/>
          <w:spacing w:val="-1"/>
          <w:sz w:val="32"/>
          <w:szCs w:val="32"/>
        </w:rPr>
        <w:t>ИРКУТСКАЯ ОБЛАСТЬ</w:t>
      </w:r>
    </w:p>
    <w:p w14:paraId="6D4F461F" w14:textId="77777777" w:rsidR="0090366F" w:rsidRPr="002107A7" w:rsidRDefault="0090366F" w:rsidP="0090366F">
      <w:pPr>
        <w:pStyle w:val="a6"/>
        <w:jc w:val="center"/>
        <w:rPr>
          <w:rFonts w:ascii="Times New Roman" w:hAnsi="Times New Roman"/>
          <w:spacing w:val="-2"/>
          <w:sz w:val="32"/>
          <w:szCs w:val="32"/>
        </w:rPr>
      </w:pPr>
      <w:r w:rsidRPr="002107A7">
        <w:rPr>
          <w:rFonts w:ascii="Times New Roman" w:hAnsi="Times New Roman"/>
          <w:spacing w:val="-2"/>
          <w:sz w:val="32"/>
          <w:szCs w:val="32"/>
        </w:rPr>
        <w:t>МАМОНСКОЕ МУНИЦИПАЛЬНОЕ ОБРАЗОВАНИЕ</w:t>
      </w:r>
    </w:p>
    <w:p w14:paraId="15420A2D" w14:textId="77777777" w:rsidR="0090366F" w:rsidRPr="002107A7" w:rsidRDefault="0090366F" w:rsidP="0090366F">
      <w:pPr>
        <w:shd w:val="clear" w:color="auto" w:fill="FFFFFF"/>
        <w:ind w:left="14"/>
        <w:jc w:val="center"/>
        <w:rPr>
          <w:rFonts w:ascii="Times New Roman" w:hAnsi="Times New Roman"/>
          <w:spacing w:val="-7"/>
          <w:w w:val="129"/>
          <w:sz w:val="32"/>
          <w:szCs w:val="32"/>
        </w:rPr>
      </w:pPr>
      <w:r w:rsidRPr="002107A7">
        <w:rPr>
          <w:rFonts w:ascii="Times New Roman" w:hAnsi="Times New Roman"/>
          <w:spacing w:val="-7"/>
          <w:w w:val="129"/>
          <w:sz w:val="32"/>
          <w:szCs w:val="32"/>
        </w:rPr>
        <w:t>АДМИНИСТРАЦИЯ</w:t>
      </w:r>
    </w:p>
    <w:p w14:paraId="218D1E04" w14:textId="77777777" w:rsidR="0090366F" w:rsidRDefault="0090366F" w:rsidP="0090366F">
      <w:pPr>
        <w:shd w:val="clear" w:color="auto" w:fill="FFFFFF"/>
        <w:jc w:val="center"/>
        <w:rPr>
          <w:rFonts w:ascii="Times New Roman" w:hAnsi="Times New Roman"/>
          <w:spacing w:val="-5"/>
          <w:w w:val="136"/>
          <w:sz w:val="32"/>
          <w:szCs w:val="32"/>
        </w:rPr>
      </w:pPr>
    </w:p>
    <w:p w14:paraId="3DC545BC" w14:textId="77777777" w:rsidR="0090366F" w:rsidRPr="002107A7" w:rsidRDefault="0090366F" w:rsidP="0090366F">
      <w:pPr>
        <w:shd w:val="clear" w:color="auto" w:fill="FFFFFF"/>
        <w:jc w:val="center"/>
        <w:rPr>
          <w:rFonts w:ascii="Times New Roman" w:hAnsi="Times New Roman"/>
          <w:spacing w:val="-5"/>
          <w:w w:val="136"/>
          <w:sz w:val="32"/>
          <w:szCs w:val="32"/>
        </w:rPr>
      </w:pPr>
      <w:r w:rsidRPr="002107A7">
        <w:rPr>
          <w:rFonts w:ascii="Times New Roman" w:hAnsi="Times New Roman"/>
          <w:spacing w:val="-5"/>
          <w:w w:val="136"/>
          <w:sz w:val="32"/>
          <w:szCs w:val="32"/>
        </w:rPr>
        <w:t>ПОСТАНОВЛЕНИЕ</w:t>
      </w:r>
    </w:p>
    <w:p w14:paraId="541125AC" w14:textId="77777777" w:rsidR="0090366F" w:rsidRPr="006D4045" w:rsidRDefault="0090366F" w:rsidP="0090366F">
      <w:pPr>
        <w:rPr>
          <w:rFonts w:ascii="Times New Roman" w:hAnsi="Times New Roman"/>
        </w:rPr>
      </w:pPr>
    </w:p>
    <w:p w14:paraId="1F64B5BF" w14:textId="7F3E53D1" w:rsidR="0090366F" w:rsidRPr="00D45B05" w:rsidRDefault="00D45B05" w:rsidP="0090366F">
      <w:pPr>
        <w:rPr>
          <w:rFonts w:ascii="Times New Roman" w:hAnsi="Times New Roman"/>
          <w:sz w:val="28"/>
          <w:szCs w:val="28"/>
          <w:u w:val="single"/>
        </w:rPr>
      </w:pPr>
      <w:r w:rsidRPr="00D45B05">
        <w:rPr>
          <w:rFonts w:ascii="Times New Roman" w:hAnsi="Times New Roman"/>
          <w:sz w:val="28"/>
          <w:szCs w:val="28"/>
          <w:u w:val="single"/>
        </w:rPr>
        <w:t>о</w:t>
      </w:r>
      <w:r w:rsidR="0090366F" w:rsidRPr="00D45B05">
        <w:rPr>
          <w:rFonts w:ascii="Times New Roman" w:hAnsi="Times New Roman"/>
          <w:sz w:val="28"/>
          <w:szCs w:val="28"/>
          <w:u w:val="single"/>
        </w:rPr>
        <w:t>т</w:t>
      </w:r>
      <w:r w:rsidRPr="00D45B05">
        <w:rPr>
          <w:rFonts w:ascii="Times New Roman" w:hAnsi="Times New Roman"/>
          <w:sz w:val="28"/>
          <w:szCs w:val="28"/>
          <w:u w:val="single"/>
        </w:rPr>
        <w:t xml:space="preserve"> 14.10.2024 г. </w:t>
      </w:r>
      <w:r w:rsidR="0090366F" w:rsidRPr="00D45B05">
        <w:rPr>
          <w:rFonts w:ascii="Times New Roman" w:hAnsi="Times New Roman"/>
          <w:sz w:val="28"/>
          <w:szCs w:val="28"/>
          <w:u w:val="single"/>
        </w:rPr>
        <w:t>№</w:t>
      </w:r>
      <w:r w:rsidRPr="00D45B05">
        <w:rPr>
          <w:rFonts w:ascii="Times New Roman" w:hAnsi="Times New Roman"/>
          <w:sz w:val="28"/>
          <w:szCs w:val="28"/>
          <w:u w:val="single"/>
        </w:rPr>
        <w:t xml:space="preserve"> 613</w:t>
      </w:r>
    </w:p>
    <w:p w14:paraId="78CDCD24" w14:textId="47F865C3" w:rsidR="0090366F" w:rsidRPr="006D4045" w:rsidRDefault="0090366F" w:rsidP="0090366F">
      <w:pPr>
        <w:rPr>
          <w:rFonts w:ascii="Times New Roman" w:hAnsi="Times New Roman"/>
        </w:rPr>
      </w:pPr>
      <w:r w:rsidRPr="006D4045">
        <w:rPr>
          <w:rFonts w:ascii="Times New Roman" w:hAnsi="Times New Roman"/>
        </w:rPr>
        <w:t>с. Мамоны</w:t>
      </w:r>
    </w:p>
    <w:p w14:paraId="0A43CEA0" w14:textId="77777777" w:rsidR="0090366F" w:rsidRDefault="0090366F" w:rsidP="0090366F">
      <w:pPr>
        <w:widowControl/>
        <w:autoSpaceDE/>
        <w:adjustRightInd/>
        <w:ind w:right="4535"/>
        <w:jc w:val="both"/>
        <w:rPr>
          <w:rFonts w:ascii="Times New Roman" w:hAnsi="Times New Roman"/>
          <w:sz w:val="28"/>
          <w:szCs w:val="28"/>
        </w:rPr>
      </w:pPr>
    </w:p>
    <w:p w14:paraId="665A7D01" w14:textId="69384AA2" w:rsidR="0090366F" w:rsidRDefault="0090366F" w:rsidP="0090366F">
      <w:pPr>
        <w:widowControl/>
        <w:autoSpaceDE/>
        <w:adjustRightInd/>
        <w:ind w:right="51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муниципальной программы «Благоустройство территори</w:t>
      </w:r>
      <w:r w:rsidR="004A0FE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на 202</w:t>
      </w:r>
      <w:r w:rsidR="005E11B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5E11B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r w:rsidR="005E11BB">
        <w:rPr>
          <w:rFonts w:ascii="Times New Roman" w:hAnsi="Times New Roman"/>
          <w:sz w:val="28"/>
          <w:szCs w:val="28"/>
        </w:rPr>
        <w:t>г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387A8800" w14:textId="77777777" w:rsidR="0090366F" w:rsidRDefault="0090366F" w:rsidP="0090366F">
      <w:pPr>
        <w:widowControl/>
        <w:autoSpaceDE/>
        <w:adjustRightInd/>
        <w:ind w:right="3542"/>
        <w:jc w:val="both"/>
        <w:rPr>
          <w:rFonts w:ascii="Times New Roman" w:hAnsi="Times New Roman"/>
          <w:sz w:val="28"/>
          <w:szCs w:val="28"/>
        </w:rPr>
      </w:pPr>
    </w:p>
    <w:p w14:paraId="4FC02C69" w14:textId="77777777" w:rsidR="0090366F" w:rsidRDefault="0090366F" w:rsidP="0090366F">
      <w:pPr>
        <w:widowControl/>
        <w:autoSpaceDE/>
        <w:adjustRightInd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ст. 6,37 Устава </w:t>
      </w:r>
      <w:proofErr w:type="spellStart"/>
      <w:r>
        <w:rPr>
          <w:rFonts w:ascii="Times New Roman" w:hAnsi="Times New Roman"/>
          <w:sz w:val="28"/>
          <w:szCs w:val="20"/>
        </w:rPr>
        <w:t>Мамонского</w:t>
      </w:r>
      <w:proofErr w:type="spellEnd"/>
      <w:r>
        <w:rPr>
          <w:rFonts w:ascii="Times New Roman" w:hAnsi="Times New Roman"/>
          <w:sz w:val="28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imes New Roman" w:hAnsi="Times New Roman"/>
          <w:sz w:val="28"/>
          <w:szCs w:val="20"/>
        </w:rPr>
        <w:t>Мамонского</w:t>
      </w:r>
      <w:proofErr w:type="spellEnd"/>
      <w:r>
        <w:rPr>
          <w:rFonts w:ascii="Times New Roman" w:hAnsi="Times New Roman"/>
          <w:sz w:val="28"/>
          <w:szCs w:val="20"/>
        </w:rPr>
        <w:t xml:space="preserve"> муниципального образования ПОСТАНОВЛЯЕТ:</w:t>
      </w:r>
    </w:p>
    <w:p w14:paraId="24715546" w14:textId="7F0B6DD7" w:rsidR="005E11BB" w:rsidRDefault="005E11BB" w:rsidP="005E11BB">
      <w:pPr>
        <w:widowControl/>
        <w:autoSpaceDE/>
        <w:adjustRightInd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Признать утратившим силу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от 07.11.2023 г. № 604 «Благоустройство территори</w:t>
      </w:r>
      <w:r w:rsidR="004A0FE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на 2024-2026 годы» с 01 января 2025 г.</w:t>
      </w:r>
    </w:p>
    <w:p w14:paraId="2AE115A7" w14:textId="01AF7C30" w:rsidR="005E11BB" w:rsidRDefault="005E11BB" w:rsidP="005E11BB">
      <w:pPr>
        <w:widowControl/>
        <w:autoSpaceDE/>
        <w:adjustRightInd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</w:t>
      </w:r>
      <w:r w:rsidR="00713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муниципальную программу «Благоустройство территори</w:t>
      </w:r>
      <w:r w:rsidR="004A0FE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на 2025-2027 гг.» прилагается.</w:t>
      </w:r>
    </w:p>
    <w:p w14:paraId="4151E2CF" w14:textId="77777777" w:rsidR="0090366F" w:rsidRDefault="0090366F" w:rsidP="0090366F">
      <w:pPr>
        <w:pStyle w:val="a7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Опубликовать настоящее постановление в газете «Вестник </w:t>
      </w:r>
      <w:proofErr w:type="spellStart"/>
      <w:r>
        <w:rPr>
          <w:sz w:val="28"/>
          <w:szCs w:val="28"/>
        </w:rPr>
        <w:t>Мамонского</w:t>
      </w:r>
      <w:proofErr w:type="spellEnd"/>
      <w:r>
        <w:rPr>
          <w:sz w:val="28"/>
          <w:szCs w:val="28"/>
        </w:rPr>
        <w:t xml:space="preserve"> муниципального образования» на сайте </w:t>
      </w:r>
      <w:r>
        <w:rPr>
          <w:sz w:val="28"/>
          <w:szCs w:val="28"/>
          <w:lang w:val="en-US"/>
        </w:rPr>
        <w:t>https</w:t>
      </w:r>
      <w:r w:rsidRPr="000D50BD">
        <w:rPr>
          <w:sz w:val="28"/>
          <w:szCs w:val="28"/>
        </w:rPr>
        <w:t>://</w:t>
      </w:r>
      <w:proofErr w:type="spellStart"/>
      <w:r>
        <w:rPr>
          <w:sz w:val="28"/>
          <w:szCs w:val="28"/>
        </w:rPr>
        <w:t>мамоны.рф</w:t>
      </w:r>
      <w:proofErr w:type="spellEnd"/>
      <w:r>
        <w:rPr>
          <w:sz w:val="28"/>
          <w:szCs w:val="28"/>
        </w:rPr>
        <w:t>;</w:t>
      </w:r>
    </w:p>
    <w:p w14:paraId="7D76F4B0" w14:textId="77777777" w:rsidR="0090366F" w:rsidRDefault="0090366F" w:rsidP="0090366F">
      <w:pPr>
        <w:pStyle w:val="a7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Контроль исполнения настоящего постановления оставляю за собой. </w:t>
      </w:r>
    </w:p>
    <w:p w14:paraId="57960DCE" w14:textId="77777777" w:rsidR="0090366F" w:rsidRDefault="0090366F" w:rsidP="0090366F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329C7A11" w14:textId="77777777" w:rsidR="0090366F" w:rsidRDefault="0090366F" w:rsidP="0090366F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3803BD09" w14:textId="77777777" w:rsidR="0090366F" w:rsidRDefault="0090366F" w:rsidP="0090366F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0"/>
        </w:rPr>
        <w:t>Мамонского</w:t>
      </w:r>
      <w:proofErr w:type="spellEnd"/>
      <w:r>
        <w:rPr>
          <w:rFonts w:ascii="Times New Roman" w:hAnsi="Times New Roman"/>
          <w:sz w:val="28"/>
          <w:szCs w:val="20"/>
        </w:rPr>
        <w:t xml:space="preserve"> </w:t>
      </w:r>
    </w:p>
    <w:p w14:paraId="0277DA77" w14:textId="77777777" w:rsidR="0090366F" w:rsidRDefault="0090366F" w:rsidP="0090366F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муниципального образования</w:t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  <w:t>Д.А. Степанов</w:t>
      </w:r>
    </w:p>
    <w:p w14:paraId="4B04B2B0" w14:textId="77777777" w:rsidR="0090366F" w:rsidRDefault="0090366F" w:rsidP="0090366F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0E47F145" w14:textId="77777777" w:rsidR="0090366F" w:rsidRDefault="0090366F" w:rsidP="0090366F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78FF9AB0" w14:textId="77777777" w:rsidR="0090366F" w:rsidRDefault="0090366F" w:rsidP="0090366F">
      <w:pPr>
        <w:jc w:val="right"/>
        <w:rPr>
          <w:rFonts w:ascii="Times New Roman" w:hAnsi="Times New Roman"/>
        </w:rPr>
      </w:pPr>
    </w:p>
    <w:p w14:paraId="00DE3BBE" w14:textId="77777777" w:rsidR="0090366F" w:rsidRDefault="0090366F" w:rsidP="0090366F">
      <w:pPr>
        <w:jc w:val="right"/>
        <w:rPr>
          <w:rFonts w:ascii="Times New Roman" w:hAnsi="Times New Roman"/>
        </w:rPr>
      </w:pPr>
    </w:p>
    <w:p w14:paraId="68A6876B" w14:textId="77777777" w:rsidR="0090366F" w:rsidRDefault="0090366F" w:rsidP="0090366F">
      <w:pPr>
        <w:jc w:val="right"/>
        <w:rPr>
          <w:rFonts w:ascii="Times New Roman" w:hAnsi="Times New Roman"/>
        </w:rPr>
      </w:pPr>
    </w:p>
    <w:p w14:paraId="57A5F1D5" w14:textId="77777777" w:rsidR="0090366F" w:rsidRDefault="0090366F" w:rsidP="0090366F">
      <w:pPr>
        <w:jc w:val="right"/>
        <w:rPr>
          <w:rFonts w:ascii="Times New Roman" w:hAnsi="Times New Roman"/>
        </w:rPr>
      </w:pPr>
    </w:p>
    <w:p w14:paraId="143B5525" w14:textId="77777777" w:rsidR="0090366F" w:rsidRDefault="0090366F" w:rsidP="0090366F">
      <w:pPr>
        <w:jc w:val="right"/>
        <w:rPr>
          <w:rFonts w:ascii="Times New Roman" w:hAnsi="Times New Roman"/>
        </w:rPr>
      </w:pPr>
    </w:p>
    <w:p w14:paraId="433E1AF9" w14:textId="77777777" w:rsidR="0090366F" w:rsidRDefault="0090366F" w:rsidP="0090366F">
      <w:pPr>
        <w:jc w:val="right"/>
        <w:rPr>
          <w:rFonts w:ascii="Times New Roman" w:hAnsi="Times New Roman"/>
        </w:rPr>
      </w:pPr>
    </w:p>
    <w:p w14:paraId="409D9494" w14:textId="77777777" w:rsidR="0090366F" w:rsidRDefault="0090366F" w:rsidP="0090366F">
      <w:pPr>
        <w:jc w:val="right"/>
        <w:rPr>
          <w:rFonts w:ascii="Times New Roman" w:hAnsi="Times New Roman"/>
        </w:rPr>
      </w:pPr>
    </w:p>
    <w:p w14:paraId="4EF05C3D" w14:textId="77777777" w:rsidR="0090366F" w:rsidRPr="006D4045" w:rsidRDefault="0090366F" w:rsidP="0090366F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>
        <w:rPr>
          <w:rFonts w:ascii="Times New Roman" w:hAnsi="Times New Roman"/>
        </w:rPr>
        <w:t>о</w:t>
      </w:r>
    </w:p>
    <w:p w14:paraId="760F6F2B" w14:textId="77777777" w:rsidR="0090366F" w:rsidRDefault="0090366F" w:rsidP="0090366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4928AAC0" w14:textId="77777777" w:rsidR="0090366F" w:rsidRDefault="0090366F" w:rsidP="0090366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382B5168" w14:textId="77777777" w:rsidR="0090366F" w:rsidRPr="006D4045" w:rsidRDefault="0090366F" w:rsidP="0090366F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70DECB76" w14:textId="727CE6B2" w:rsidR="0090366F" w:rsidRPr="0044708E" w:rsidRDefault="005E11BB" w:rsidP="0090366F">
      <w:pPr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от</w:t>
      </w:r>
      <w:r w:rsidR="00D45B05">
        <w:rPr>
          <w:rFonts w:ascii="Times New Roman" w:hAnsi="Times New Roman"/>
          <w:u w:val="single"/>
        </w:rPr>
        <w:t xml:space="preserve"> 14.10.2024 г.</w:t>
      </w:r>
      <w:r>
        <w:rPr>
          <w:rFonts w:ascii="Times New Roman" w:hAnsi="Times New Roman"/>
          <w:u w:val="single"/>
        </w:rPr>
        <w:t>№_</w:t>
      </w:r>
      <w:r w:rsidR="00D45B05">
        <w:rPr>
          <w:rFonts w:ascii="Times New Roman" w:hAnsi="Times New Roman"/>
          <w:u w:val="single"/>
        </w:rPr>
        <w:t>613</w:t>
      </w:r>
    </w:p>
    <w:p w14:paraId="2E304F0D" w14:textId="77777777" w:rsidR="0090366F" w:rsidRDefault="0090366F" w:rsidP="0090366F">
      <w:pPr>
        <w:ind w:firstLine="698"/>
        <w:jc w:val="right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bCs/>
          <w:sz w:val="28"/>
          <w:szCs w:val="28"/>
        </w:rPr>
        <w:t xml:space="preserve"> </w:t>
      </w:r>
    </w:p>
    <w:p w14:paraId="0E556FD5" w14:textId="1CD50D7C" w:rsidR="0090366F" w:rsidRPr="00087B00" w:rsidRDefault="0090366F" w:rsidP="0090366F">
      <w:pPr>
        <w:pStyle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br/>
        <w:t>муниципальной  программы</w:t>
      </w:r>
      <w:r>
        <w:rPr>
          <w:rFonts w:ascii="Times New Roman" w:hAnsi="Times New Roman"/>
          <w:sz w:val="28"/>
          <w:szCs w:val="28"/>
        </w:rPr>
        <w:br/>
        <w:t>«</w:t>
      </w:r>
      <w:r>
        <w:rPr>
          <w:rFonts w:ascii="Times New Roman" w:hAnsi="Times New Roman"/>
          <w:sz w:val="28"/>
          <w:szCs w:val="28"/>
          <w:lang w:val="ru-RU"/>
        </w:rPr>
        <w:t>Благоустройство 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на 202</w:t>
      </w:r>
      <w:r w:rsidR="005E11BB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5E11BB">
        <w:rPr>
          <w:rFonts w:ascii="Times New Roman" w:hAnsi="Times New Roman"/>
          <w:sz w:val="28"/>
          <w:szCs w:val="28"/>
          <w:lang w:val="ru-RU"/>
        </w:rPr>
        <w:t>7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r w:rsidR="005E11BB">
        <w:rPr>
          <w:rFonts w:ascii="Times New Roman" w:hAnsi="Times New Roman"/>
          <w:sz w:val="28"/>
          <w:szCs w:val="28"/>
          <w:lang w:val="ru-RU"/>
        </w:rPr>
        <w:t>г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7EAFE424" w14:textId="77777777" w:rsidR="0090366F" w:rsidRPr="00C6588F" w:rsidRDefault="0090366F" w:rsidP="0090366F">
      <w:pPr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(далее – программа)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6379"/>
      </w:tblGrid>
      <w:tr w:rsidR="0090366F" w14:paraId="048697A5" w14:textId="77777777" w:rsidTr="00713A6B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27E6" w14:textId="777ACC5C" w:rsidR="0090366F" w:rsidRDefault="0090366F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="005E11BB"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6EE9" w14:textId="100F1038" w:rsidR="0090366F" w:rsidRPr="00C6588F" w:rsidRDefault="005E11BB" w:rsidP="00550ECE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Муниципальная программа </w:t>
            </w:r>
            <w:r w:rsidR="0090366F" w:rsidRPr="00C6588F">
              <w:rPr>
                <w:rFonts w:ascii="Times New Roman" w:hAnsi="Times New Roman"/>
                <w:b w:val="0"/>
                <w:sz w:val="28"/>
                <w:szCs w:val="28"/>
              </w:rPr>
              <w:t>«</w:t>
            </w:r>
            <w:r w:rsidR="0090366F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Благоустройство территори</w:t>
            </w:r>
            <w:r w:rsidR="004A0FEF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й</w:t>
            </w:r>
            <w:r w:rsidR="0090366F" w:rsidRPr="00C6588F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90366F" w:rsidRPr="00C6588F">
              <w:rPr>
                <w:rFonts w:ascii="Times New Roman" w:hAnsi="Times New Roman"/>
                <w:b w:val="0"/>
                <w:sz w:val="28"/>
                <w:szCs w:val="28"/>
              </w:rPr>
              <w:t>Мамонского</w:t>
            </w:r>
            <w:proofErr w:type="spellEnd"/>
            <w:r w:rsidR="0090366F" w:rsidRPr="00C6588F">
              <w:rPr>
                <w:rFonts w:ascii="Times New Roman" w:hAnsi="Times New Roman"/>
                <w:b w:val="0"/>
                <w:sz w:val="28"/>
                <w:szCs w:val="28"/>
              </w:rPr>
              <w:t xml:space="preserve"> муниципального образования на 202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5</w:t>
            </w:r>
            <w:r w:rsidR="0090366F" w:rsidRPr="00C6588F">
              <w:rPr>
                <w:rFonts w:ascii="Times New Roman" w:hAnsi="Times New Roman"/>
                <w:b w:val="0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гг</w:t>
            </w:r>
            <w:proofErr w:type="spellEnd"/>
            <w:r w:rsidR="0090366F" w:rsidRPr="00C6588F">
              <w:rPr>
                <w:rFonts w:ascii="Times New Roman" w:hAnsi="Times New Roman"/>
                <w:b w:val="0"/>
                <w:sz w:val="28"/>
                <w:szCs w:val="28"/>
              </w:rPr>
              <w:t>»</w:t>
            </w:r>
          </w:p>
        </w:tc>
      </w:tr>
      <w:tr w:rsidR="0090366F" w14:paraId="351611BD" w14:textId="77777777" w:rsidTr="00713A6B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54DB" w14:textId="77777777" w:rsidR="0090366F" w:rsidRDefault="0090366F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2D14" w14:textId="64E9E7D0" w:rsidR="0090366F" w:rsidRDefault="005E11BB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90366F" w14:paraId="363AF689" w14:textId="77777777" w:rsidTr="00713A6B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3F5A" w14:textId="77777777" w:rsidR="0090366F" w:rsidRDefault="0090366F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CBAF" w14:textId="2F0766CA" w:rsidR="0090366F" w:rsidRDefault="00FC78AC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  <w:p w14:paraId="5BD8C800" w14:textId="77777777" w:rsidR="00FC78AC" w:rsidRDefault="00FC78AC" w:rsidP="00FC78AC"/>
          <w:p w14:paraId="3992224F" w14:textId="49FF226F" w:rsidR="00FC78AC" w:rsidRPr="00FC78AC" w:rsidRDefault="00FC78AC" w:rsidP="00FC78AC"/>
        </w:tc>
      </w:tr>
      <w:tr w:rsidR="0090366F" w14:paraId="4444CFD7" w14:textId="77777777" w:rsidTr="00713A6B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A457" w14:textId="77777777" w:rsidR="0090366F" w:rsidRDefault="0090366F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446C" w14:textId="77777777" w:rsidR="0090366F" w:rsidRDefault="0090366F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Финансово-экономический отдел</w:t>
            </w:r>
          </w:p>
          <w:p w14:paraId="3CB69A28" w14:textId="0344AE93" w:rsidR="0090366F" w:rsidRDefault="005E11BB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90366F" w14:paraId="1AAF4643" w14:textId="77777777" w:rsidTr="00713A6B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46BF" w14:textId="77777777" w:rsidR="0090366F" w:rsidRDefault="0090366F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C67C" w14:textId="22F3B575" w:rsidR="0090366F" w:rsidRDefault="0090366F" w:rsidP="00550ECE">
            <w:pPr>
              <w:pStyle w:val="aa"/>
              <w:ind w:firstLine="260"/>
              <w:jc w:val="both"/>
            </w:pPr>
            <w:r>
              <w:rPr>
                <w:color w:val="000000"/>
                <w:lang w:eastAsia="ru-RU" w:bidi="ru-RU"/>
              </w:rPr>
              <w:t xml:space="preserve">Формирование современной, безопасной, комфортной и привлекательной среды проживания в </w:t>
            </w:r>
            <w:proofErr w:type="spellStart"/>
            <w:r>
              <w:rPr>
                <w:color w:val="000000"/>
                <w:lang w:eastAsia="ru-RU" w:bidi="ru-RU"/>
              </w:rPr>
              <w:t>Мамонском</w:t>
            </w:r>
            <w:proofErr w:type="spellEnd"/>
            <w:r>
              <w:rPr>
                <w:color w:val="000000"/>
                <w:lang w:eastAsia="ru-RU" w:bidi="ru-RU"/>
              </w:rPr>
              <w:t xml:space="preserve"> муниципальном образовании обеспечивающей удобство использования и визуальной привлекательности территории.</w:t>
            </w:r>
          </w:p>
        </w:tc>
      </w:tr>
      <w:tr w:rsidR="0090366F" w14:paraId="28C2220D" w14:textId="77777777" w:rsidTr="00713A6B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2932" w14:textId="77777777" w:rsidR="0090366F" w:rsidRDefault="0090366F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16405" w14:textId="3F19A6FE" w:rsidR="0090366F" w:rsidRPr="0044708E" w:rsidRDefault="0090366F" w:rsidP="00550ECE">
            <w:pPr>
              <w:pStyle w:val="aa"/>
              <w:numPr>
                <w:ilvl w:val="0"/>
                <w:numId w:val="3"/>
              </w:numPr>
              <w:tabs>
                <w:tab w:val="left" w:pos="528"/>
              </w:tabs>
              <w:ind w:firstLine="0"/>
              <w:jc w:val="both"/>
            </w:pPr>
            <w:r w:rsidRPr="0044708E">
              <w:rPr>
                <w:color w:val="000000"/>
                <w:lang w:eastAsia="ru-RU" w:bidi="ru-RU"/>
              </w:rPr>
              <w:t>Выполнение работ в сфере обеспечения и улучшения санитарного и эстетического состояния территори</w:t>
            </w:r>
            <w:r w:rsidR="004A0FEF">
              <w:rPr>
                <w:color w:val="000000"/>
                <w:lang w:eastAsia="ru-RU" w:bidi="ru-RU"/>
              </w:rPr>
              <w:t>й</w:t>
            </w:r>
            <w:r w:rsidRPr="0044708E">
              <w:rPr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lang w:eastAsia="ru-RU" w:bidi="ru-RU"/>
              </w:rPr>
              <w:t>Мамонского</w:t>
            </w:r>
            <w:proofErr w:type="spellEnd"/>
            <w:r>
              <w:rPr>
                <w:color w:val="000000"/>
                <w:lang w:eastAsia="ru-RU" w:bidi="ru-RU"/>
              </w:rPr>
              <w:t xml:space="preserve"> муниципального образования</w:t>
            </w:r>
            <w:r w:rsidRPr="0044708E">
              <w:rPr>
                <w:color w:val="000000"/>
                <w:lang w:eastAsia="ru-RU" w:bidi="ru-RU"/>
              </w:rPr>
              <w:t>, повышения комфортности условий проживания для жителей;</w:t>
            </w:r>
          </w:p>
          <w:p w14:paraId="2B16E7AA" w14:textId="77777777" w:rsidR="0090366F" w:rsidRPr="001E08BC" w:rsidRDefault="0090366F" w:rsidP="00550E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708E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Организация сбора и вывоза бытовых отходов и мусора.</w:t>
            </w:r>
          </w:p>
        </w:tc>
      </w:tr>
      <w:tr w:rsidR="0090366F" w14:paraId="3E679F56" w14:textId="77777777" w:rsidTr="00713A6B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1687" w14:textId="77777777" w:rsidR="0090366F" w:rsidRDefault="0090366F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5629" w14:textId="77777777" w:rsidR="0090366F" w:rsidRDefault="0090366F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реализуется с 202</w:t>
            </w:r>
            <w:r w:rsidR="005E11B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года по 202</w:t>
            </w:r>
            <w:r w:rsidR="005E11BB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</w:p>
          <w:p w14:paraId="50EA0FA9" w14:textId="2F3B308D" w:rsidR="00660895" w:rsidRPr="00660895" w:rsidRDefault="00660895" w:rsidP="00660895"/>
        </w:tc>
      </w:tr>
      <w:tr w:rsidR="0090366F" w14:paraId="2826BB54" w14:textId="77777777" w:rsidTr="00713A6B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87106" w14:textId="77777777" w:rsidR="0090366F" w:rsidRDefault="0090366F" w:rsidP="00550E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Объемы бюджетных ассигнований муниципальной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B14B" w14:textId="77777777" w:rsidR="0090366F" w:rsidRPr="006C5175" w:rsidRDefault="0090366F" w:rsidP="00550E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sz w:val="28"/>
                <w:szCs w:val="28"/>
              </w:rPr>
              <w:lastRenderedPageBreak/>
              <w:t>Средства из местного бюджета:</w:t>
            </w:r>
          </w:p>
          <w:p w14:paraId="3D427A57" w14:textId="34730A5D" w:rsidR="0090366F" w:rsidRPr="006C5175" w:rsidRDefault="0090366F" w:rsidP="00550ECE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5E11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</w:t>
            </w:r>
            <w:r w:rsidR="00BE25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3500,00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тыс.руб</w:t>
            </w:r>
            <w:proofErr w:type="spellEnd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3A5C2B41" w14:textId="2BD3FD63" w:rsidR="0090366F" w:rsidRPr="006C5175" w:rsidRDefault="0090366F" w:rsidP="00550EC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5E11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</w:t>
            </w:r>
            <w:r w:rsidR="00BE25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2250,00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тыс.руб</w:t>
            </w:r>
            <w:proofErr w:type="spellEnd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7CF439AC" w14:textId="06715D6B" w:rsidR="0090366F" w:rsidRDefault="0090366F" w:rsidP="00550EC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202</w:t>
            </w:r>
            <w:r w:rsidR="005E11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</w:t>
            </w:r>
            <w:r w:rsidR="005E11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E25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45B0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BE25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руб.</w:t>
            </w:r>
          </w:p>
          <w:p w14:paraId="40556C40" w14:textId="77777777" w:rsidR="0090366F" w:rsidRPr="006C5175" w:rsidRDefault="0090366F" w:rsidP="00550ECE">
            <w:pPr>
              <w:pStyle w:val="a5"/>
              <w:rPr>
                <w:sz w:val="28"/>
                <w:szCs w:val="28"/>
              </w:rPr>
            </w:pPr>
          </w:p>
        </w:tc>
      </w:tr>
    </w:tbl>
    <w:p w14:paraId="70ED4474" w14:textId="77777777" w:rsidR="0090366F" w:rsidRDefault="0090366F" w:rsidP="0090366F">
      <w:pPr>
        <w:pStyle w:val="1"/>
        <w:rPr>
          <w:rFonts w:ascii="Times New Roman" w:hAnsi="Times New Roman"/>
          <w:sz w:val="28"/>
          <w:szCs w:val="28"/>
        </w:rPr>
      </w:pPr>
    </w:p>
    <w:p w14:paraId="59680628" w14:textId="4CB8C728" w:rsidR="0090366F" w:rsidRDefault="00070D28" w:rsidP="0090366F">
      <w:pPr>
        <w:pStyle w:val="a6"/>
        <w:ind w:firstLine="709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1. </w:t>
      </w:r>
      <w:r w:rsidR="0090366F" w:rsidRPr="000D7763">
        <w:rPr>
          <w:rFonts w:ascii="Times New Roman" w:hAnsi="Times New Roman"/>
          <w:b/>
          <w:bCs/>
          <w:sz w:val="28"/>
          <w:szCs w:val="28"/>
          <w:lang w:bidi="ru-RU"/>
        </w:rPr>
        <w:t>Характеристика текущего состояния и реализации программы</w:t>
      </w:r>
    </w:p>
    <w:p w14:paraId="06C11BA7" w14:textId="77777777" w:rsidR="0090366F" w:rsidRPr="000D7763" w:rsidRDefault="0090366F" w:rsidP="0090366F">
      <w:pPr>
        <w:pStyle w:val="a6"/>
        <w:ind w:firstLine="709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</w:p>
    <w:p w14:paraId="1A58CA07" w14:textId="0BBD9751" w:rsidR="004A0FEF" w:rsidRPr="004A0FEF" w:rsidRDefault="004A0FEF" w:rsidP="004A0FEF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4A0FEF">
        <w:rPr>
          <w:rFonts w:ascii="Times New Roman" w:hAnsi="Times New Roman"/>
          <w:color w:val="1A1A1A"/>
          <w:sz w:val="28"/>
          <w:szCs w:val="28"/>
        </w:rPr>
        <w:t>Разработка муниципальной</w:t>
      </w:r>
      <w:r>
        <w:rPr>
          <w:rFonts w:ascii="Times New Roman" w:hAnsi="Times New Roman"/>
          <w:color w:val="1A1A1A"/>
          <w:sz w:val="28"/>
          <w:szCs w:val="28"/>
        </w:rPr>
        <w:t xml:space="preserve"> программы</w:t>
      </w:r>
      <w:r w:rsidRPr="004A0FEF">
        <w:rPr>
          <w:rFonts w:ascii="Times New Roman" w:hAnsi="Times New Roman"/>
          <w:color w:val="1A1A1A"/>
          <w:sz w:val="28"/>
          <w:szCs w:val="28"/>
        </w:rPr>
        <w:t xml:space="preserve"> направлена на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A0FEF">
        <w:rPr>
          <w:rFonts w:ascii="Times New Roman" w:hAnsi="Times New Roman"/>
          <w:color w:val="1A1A1A"/>
          <w:sz w:val="28"/>
          <w:szCs w:val="28"/>
        </w:rPr>
        <w:t>улучшение условий проживания на территории, улучшение экологической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A0FEF">
        <w:rPr>
          <w:rFonts w:ascii="Times New Roman" w:hAnsi="Times New Roman"/>
          <w:color w:val="1A1A1A"/>
          <w:sz w:val="28"/>
          <w:szCs w:val="28"/>
        </w:rPr>
        <w:t>обстановки.</w:t>
      </w:r>
    </w:p>
    <w:p w14:paraId="20FCA575" w14:textId="7BE65E9A" w:rsidR="004A0FEF" w:rsidRPr="004A0FEF" w:rsidRDefault="004A0FEF" w:rsidP="004A0FEF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4A0FEF">
        <w:rPr>
          <w:rFonts w:ascii="Times New Roman" w:hAnsi="Times New Roman"/>
          <w:color w:val="1A1A1A"/>
          <w:sz w:val="28"/>
          <w:szCs w:val="28"/>
        </w:rPr>
        <w:t>Совершенствование и развитие территорий в современных</w:t>
      </w:r>
      <w:r w:rsidR="00B7343D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A0FEF">
        <w:rPr>
          <w:rFonts w:ascii="Times New Roman" w:hAnsi="Times New Roman"/>
          <w:color w:val="1A1A1A"/>
          <w:sz w:val="28"/>
          <w:szCs w:val="28"/>
        </w:rPr>
        <w:t>условиях приобретает первостепенное значение для создания комфортных</w:t>
      </w:r>
      <w:r w:rsidR="008D5D3F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A0FEF">
        <w:rPr>
          <w:rFonts w:ascii="Times New Roman" w:hAnsi="Times New Roman"/>
          <w:color w:val="1A1A1A"/>
          <w:sz w:val="28"/>
          <w:szCs w:val="28"/>
        </w:rPr>
        <w:t>условий для проживания населения. Для решения проблем по благоустройству</w:t>
      </w:r>
      <w:r w:rsidR="008D5D3F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A0FEF">
        <w:rPr>
          <w:rFonts w:ascii="Times New Roman" w:hAnsi="Times New Roman"/>
          <w:color w:val="1A1A1A"/>
          <w:sz w:val="28"/>
          <w:szCs w:val="28"/>
        </w:rPr>
        <w:t>необходимо использовать программный метод.</w:t>
      </w:r>
    </w:p>
    <w:p w14:paraId="19EC37D3" w14:textId="58B509C9" w:rsidR="004A0FEF" w:rsidRPr="004A0FEF" w:rsidRDefault="004A0FEF" w:rsidP="004A0FEF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4A0FEF">
        <w:rPr>
          <w:rFonts w:ascii="Times New Roman" w:hAnsi="Times New Roman"/>
          <w:color w:val="1A1A1A"/>
          <w:sz w:val="28"/>
          <w:szCs w:val="28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</w:t>
      </w:r>
      <w:r w:rsidR="008D5D3F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A0FEF">
        <w:rPr>
          <w:rFonts w:ascii="Times New Roman" w:hAnsi="Times New Roman"/>
          <w:color w:val="1A1A1A"/>
          <w:sz w:val="28"/>
          <w:szCs w:val="28"/>
        </w:rPr>
        <w:t>граждан, будет способствовать повышению уровня их комфортного</w:t>
      </w:r>
      <w:r w:rsidR="008D5D3F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A0FEF">
        <w:rPr>
          <w:rFonts w:ascii="Times New Roman" w:hAnsi="Times New Roman"/>
          <w:color w:val="1A1A1A"/>
          <w:sz w:val="28"/>
          <w:szCs w:val="28"/>
        </w:rPr>
        <w:t>проживания.</w:t>
      </w:r>
    </w:p>
    <w:p w14:paraId="6A0F78A3" w14:textId="77777777" w:rsidR="00CD56A0" w:rsidRPr="00CD56A0" w:rsidRDefault="00CD56A0" w:rsidP="00CD56A0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CD56A0">
        <w:rPr>
          <w:rFonts w:ascii="Times New Roman" w:hAnsi="Times New Roman"/>
          <w:color w:val="1A1A1A"/>
          <w:sz w:val="28"/>
          <w:szCs w:val="28"/>
        </w:rPr>
        <w:t>Организация освещения улиц.</w:t>
      </w:r>
    </w:p>
    <w:p w14:paraId="4E1FD8BC" w14:textId="70B8FFD0" w:rsidR="00CD56A0" w:rsidRDefault="00CD56A0" w:rsidP="00CD56A0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CD56A0">
        <w:rPr>
          <w:rFonts w:ascii="Times New Roman" w:hAnsi="Times New Roman"/>
          <w:color w:val="1A1A1A"/>
          <w:sz w:val="28"/>
          <w:szCs w:val="28"/>
        </w:rPr>
        <w:t xml:space="preserve">Необходимость ускорения развития и совершенствования </w:t>
      </w:r>
      <w:r>
        <w:rPr>
          <w:rFonts w:ascii="Times New Roman" w:hAnsi="Times New Roman"/>
          <w:color w:val="1A1A1A"/>
          <w:sz w:val="28"/>
          <w:szCs w:val="28"/>
        </w:rPr>
        <w:t>наружного уличного</w:t>
      </w:r>
      <w:r w:rsidR="00044BE8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CD56A0">
        <w:rPr>
          <w:rFonts w:ascii="Times New Roman" w:hAnsi="Times New Roman"/>
          <w:color w:val="1A1A1A"/>
          <w:sz w:val="28"/>
          <w:szCs w:val="28"/>
        </w:rPr>
        <w:t>освещения вызвана значительным ростом автомобилизации, повышения интенсивности его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CD56A0">
        <w:rPr>
          <w:rFonts w:ascii="Times New Roman" w:hAnsi="Times New Roman"/>
          <w:color w:val="1A1A1A"/>
          <w:sz w:val="28"/>
          <w:szCs w:val="28"/>
        </w:rPr>
        <w:t xml:space="preserve">движения, ростом деловой и досуговой активности в вечерние и ночные часы. </w:t>
      </w:r>
    </w:p>
    <w:p w14:paraId="53B90A99" w14:textId="0E0F2AD8" w:rsidR="00CD56A0" w:rsidRDefault="00CD56A0" w:rsidP="00CD56A0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CD56A0">
        <w:rPr>
          <w:rFonts w:ascii="Times New Roman" w:hAnsi="Times New Roman"/>
          <w:color w:val="1A1A1A"/>
          <w:sz w:val="28"/>
          <w:szCs w:val="28"/>
        </w:rPr>
        <w:t>В целях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CD56A0">
        <w:rPr>
          <w:rFonts w:ascii="Times New Roman" w:hAnsi="Times New Roman"/>
          <w:color w:val="1A1A1A"/>
          <w:sz w:val="28"/>
          <w:szCs w:val="28"/>
        </w:rPr>
        <w:t>улучшения эстетического облика населенных пунктов,</w:t>
      </w:r>
      <w:r w:rsidR="00070D28">
        <w:rPr>
          <w:rFonts w:ascii="Times New Roman" w:hAnsi="Times New Roman"/>
          <w:color w:val="1A1A1A"/>
          <w:sz w:val="28"/>
          <w:szCs w:val="28"/>
        </w:rPr>
        <w:t xml:space="preserve"> а также</w:t>
      </w:r>
      <w:r w:rsidRPr="00CD56A0">
        <w:rPr>
          <w:rFonts w:ascii="Times New Roman" w:hAnsi="Times New Roman"/>
          <w:color w:val="1A1A1A"/>
          <w:sz w:val="28"/>
          <w:szCs w:val="28"/>
        </w:rPr>
        <w:t xml:space="preserve"> повышения качества наружного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CD56A0">
        <w:rPr>
          <w:rFonts w:ascii="Times New Roman" w:hAnsi="Times New Roman"/>
          <w:color w:val="1A1A1A"/>
          <w:sz w:val="28"/>
          <w:szCs w:val="28"/>
        </w:rPr>
        <w:t>освещения необходимо своевременное выполнение мероприятий по</w:t>
      </w:r>
      <w:r w:rsidR="00397BAA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CD56A0">
        <w:rPr>
          <w:rFonts w:ascii="Times New Roman" w:hAnsi="Times New Roman"/>
          <w:color w:val="1A1A1A"/>
          <w:sz w:val="28"/>
          <w:szCs w:val="28"/>
        </w:rPr>
        <w:t>содержанию и</w:t>
      </w:r>
      <w:r w:rsidR="00C47C7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CD56A0">
        <w:rPr>
          <w:rFonts w:ascii="Times New Roman" w:hAnsi="Times New Roman"/>
          <w:color w:val="1A1A1A"/>
          <w:sz w:val="28"/>
          <w:szCs w:val="28"/>
        </w:rPr>
        <w:t>ремонту сетей</w:t>
      </w:r>
      <w:r w:rsidR="00C47C7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CD56A0">
        <w:rPr>
          <w:rFonts w:ascii="Times New Roman" w:hAnsi="Times New Roman"/>
          <w:color w:val="1A1A1A"/>
          <w:sz w:val="28"/>
          <w:szCs w:val="28"/>
        </w:rPr>
        <w:t xml:space="preserve">уличного </w:t>
      </w:r>
      <w:r w:rsidR="00C47C70">
        <w:rPr>
          <w:rFonts w:ascii="Times New Roman" w:hAnsi="Times New Roman"/>
          <w:color w:val="1A1A1A"/>
          <w:sz w:val="28"/>
          <w:szCs w:val="28"/>
        </w:rPr>
        <w:t xml:space="preserve">наружного </w:t>
      </w:r>
      <w:r w:rsidRPr="00CD56A0">
        <w:rPr>
          <w:rFonts w:ascii="Times New Roman" w:hAnsi="Times New Roman"/>
          <w:color w:val="1A1A1A"/>
          <w:sz w:val="28"/>
          <w:szCs w:val="28"/>
        </w:rPr>
        <w:t>освещения.</w:t>
      </w:r>
    </w:p>
    <w:p w14:paraId="16E0B3EF" w14:textId="50871C2E" w:rsidR="00CD56A0" w:rsidRDefault="00C47C70" w:rsidP="00CD56A0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Helvetica" w:hAnsi="Helvetica"/>
          <w:color w:val="1A1A1A"/>
          <w:sz w:val="23"/>
          <w:szCs w:val="23"/>
        </w:rPr>
      </w:pPr>
      <w:r>
        <w:rPr>
          <w:rFonts w:ascii="Times New Roman" w:hAnsi="Times New Roman"/>
          <w:color w:val="1A1A1A"/>
          <w:sz w:val="28"/>
          <w:szCs w:val="28"/>
        </w:rPr>
        <w:t>Н</w:t>
      </w:r>
      <w:r w:rsidR="00CD56A0" w:rsidRPr="00CD56A0">
        <w:rPr>
          <w:rFonts w:ascii="Times New Roman" w:hAnsi="Times New Roman"/>
          <w:color w:val="1A1A1A"/>
          <w:sz w:val="28"/>
          <w:szCs w:val="28"/>
        </w:rPr>
        <w:t>аружн</w:t>
      </w:r>
      <w:r>
        <w:rPr>
          <w:rFonts w:ascii="Times New Roman" w:hAnsi="Times New Roman"/>
          <w:color w:val="1A1A1A"/>
          <w:sz w:val="28"/>
          <w:szCs w:val="28"/>
        </w:rPr>
        <w:t>ым уличным</w:t>
      </w:r>
      <w:r w:rsidR="00CD56A0" w:rsidRPr="00CD56A0">
        <w:rPr>
          <w:rFonts w:ascii="Times New Roman" w:hAnsi="Times New Roman"/>
          <w:color w:val="1A1A1A"/>
          <w:sz w:val="28"/>
          <w:szCs w:val="28"/>
        </w:rPr>
        <w:t xml:space="preserve"> освещени</w:t>
      </w:r>
      <w:r>
        <w:rPr>
          <w:rFonts w:ascii="Times New Roman" w:hAnsi="Times New Roman"/>
          <w:color w:val="1A1A1A"/>
          <w:sz w:val="28"/>
          <w:szCs w:val="28"/>
        </w:rPr>
        <w:t>ем</w:t>
      </w:r>
      <w:r w:rsidR="00CD56A0" w:rsidRPr="00CD56A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CD56A0">
        <w:rPr>
          <w:rFonts w:ascii="Times New Roman" w:hAnsi="Times New Roman"/>
          <w:color w:val="1A1A1A"/>
          <w:sz w:val="28"/>
          <w:szCs w:val="28"/>
        </w:rPr>
        <w:t>недостаточно</w:t>
      </w:r>
      <w:r w:rsidR="00CD56A0" w:rsidRPr="00CD56A0">
        <w:rPr>
          <w:rFonts w:ascii="Times New Roman" w:hAnsi="Times New Roman"/>
          <w:color w:val="1A1A1A"/>
          <w:sz w:val="28"/>
          <w:szCs w:val="28"/>
        </w:rPr>
        <w:t xml:space="preserve"> оснащен</w:t>
      </w:r>
      <w:r>
        <w:rPr>
          <w:rFonts w:ascii="Times New Roman" w:hAnsi="Times New Roman"/>
          <w:color w:val="1A1A1A"/>
          <w:sz w:val="28"/>
          <w:szCs w:val="28"/>
        </w:rPr>
        <w:t>ы</w:t>
      </w:r>
      <w:r w:rsidR="00CD56A0" w:rsidRPr="00CD56A0">
        <w:rPr>
          <w:rFonts w:ascii="Times New Roman" w:hAnsi="Times New Roman"/>
          <w:color w:val="1A1A1A"/>
          <w:sz w:val="28"/>
          <w:szCs w:val="28"/>
        </w:rPr>
        <w:t xml:space="preserve"> населенны</w:t>
      </w:r>
      <w:r>
        <w:rPr>
          <w:rFonts w:ascii="Times New Roman" w:hAnsi="Times New Roman"/>
          <w:color w:val="1A1A1A"/>
          <w:sz w:val="28"/>
          <w:szCs w:val="28"/>
        </w:rPr>
        <w:t>е</w:t>
      </w:r>
      <w:r w:rsidR="00CD56A0" w:rsidRPr="00CD56A0">
        <w:rPr>
          <w:rFonts w:ascii="Times New Roman" w:hAnsi="Times New Roman"/>
          <w:color w:val="1A1A1A"/>
          <w:sz w:val="28"/>
          <w:szCs w:val="28"/>
        </w:rPr>
        <w:t xml:space="preserve"> пункт</w:t>
      </w:r>
      <w:r>
        <w:rPr>
          <w:rFonts w:ascii="Times New Roman" w:hAnsi="Times New Roman"/>
          <w:color w:val="1A1A1A"/>
          <w:sz w:val="28"/>
          <w:szCs w:val="28"/>
        </w:rPr>
        <w:t>ы</w:t>
      </w:r>
      <w:r w:rsidR="00CD56A0" w:rsidRPr="00094A6A">
        <w:rPr>
          <w:rFonts w:ascii="Helvetica" w:hAnsi="Helvetica"/>
          <w:color w:val="1A1A1A"/>
          <w:sz w:val="23"/>
          <w:szCs w:val="23"/>
        </w:rPr>
        <w:t>.</w:t>
      </w:r>
    </w:p>
    <w:p w14:paraId="5A867F74" w14:textId="3CC27DB5" w:rsidR="00070D28" w:rsidRPr="00070D28" w:rsidRDefault="00070D28" w:rsidP="00070D2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070D28">
        <w:rPr>
          <w:rFonts w:ascii="Times New Roman" w:hAnsi="Times New Roman"/>
          <w:color w:val="1A1A1A"/>
          <w:sz w:val="28"/>
          <w:szCs w:val="28"/>
        </w:rPr>
        <w:t>Эти проблемы не могут быть решены в пределах одного финансового года, поскольку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070D28">
        <w:rPr>
          <w:rFonts w:ascii="Times New Roman" w:hAnsi="Times New Roman"/>
          <w:color w:val="1A1A1A"/>
          <w:sz w:val="28"/>
          <w:szCs w:val="28"/>
        </w:rPr>
        <w:t>требуют значительных бюджетных расходов.</w:t>
      </w:r>
    </w:p>
    <w:p w14:paraId="6A50E9F3" w14:textId="71E2F560" w:rsidR="00070D28" w:rsidRPr="00094A6A" w:rsidRDefault="00070D28" w:rsidP="00CD56A0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Helvetica" w:hAnsi="Helvetica"/>
          <w:color w:val="1A1A1A"/>
          <w:sz w:val="23"/>
          <w:szCs w:val="23"/>
        </w:rPr>
      </w:pPr>
      <w:r w:rsidRPr="00070D28">
        <w:rPr>
          <w:rFonts w:ascii="Times New Roman" w:hAnsi="Times New Roman"/>
          <w:color w:val="1A1A1A"/>
          <w:sz w:val="28"/>
          <w:szCs w:val="28"/>
        </w:rPr>
        <w:t xml:space="preserve">Для решения проблем по </w:t>
      </w:r>
      <w:r>
        <w:rPr>
          <w:rFonts w:ascii="Times New Roman" w:hAnsi="Times New Roman"/>
          <w:color w:val="1A1A1A"/>
          <w:sz w:val="28"/>
          <w:szCs w:val="28"/>
        </w:rPr>
        <w:t>уличному наружному освещению</w:t>
      </w:r>
      <w:r w:rsidRPr="00070D28">
        <w:rPr>
          <w:rFonts w:ascii="Times New Roman" w:hAnsi="Times New Roman"/>
          <w:color w:val="1A1A1A"/>
          <w:sz w:val="28"/>
          <w:szCs w:val="28"/>
        </w:rPr>
        <w:t xml:space="preserve"> населенных пунктов поселения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070D28">
        <w:rPr>
          <w:rFonts w:ascii="Times New Roman" w:hAnsi="Times New Roman"/>
          <w:color w:val="1A1A1A"/>
          <w:sz w:val="28"/>
          <w:szCs w:val="28"/>
        </w:rPr>
        <w:t>необходимо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070D28">
        <w:rPr>
          <w:rFonts w:ascii="Times New Roman" w:hAnsi="Times New Roman"/>
          <w:color w:val="1A1A1A"/>
          <w:sz w:val="28"/>
          <w:szCs w:val="28"/>
        </w:rPr>
        <w:t xml:space="preserve">использовать программно-целевой метод. </w:t>
      </w:r>
    </w:p>
    <w:p w14:paraId="3C8B00B9" w14:textId="6F59CC65" w:rsidR="00044BE8" w:rsidRPr="00044BE8" w:rsidRDefault="00044BE8" w:rsidP="00044BE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На сегодняшний день</w:t>
      </w:r>
      <w:r w:rsidRPr="00044BE8">
        <w:rPr>
          <w:rFonts w:ascii="Times New Roman" w:hAnsi="Times New Roman"/>
          <w:color w:val="1A1A1A"/>
          <w:sz w:val="28"/>
          <w:szCs w:val="28"/>
        </w:rPr>
        <w:t xml:space="preserve"> существует проблема организации досуга детей.</w:t>
      </w:r>
    </w:p>
    <w:p w14:paraId="0FC05898" w14:textId="5C28F0AA" w:rsidR="00070D28" w:rsidRDefault="00044BE8" w:rsidP="00044BE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044BE8">
        <w:rPr>
          <w:rFonts w:ascii="Times New Roman" w:hAnsi="Times New Roman"/>
          <w:color w:val="1A1A1A"/>
          <w:sz w:val="28"/>
          <w:szCs w:val="28"/>
        </w:rPr>
        <w:t>Территории детских</w:t>
      </w:r>
      <w:r w:rsidR="00FC78AC">
        <w:rPr>
          <w:rFonts w:ascii="Times New Roman" w:hAnsi="Times New Roman"/>
          <w:color w:val="1A1A1A"/>
          <w:sz w:val="28"/>
          <w:szCs w:val="28"/>
        </w:rPr>
        <w:t>, спортивных</w:t>
      </w:r>
      <w:r w:rsidRPr="00044BE8">
        <w:rPr>
          <w:rFonts w:ascii="Times New Roman" w:hAnsi="Times New Roman"/>
          <w:color w:val="1A1A1A"/>
          <w:sz w:val="28"/>
          <w:szCs w:val="28"/>
        </w:rPr>
        <w:t xml:space="preserve"> площадок не</w:t>
      </w:r>
      <w:r>
        <w:rPr>
          <w:rFonts w:ascii="Times New Roman" w:hAnsi="Times New Roman"/>
          <w:color w:val="1A1A1A"/>
          <w:sz w:val="28"/>
          <w:szCs w:val="28"/>
        </w:rPr>
        <w:t xml:space="preserve"> в полном объеме</w:t>
      </w:r>
      <w:r w:rsidRPr="00044BE8">
        <w:rPr>
          <w:rFonts w:ascii="Times New Roman" w:hAnsi="Times New Roman"/>
          <w:color w:val="1A1A1A"/>
          <w:sz w:val="28"/>
          <w:szCs w:val="28"/>
        </w:rPr>
        <w:t xml:space="preserve"> оборудованы детскими площадками</w:t>
      </w:r>
      <w:r w:rsidR="00070D28">
        <w:rPr>
          <w:rFonts w:ascii="Times New Roman" w:hAnsi="Times New Roman"/>
          <w:color w:val="1A1A1A"/>
          <w:sz w:val="28"/>
          <w:szCs w:val="28"/>
        </w:rPr>
        <w:t>.</w:t>
      </w:r>
    </w:p>
    <w:p w14:paraId="7FAE473D" w14:textId="0C8B1D5D" w:rsidR="00044BE8" w:rsidRPr="00044BE8" w:rsidRDefault="00070D28" w:rsidP="00044BE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Д</w:t>
      </w:r>
      <w:r w:rsidR="00044BE8" w:rsidRPr="00044BE8">
        <w:rPr>
          <w:rFonts w:ascii="Times New Roman" w:hAnsi="Times New Roman"/>
          <w:color w:val="1A1A1A"/>
          <w:sz w:val="28"/>
          <w:szCs w:val="28"/>
        </w:rPr>
        <w:t>ля здорового образа жизни и физического развития детей, их занятости</w:t>
      </w:r>
      <w:r w:rsidR="00044BE8">
        <w:rPr>
          <w:rFonts w:ascii="Times New Roman" w:hAnsi="Times New Roman"/>
          <w:color w:val="1A1A1A"/>
          <w:sz w:val="28"/>
          <w:szCs w:val="28"/>
        </w:rPr>
        <w:t>,</w:t>
      </w:r>
      <w:r w:rsidR="00044BE8" w:rsidRPr="00044BE8">
        <w:rPr>
          <w:rFonts w:ascii="Times New Roman" w:hAnsi="Times New Roman"/>
          <w:color w:val="1A1A1A"/>
          <w:sz w:val="28"/>
          <w:szCs w:val="28"/>
        </w:rPr>
        <w:t xml:space="preserve"> установка</w:t>
      </w:r>
      <w:r w:rsidR="00044BE8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044BE8" w:rsidRPr="00044BE8">
        <w:rPr>
          <w:rFonts w:ascii="Times New Roman" w:hAnsi="Times New Roman"/>
          <w:color w:val="1A1A1A"/>
          <w:sz w:val="28"/>
          <w:szCs w:val="28"/>
        </w:rPr>
        <w:t>детских игровых</w:t>
      </w:r>
      <w:r w:rsidR="00FC78AC">
        <w:rPr>
          <w:rFonts w:ascii="Times New Roman" w:hAnsi="Times New Roman"/>
          <w:color w:val="1A1A1A"/>
          <w:sz w:val="28"/>
          <w:szCs w:val="28"/>
        </w:rPr>
        <w:t>, спортивных</w:t>
      </w:r>
      <w:r w:rsidR="00044BE8" w:rsidRPr="00044BE8">
        <w:rPr>
          <w:rFonts w:ascii="Times New Roman" w:hAnsi="Times New Roman"/>
          <w:color w:val="1A1A1A"/>
          <w:sz w:val="28"/>
          <w:szCs w:val="28"/>
        </w:rPr>
        <w:t xml:space="preserve"> площадок является необходимым аспектом благоустройства территорий.</w:t>
      </w:r>
    </w:p>
    <w:p w14:paraId="4F08E78B" w14:textId="165124AC" w:rsidR="00044BE8" w:rsidRDefault="00044BE8" w:rsidP="00044BE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044BE8">
        <w:rPr>
          <w:rFonts w:ascii="Times New Roman" w:hAnsi="Times New Roman"/>
          <w:color w:val="1A1A1A"/>
          <w:sz w:val="28"/>
          <w:szCs w:val="28"/>
        </w:rPr>
        <w:t>Одной из проблем благоустройства населенных пунктов является негативное отношение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044BE8">
        <w:rPr>
          <w:rFonts w:ascii="Times New Roman" w:hAnsi="Times New Roman"/>
          <w:color w:val="1A1A1A"/>
          <w:sz w:val="28"/>
          <w:szCs w:val="28"/>
        </w:rPr>
        <w:t>жителей к элементам благоустройства: приводятся в негодность детские</w:t>
      </w:r>
      <w:r w:rsidR="00FC78AC">
        <w:rPr>
          <w:rFonts w:ascii="Times New Roman" w:hAnsi="Times New Roman"/>
          <w:color w:val="1A1A1A"/>
          <w:sz w:val="28"/>
          <w:szCs w:val="28"/>
        </w:rPr>
        <w:t>, спортивные</w:t>
      </w:r>
      <w:r w:rsidRPr="00044BE8">
        <w:rPr>
          <w:rFonts w:ascii="Times New Roman" w:hAnsi="Times New Roman"/>
          <w:color w:val="1A1A1A"/>
          <w:sz w:val="28"/>
          <w:szCs w:val="28"/>
        </w:rPr>
        <w:t xml:space="preserve"> площадки,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044BE8">
        <w:rPr>
          <w:rFonts w:ascii="Times New Roman" w:hAnsi="Times New Roman"/>
          <w:color w:val="1A1A1A"/>
          <w:sz w:val="28"/>
          <w:szCs w:val="28"/>
        </w:rPr>
        <w:t xml:space="preserve">разрушаются и разрисовываются фасады зданий и сооружений. </w:t>
      </w:r>
    </w:p>
    <w:p w14:paraId="33F3536F" w14:textId="5A4100B7" w:rsidR="00044BE8" w:rsidRDefault="00044BE8" w:rsidP="00044BE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044BE8">
        <w:rPr>
          <w:rFonts w:ascii="Times New Roman" w:hAnsi="Times New Roman"/>
          <w:color w:val="1A1A1A"/>
          <w:sz w:val="28"/>
          <w:szCs w:val="28"/>
        </w:rPr>
        <w:t>Анализ показывает, что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044BE8">
        <w:rPr>
          <w:rFonts w:ascii="Times New Roman" w:hAnsi="Times New Roman"/>
          <w:color w:val="1A1A1A"/>
          <w:sz w:val="28"/>
          <w:szCs w:val="28"/>
        </w:rPr>
        <w:t>проблема заключается в низком уровне культуры поведения жителей населенных пунктов на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044BE8">
        <w:rPr>
          <w:rFonts w:ascii="Times New Roman" w:hAnsi="Times New Roman"/>
          <w:color w:val="1A1A1A"/>
          <w:sz w:val="28"/>
          <w:szCs w:val="28"/>
        </w:rPr>
        <w:t>улицах и во дворах, не бережном отношении к элементам благоустройства.</w:t>
      </w:r>
    </w:p>
    <w:p w14:paraId="69758D1E" w14:textId="77777777" w:rsidR="00B7343D" w:rsidRDefault="00B7343D" w:rsidP="00B7343D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/>
          <w:color w:val="1A1A1A"/>
          <w:sz w:val="28"/>
          <w:szCs w:val="28"/>
        </w:rPr>
      </w:pPr>
      <w:r w:rsidRPr="00B7343D">
        <w:rPr>
          <w:rFonts w:ascii="Times New Roman" w:hAnsi="Times New Roman"/>
          <w:color w:val="1A1A1A"/>
          <w:sz w:val="28"/>
          <w:szCs w:val="28"/>
        </w:rPr>
        <w:lastRenderedPageBreak/>
        <w:t xml:space="preserve">В рамках </w:t>
      </w:r>
      <w:r>
        <w:rPr>
          <w:rFonts w:ascii="Times New Roman" w:hAnsi="Times New Roman"/>
          <w:color w:val="1A1A1A"/>
          <w:sz w:val="28"/>
          <w:szCs w:val="28"/>
        </w:rPr>
        <w:t xml:space="preserve">благоустройства также </w:t>
      </w:r>
      <w:r w:rsidRPr="00B7343D">
        <w:rPr>
          <w:rFonts w:ascii="Times New Roman" w:hAnsi="Times New Roman"/>
          <w:color w:val="1A1A1A"/>
          <w:sz w:val="28"/>
          <w:szCs w:val="28"/>
        </w:rPr>
        <w:t>необходимо проводить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7343D">
        <w:rPr>
          <w:rFonts w:ascii="Times New Roman" w:hAnsi="Times New Roman"/>
          <w:color w:val="1A1A1A"/>
          <w:sz w:val="28"/>
          <w:szCs w:val="28"/>
        </w:rPr>
        <w:t>мероприятия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7343D">
        <w:rPr>
          <w:rFonts w:ascii="Times New Roman" w:hAnsi="Times New Roman"/>
          <w:color w:val="1A1A1A"/>
          <w:sz w:val="28"/>
          <w:szCs w:val="28"/>
        </w:rPr>
        <w:t>по</w:t>
      </w:r>
      <w:r>
        <w:rPr>
          <w:rFonts w:ascii="Times New Roman" w:hAnsi="Times New Roman"/>
          <w:color w:val="1A1A1A"/>
          <w:sz w:val="28"/>
          <w:szCs w:val="28"/>
        </w:rPr>
        <w:t xml:space="preserve"> улучшении </w:t>
      </w:r>
      <w:r w:rsidRPr="00B7343D">
        <w:rPr>
          <w:rFonts w:ascii="Times New Roman" w:hAnsi="Times New Roman"/>
          <w:color w:val="1A1A1A"/>
          <w:sz w:val="28"/>
          <w:szCs w:val="28"/>
        </w:rPr>
        <w:t>организации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7343D">
        <w:rPr>
          <w:rFonts w:ascii="Times New Roman" w:hAnsi="Times New Roman"/>
          <w:color w:val="1A1A1A"/>
          <w:sz w:val="28"/>
          <w:szCs w:val="28"/>
        </w:rPr>
        <w:t>санитарно</w:t>
      </w:r>
      <w:r>
        <w:rPr>
          <w:rFonts w:ascii="Times New Roman" w:hAnsi="Times New Roman"/>
          <w:color w:val="1A1A1A"/>
          <w:sz w:val="28"/>
          <w:szCs w:val="28"/>
        </w:rPr>
        <w:t>го</w:t>
      </w:r>
      <w:r w:rsidRPr="00B7343D">
        <w:rPr>
          <w:rFonts w:ascii="Times New Roman" w:hAnsi="Times New Roman"/>
          <w:color w:val="1A1A1A"/>
          <w:sz w:val="28"/>
          <w:szCs w:val="28"/>
        </w:rPr>
        <w:t xml:space="preserve"> состояни</w:t>
      </w:r>
      <w:r>
        <w:rPr>
          <w:rFonts w:ascii="Times New Roman" w:hAnsi="Times New Roman"/>
          <w:color w:val="1A1A1A"/>
          <w:sz w:val="28"/>
          <w:szCs w:val="28"/>
        </w:rPr>
        <w:t>я</w:t>
      </w:r>
      <w:r w:rsidRPr="00B7343D">
        <w:rPr>
          <w:rFonts w:ascii="Times New Roman" w:hAnsi="Times New Roman"/>
          <w:color w:val="1A1A1A"/>
          <w:sz w:val="28"/>
          <w:szCs w:val="28"/>
        </w:rPr>
        <w:t xml:space="preserve"> населенных пунктов.</w:t>
      </w:r>
    </w:p>
    <w:p w14:paraId="191FA25E" w14:textId="641FEC81" w:rsidR="00B7343D" w:rsidRDefault="00B7343D" w:rsidP="00B7343D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/>
          <w:color w:val="1A1A1A"/>
          <w:sz w:val="28"/>
          <w:szCs w:val="28"/>
        </w:rPr>
      </w:pPr>
      <w:r w:rsidRPr="00B7343D">
        <w:rPr>
          <w:rFonts w:ascii="Times New Roman" w:hAnsi="Times New Roman"/>
          <w:color w:val="1A1A1A"/>
          <w:sz w:val="28"/>
          <w:szCs w:val="28"/>
        </w:rPr>
        <w:t>Одним из важных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7343D">
        <w:rPr>
          <w:rFonts w:ascii="Times New Roman" w:hAnsi="Times New Roman"/>
          <w:color w:val="1A1A1A"/>
          <w:sz w:val="28"/>
          <w:szCs w:val="28"/>
        </w:rPr>
        <w:t>показателей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7343D">
        <w:rPr>
          <w:rFonts w:ascii="Times New Roman" w:hAnsi="Times New Roman"/>
          <w:color w:val="1A1A1A"/>
          <w:sz w:val="28"/>
          <w:szCs w:val="28"/>
        </w:rPr>
        <w:t>санитарного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7343D">
        <w:rPr>
          <w:rFonts w:ascii="Times New Roman" w:hAnsi="Times New Roman"/>
          <w:color w:val="1A1A1A"/>
          <w:sz w:val="28"/>
          <w:szCs w:val="28"/>
        </w:rPr>
        <w:t>состояния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7343D">
        <w:rPr>
          <w:rFonts w:ascii="Times New Roman" w:hAnsi="Times New Roman"/>
          <w:color w:val="1A1A1A"/>
          <w:sz w:val="28"/>
          <w:szCs w:val="28"/>
        </w:rPr>
        <w:t>территории,</w:t>
      </w:r>
      <w:r w:rsidR="004C5DC1">
        <w:rPr>
          <w:rFonts w:ascii="Times New Roman" w:hAnsi="Times New Roman"/>
          <w:color w:val="1A1A1A"/>
          <w:sz w:val="28"/>
          <w:szCs w:val="28"/>
        </w:rPr>
        <w:t xml:space="preserve"> является </w:t>
      </w:r>
      <w:proofErr w:type="spellStart"/>
      <w:r w:rsidRPr="00B7343D">
        <w:rPr>
          <w:rFonts w:ascii="Times New Roman" w:hAnsi="Times New Roman"/>
          <w:color w:val="1A1A1A"/>
          <w:sz w:val="28"/>
          <w:szCs w:val="28"/>
        </w:rPr>
        <w:t>аккарицидн</w:t>
      </w:r>
      <w:r w:rsidR="004C5DC1">
        <w:rPr>
          <w:rFonts w:ascii="Times New Roman" w:hAnsi="Times New Roman"/>
          <w:color w:val="1A1A1A"/>
          <w:sz w:val="28"/>
          <w:szCs w:val="28"/>
        </w:rPr>
        <w:t>ая</w:t>
      </w:r>
      <w:proofErr w:type="spellEnd"/>
      <w:r w:rsidR="004C5DC1">
        <w:rPr>
          <w:rFonts w:ascii="Times New Roman" w:hAnsi="Times New Roman"/>
          <w:color w:val="1A1A1A"/>
          <w:sz w:val="28"/>
          <w:szCs w:val="28"/>
        </w:rPr>
        <w:t xml:space="preserve"> обработка</w:t>
      </w:r>
      <w:r w:rsidRPr="00B7343D">
        <w:rPr>
          <w:rFonts w:ascii="Times New Roman" w:hAnsi="Times New Roman"/>
          <w:color w:val="1A1A1A"/>
          <w:sz w:val="28"/>
          <w:szCs w:val="28"/>
        </w:rPr>
        <w:t>.</w:t>
      </w:r>
    </w:p>
    <w:p w14:paraId="47B533DD" w14:textId="4FFB75BF" w:rsidR="004C5DC1" w:rsidRPr="004C5DC1" w:rsidRDefault="004C5DC1" w:rsidP="004C5DC1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4C5DC1">
        <w:rPr>
          <w:rFonts w:ascii="Times New Roman" w:hAnsi="Times New Roman"/>
          <w:color w:val="1A1A1A"/>
          <w:sz w:val="28"/>
          <w:szCs w:val="28"/>
        </w:rPr>
        <w:t>В целях улучшения экологического состояния территории и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C5DC1">
        <w:rPr>
          <w:rFonts w:ascii="Times New Roman" w:hAnsi="Times New Roman"/>
          <w:color w:val="1A1A1A"/>
          <w:sz w:val="28"/>
          <w:szCs w:val="28"/>
        </w:rPr>
        <w:t>в рамках работ по поддержанию надлежащего уровня санитарного состояния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C5DC1">
        <w:rPr>
          <w:rFonts w:ascii="Times New Roman" w:hAnsi="Times New Roman"/>
          <w:color w:val="1A1A1A"/>
          <w:sz w:val="28"/>
          <w:szCs w:val="28"/>
        </w:rPr>
        <w:t>территории принимаются меры по уборке мусора. Несмотря на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C5DC1">
        <w:rPr>
          <w:rFonts w:ascii="Times New Roman" w:hAnsi="Times New Roman"/>
          <w:color w:val="1A1A1A"/>
          <w:sz w:val="28"/>
          <w:szCs w:val="28"/>
        </w:rPr>
        <w:t>предпринимаемые меры, растет количество несанкционированных свалок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C5DC1">
        <w:rPr>
          <w:rFonts w:ascii="Times New Roman" w:hAnsi="Times New Roman"/>
          <w:color w:val="1A1A1A"/>
          <w:sz w:val="28"/>
          <w:szCs w:val="28"/>
        </w:rPr>
        <w:t>мусора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C5DC1">
        <w:rPr>
          <w:rFonts w:ascii="Times New Roman" w:hAnsi="Times New Roman"/>
          <w:color w:val="1A1A1A"/>
          <w:sz w:val="28"/>
          <w:szCs w:val="28"/>
        </w:rPr>
        <w:t>и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C5DC1">
        <w:rPr>
          <w:rFonts w:ascii="Times New Roman" w:hAnsi="Times New Roman"/>
          <w:color w:val="1A1A1A"/>
          <w:sz w:val="28"/>
          <w:szCs w:val="28"/>
        </w:rPr>
        <w:t>бытовых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C5DC1">
        <w:rPr>
          <w:rFonts w:ascii="Times New Roman" w:hAnsi="Times New Roman"/>
          <w:color w:val="1A1A1A"/>
          <w:sz w:val="28"/>
          <w:szCs w:val="28"/>
        </w:rPr>
        <w:t>отходов</w:t>
      </w:r>
      <w:r>
        <w:rPr>
          <w:rFonts w:ascii="Times New Roman" w:hAnsi="Times New Roman"/>
          <w:color w:val="1A1A1A"/>
          <w:sz w:val="28"/>
          <w:szCs w:val="28"/>
        </w:rPr>
        <w:t xml:space="preserve">. </w:t>
      </w:r>
    </w:p>
    <w:p w14:paraId="5D62C4F4" w14:textId="5CD94C30" w:rsidR="004C5DC1" w:rsidRPr="004C5DC1" w:rsidRDefault="004C5DC1" w:rsidP="004C5DC1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4C5DC1">
        <w:rPr>
          <w:rFonts w:ascii="Times New Roman" w:hAnsi="Times New Roman"/>
          <w:color w:val="1A1A1A"/>
          <w:sz w:val="28"/>
          <w:szCs w:val="28"/>
        </w:rPr>
        <w:t>Проблема сбора и вывоза бытовых отходов и мусора, объем которого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C5DC1">
        <w:rPr>
          <w:rFonts w:ascii="Times New Roman" w:hAnsi="Times New Roman"/>
          <w:color w:val="1A1A1A"/>
          <w:sz w:val="28"/>
          <w:szCs w:val="28"/>
        </w:rPr>
        <w:t>ежегодно возрастает, является одной из самых актуальных в плане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C5DC1">
        <w:rPr>
          <w:rFonts w:ascii="Times New Roman" w:hAnsi="Times New Roman"/>
          <w:color w:val="1A1A1A"/>
          <w:sz w:val="28"/>
          <w:szCs w:val="28"/>
        </w:rPr>
        <w:t>благоустройства.</w:t>
      </w:r>
    </w:p>
    <w:p w14:paraId="5C8BBB95" w14:textId="1787BFE3" w:rsidR="004C5DC1" w:rsidRDefault="004C5DC1" w:rsidP="004C5DC1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4C5DC1">
        <w:rPr>
          <w:rFonts w:ascii="Times New Roman" w:hAnsi="Times New Roman"/>
          <w:color w:val="1A1A1A"/>
          <w:sz w:val="28"/>
          <w:szCs w:val="28"/>
        </w:rPr>
        <w:t>Необходимо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C5DC1">
        <w:rPr>
          <w:rFonts w:ascii="Times New Roman" w:hAnsi="Times New Roman"/>
          <w:color w:val="1A1A1A"/>
          <w:sz w:val="28"/>
          <w:szCs w:val="28"/>
        </w:rPr>
        <w:t>увеличение</w:t>
      </w:r>
      <w:r>
        <w:rPr>
          <w:rFonts w:ascii="Times New Roman" w:hAnsi="Times New Roman"/>
          <w:color w:val="1A1A1A"/>
          <w:sz w:val="28"/>
          <w:szCs w:val="28"/>
        </w:rPr>
        <w:t xml:space="preserve"> контейнерных </w:t>
      </w:r>
      <w:r w:rsidRPr="004C5DC1">
        <w:rPr>
          <w:rFonts w:ascii="Times New Roman" w:hAnsi="Times New Roman"/>
          <w:color w:val="1A1A1A"/>
          <w:sz w:val="28"/>
          <w:szCs w:val="28"/>
        </w:rPr>
        <w:t>площадок.</w:t>
      </w:r>
    </w:p>
    <w:p w14:paraId="3C3D60FF" w14:textId="2BBBFF7D" w:rsidR="009D17F5" w:rsidRPr="009D17F5" w:rsidRDefault="009D17F5" w:rsidP="009D17F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9D17F5">
        <w:rPr>
          <w:rFonts w:ascii="Times New Roman" w:hAnsi="Times New Roman"/>
          <w:color w:val="1A1A1A"/>
          <w:sz w:val="28"/>
          <w:szCs w:val="28"/>
        </w:rPr>
        <w:t>Озеленения территории поселения.</w:t>
      </w:r>
    </w:p>
    <w:p w14:paraId="53B24C8B" w14:textId="0FEA854D" w:rsidR="009D17F5" w:rsidRPr="009D17F5" w:rsidRDefault="009D17F5" w:rsidP="009D17F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9D17F5">
        <w:rPr>
          <w:rFonts w:ascii="Times New Roman" w:hAnsi="Times New Roman"/>
          <w:color w:val="1A1A1A"/>
          <w:sz w:val="28"/>
          <w:szCs w:val="28"/>
        </w:rPr>
        <w:t xml:space="preserve">Состояние зеленых насаждений за последние годы на территории поселения из-за растущих антропогенных и технических нагрузок ухудшается, </w:t>
      </w:r>
      <w:r w:rsidR="00810B53" w:rsidRPr="009D17F5">
        <w:rPr>
          <w:rFonts w:ascii="Times New Roman" w:hAnsi="Times New Roman"/>
          <w:color w:val="1A1A1A"/>
          <w:sz w:val="28"/>
          <w:szCs w:val="28"/>
        </w:rPr>
        <w:t>кроме того,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9D17F5">
        <w:rPr>
          <w:rFonts w:ascii="Times New Roman" w:hAnsi="Times New Roman"/>
          <w:color w:val="1A1A1A"/>
          <w:sz w:val="28"/>
          <w:szCs w:val="28"/>
        </w:rPr>
        <w:t>значительная часть зеленых насаждений достигла состояния естественного старения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9D17F5">
        <w:rPr>
          <w:rFonts w:ascii="Times New Roman" w:hAnsi="Times New Roman"/>
          <w:color w:val="1A1A1A"/>
          <w:sz w:val="28"/>
          <w:szCs w:val="28"/>
        </w:rPr>
        <w:t>(посадки 60-</w:t>
      </w:r>
      <w:r>
        <w:rPr>
          <w:rFonts w:ascii="Times New Roman" w:hAnsi="Times New Roman"/>
          <w:color w:val="1A1A1A"/>
          <w:sz w:val="28"/>
          <w:szCs w:val="28"/>
        </w:rPr>
        <w:t>70</w:t>
      </w:r>
      <w:r w:rsidRPr="009D17F5">
        <w:rPr>
          <w:rFonts w:ascii="Times New Roman" w:hAnsi="Times New Roman"/>
          <w:color w:val="1A1A1A"/>
          <w:sz w:val="28"/>
          <w:szCs w:val="28"/>
        </w:rPr>
        <w:t>х годов)</w:t>
      </w:r>
      <w:r w:rsidR="00810B53">
        <w:rPr>
          <w:rFonts w:ascii="Times New Roman" w:hAnsi="Times New Roman"/>
          <w:color w:val="1A1A1A"/>
          <w:sz w:val="28"/>
          <w:szCs w:val="28"/>
        </w:rPr>
        <w:t>.</w:t>
      </w:r>
    </w:p>
    <w:p w14:paraId="0EAC55E2" w14:textId="0808F9FB" w:rsidR="009D17F5" w:rsidRDefault="009D17F5" w:rsidP="00810B5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9D17F5">
        <w:rPr>
          <w:rFonts w:ascii="Times New Roman" w:hAnsi="Times New Roman"/>
          <w:color w:val="1A1A1A"/>
          <w:sz w:val="28"/>
          <w:szCs w:val="28"/>
        </w:rPr>
        <w:t>Для улучшения и</w:t>
      </w:r>
      <w:r w:rsidR="00810B53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9D17F5">
        <w:rPr>
          <w:rFonts w:ascii="Times New Roman" w:hAnsi="Times New Roman"/>
          <w:color w:val="1A1A1A"/>
          <w:sz w:val="28"/>
          <w:szCs w:val="28"/>
        </w:rPr>
        <w:t>поддержания зеленых насаждений, устранения аварийной ситуации, придания зеленым</w:t>
      </w:r>
      <w:r w:rsidR="00810B53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9D17F5">
        <w:rPr>
          <w:rFonts w:ascii="Times New Roman" w:hAnsi="Times New Roman"/>
          <w:color w:val="1A1A1A"/>
          <w:sz w:val="28"/>
          <w:szCs w:val="28"/>
        </w:rPr>
        <w:t>насаждениям надлежащего декоративного облика требуется своевременное проведение работ</w:t>
      </w:r>
      <w:r w:rsidR="00810B53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9D17F5">
        <w:rPr>
          <w:rFonts w:ascii="Times New Roman" w:hAnsi="Times New Roman"/>
          <w:color w:val="1A1A1A"/>
          <w:sz w:val="28"/>
          <w:szCs w:val="28"/>
        </w:rPr>
        <w:t>по уходу за существующими насаждениями: вырезка поросли, декоративная обрезка,</w:t>
      </w:r>
      <w:r w:rsidR="00810B53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9D17F5">
        <w:rPr>
          <w:rFonts w:ascii="Times New Roman" w:hAnsi="Times New Roman"/>
          <w:color w:val="1A1A1A"/>
          <w:sz w:val="28"/>
          <w:szCs w:val="28"/>
        </w:rPr>
        <w:t>подсадка саженцев, разбивка клумб. Особое внимание следует уделять восстановлению</w:t>
      </w:r>
      <w:r w:rsidR="00810B53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9D17F5">
        <w:rPr>
          <w:rFonts w:ascii="Times New Roman" w:hAnsi="Times New Roman"/>
          <w:color w:val="1A1A1A"/>
          <w:sz w:val="28"/>
          <w:szCs w:val="28"/>
        </w:rPr>
        <w:t>зеленого фонда путем планомерной замены старых и аварийных насаждений, используя</w:t>
      </w:r>
      <w:r w:rsidR="00810B53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9D17F5">
        <w:rPr>
          <w:rFonts w:ascii="Times New Roman" w:hAnsi="Times New Roman"/>
          <w:color w:val="1A1A1A"/>
          <w:sz w:val="28"/>
          <w:szCs w:val="28"/>
        </w:rPr>
        <w:t>посадочный материал саженцев деревьев и декоративных кустарников.</w:t>
      </w:r>
    </w:p>
    <w:p w14:paraId="28C6663C" w14:textId="124D58C6" w:rsidR="00FC78AC" w:rsidRPr="001E2B90" w:rsidRDefault="00FC78AC" w:rsidP="00FC78A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1E2B90">
        <w:rPr>
          <w:rFonts w:ascii="Times New Roman" w:hAnsi="Times New Roman"/>
          <w:color w:val="1A1A1A"/>
          <w:sz w:val="28"/>
          <w:szCs w:val="28"/>
        </w:rPr>
        <w:t>В части содержания территории кладбища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1E2B90">
        <w:rPr>
          <w:rFonts w:ascii="Times New Roman" w:hAnsi="Times New Roman"/>
          <w:color w:val="1A1A1A"/>
          <w:sz w:val="28"/>
          <w:szCs w:val="28"/>
        </w:rPr>
        <w:t>необходимо проводить:</w:t>
      </w:r>
    </w:p>
    <w:p w14:paraId="5E4CCF3B" w14:textId="77777777" w:rsidR="00FC78AC" w:rsidRPr="001E2B90" w:rsidRDefault="00FC78AC" w:rsidP="00FC78A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-</w:t>
      </w:r>
      <w:r w:rsidRPr="001E2B90">
        <w:rPr>
          <w:rFonts w:ascii="Times New Roman" w:hAnsi="Times New Roman"/>
          <w:color w:val="1A1A1A"/>
          <w:sz w:val="28"/>
          <w:szCs w:val="28"/>
        </w:rPr>
        <w:t>механизированн</w:t>
      </w:r>
      <w:r>
        <w:rPr>
          <w:rFonts w:ascii="Times New Roman" w:hAnsi="Times New Roman"/>
          <w:color w:val="1A1A1A"/>
          <w:sz w:val="28"/>
          <w:szCs w:val="28"/>
        </w:rPr>
        <w:t>ую</w:t>
      </w:r>
      <w:r w:rsidRPr="001E2B90">
        <w:rPr>
          <w:rFonts w:ascii="Times New Roman" w:hAnsi="Times New Roman"/>
          <w:color w:val="1A1A1A"/>
          <w:sz w:val="28"/>
          <w:szCs w:val="28"/>
        </w:rPr>
        <w:t xml:space="preserve"> и ручн</w:t>
      </w:r>
      <w:r>
        <w:rPr>
          <w:rFonts w:ascii="Times New Roman" w:hAnsi="Times New Roman"/>
          <w:color w:val="1A1A1A"/>
          <w:sz w:val="28"/>
          <w:szCs w:val="28"/>
        </w:rPr>
        <w:t>ую</w:t>
      </w:r>
      <w:r w:rsidRPr="001E2B90">
        <w:rPr>
          <w:rFonts w:ascii="Times New Roman" w:hAnsi="Times New Roman"/>
          <w:color w:val="1A1A1A"/>
          <w:sz w:val="28"/>
          <w:szCs w:val="28"/>
        </w:rPr>
        <w:t xml:space="preserve"> уборк</w:t>
      </w:r>
      <w:r>
        <w:rPr>
          <w:rFonts w:ascii="Times New Roman" w:hAnsi="Times New Roman"/>
          <w:color w:val="1A1A1A"/>
          <w:sz w:val="28"/>
          <w:szCs w:val="28"/>
        </w:rPr>
        <w:t>у</w:t>
      </w:r>
      <w:r w:rsidRPr="001E2B90">
        <w:rPr>
          <w:rFonts w:ascii="Times New Roman" w:hAnsi="Times New Roman"/>
          <w:color w:val="1A1A1A"/>
          <w:sz w:val="28"/>
          <w:szCs w:val="28"/>
        </w:rPr>
        <w:t xml:space="preserve"> дорожек;</w:t>
      </w:r>
    </w:p>
    <w:p w14:paraId="43B6F68E" w14:textId="77777777" w:rsidR="00FC78AC" w:rsidRPr="001E2B90" w:rsidRDefault="00FC78AC" w:rsidP="00FC78A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-</w:t>
      </w:r>
      <w:r w:rsidRPr="001E2B90">
        <w:rPr>
          <w:rFonts w:ascii="Times New Roman" w:hAnsi="Times New Roman"/>
          <w:color w:val="1A1A1A"/>
          <w:sz w:val="28"/>
          <w:szCs w:val="28"/>
        </w:rPr>
        <w:t>очистк</w:t>
      </w:r>
      <w:r>
        <w:rPr>
          <w:rFonts w:ascii="Times New Roman" w:hAnsi="Times New Roman"/>
          <w:color w:val="1A1A1A"/>
          <w:sz w:val="28"/>
          <w:szCs w:val="28"/>
        </w:rPr>
        <w:t>у</w:t>
      </w:r>
      <w:r w:rsidRPr="001E2B90">
        <w:rPr>
          <w:rFonts w:ascii="Times New Roman" w:hAnsi="Times New Roman"/>
          <w:color w:val="1A1A1A"/>
          <w:sz w:val="28"/>
          <w:szCs w:val="28"/>
        </w:rPr>
        <w:t xml:space="preserve"> территории кладбищ от мусора, травы и мелкого кустарника,</w:t>
      </w:r>
    </w:p>
    <w:p w14:paraId="5D1D838B" w14:textId="77777777" w:rsidR="00FC78AC" w:rsidRPr="001E2B90" w:rsidRDefault="00FC78AC" w:rsidP="00FC78AC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/>
          <w:color w:val="1A1A1A"/>
          <w:sz w:val="28"/>
          <w:szCs w:val="28"/>
        </w:rPr>
      </w:pPr>
      <w:r w:rsidRPr="001E2B90">
        <w:rPr>
          <w:rFonts w:ascii="Times New Roman" w:hAnsi="Times New Roman"/>
          <w:color w:val="1A1A1A"/>
          <w:sz w:val="28"/>
          <w:szCs w:val="28"/>
        </w:rPr>
        <w:t>вывоз собранного мусора;</w:t>
      </w:r>
    </w:p>
    <w:p w14:paraId="504C6328" w14:textId="77777777" w:rsidR="00FC78AC" w:rsidRPr="001E2B90" w:rsidRDefault="00FC78AC" w:rsidP="00FC78A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- </w:t>
      </w:r>
      <w:r w:rsidRPr="001E2B90">
        <w:rPr>
          <w:rFonts w:ascii="Times New Roman" w:hAnsi="Times New Roman"/>
          <w:color w:val="1A1A1A"/>
          <w:sz w:val="28"/>
          <w:szCs w:val="28"/>
        </w:rPr>
        <w:t>уход за зелеными насаждениями: выкашивание газонов, обрезка и снос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1E2B90">
        <w:rPr>
          <w:rFonts w:ascii="Times New Roman" w:hAnsi="Times New Roman"/>
          <w:color w:val="1A1A1A"/>
          <w:sz w:val="28"/>
          <w:szCs w:val="28"/>
        </w:rPr>
        <w:t>деревьев;</w:t>
      </w:r>
    </w:p>
    <w:p w14:paraId="1D84D272" w14:textId="48A0BD8E" w:rsidR="00FC78AC" w:rsidRDefault="00FC78AC" w:rsidP="00FC78A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- </w:t>
      </w:r>
      <w:r w:rsidRPr="001E2B90">
        <w:rPr>
          <w:rFonts w:ascii="Times New Roman" w:hAnsi="Times New Roman"/>
          <w:color w:val="1A1A1A"/>
          <w:sz w:val="28"/>
          <w:szCs w:val="28"/>
        </w:rPr>
        <w:t>межевание и оформление территорий</w:t>
      </w:r>
      <w:r>
        <w:rPr>
          <w:rFonts w:ascii="Times New Roman" w:hAnsi="Times New Roman"/>
          <w:color w:val="1A1A1A"/>
          <w:sz w:val="28"/>
          <w:szCs w:val="28"/>
        </w:rPr>
        <w:t>;</w:t>
      </w:r>
    </w:p>
    <w:p w14:paraId="5994C70D" w14:textId="0A72879B" w:rsidR="00FC78AC" w:rsidRPr="001E2B90" w:rsidRDefault="00FC78AC" w:rsidP="00FC78A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- з</w:t>
      </w:r>
      <w:r w:rsidRPr="001E2B90">
        <w:rPr>
          <w:rFonts w:ascii="Times New Roman" w:hAnsi="Times New Roman"/>
          <w:color w:val="1A1A1A"/>
          <w:sz w:val="28"/>
          <w:szCs w:val="28"/>
        </w:rPr>
        <w:t xml:space="preserve">ахоронения не </w:t>
      </w:r>
      <w:proofErr w:type="spellStart"/>
      <w:r w:rsidRPr="001E2B90">
        <w:rPr>
          <w:rFonts w:ascii="Times New Roman" w:hAnsi="Times New Roman"/>
          <w:color w:val="1A1A1A"/>
          <w:sz w:val="28"/>
          <w:szCs w:val="28"/>
        </w:rPr>
        <w:t>проинвентаризированы</w:t>
      </w:r>
      <w:proofErr w:type="spellEnd"/>
    </w:p>
    <w:p w14:paraId="0B8A1BE2" w14:textId="47D77EDD" w:rsidR="00FC78AC" w:rsidRPr="001E2B90" w:rsidRDefault="00FC78AC" w:rsidP="00FC78A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070D28">
        <w:rPr>
          <w:rFonts w:ascii="Times New Roman" w:hAnsi="Times New Roman"/>
          <w:color w:val="1A1A1A"/>
          <w:sz w:val="28"/>
          <w:szCs w:val="28"/>
        </w:rPr>
        <w:t>Эти проблемы не могут быть решены в пределах одного финансового года, поскольку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070D28">
        <w:rPr>
          <w:rFonts w:ascii="Times New Roman" w:hAnsi="Times New Roman"/>
          <w:color w:val="1A1A1A"/>
          <w:sz w:val="28"/>
          <w:szCs w:val="28"/>
        </w:rPr>
        <w:t>требуют значительных бюджетных расходов</w:t>
      </w:r>
      <w:r w:rsidRPr="001E2B90">
        <w:rPr>
          <w:rFonts w:ascii="Times New Roman" w:hAnsi="Times New Roman"/>
          <w:color w:val="1A1A1A"/>
          <w:sz w:val="28"/>
          <w:szCs w:val="28"/>
        </w:rPr>
        <w:t>.</w:t>
      </w:r>
    </w:p>
    <w:p w14:paraId="4F79F4D4" w14:textId="77777777" w:rsidR="00B7343D" w:rsidRDefault="00B7343D" w:rsidP="00044BE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5713D1E1" w14:textId="5A4C9821" w:rsidR="00044BE8" w:rsidRPr="00070D28" w:rsidRDefault="00044BE8" w:rsidP="00044BE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b/>
          <w:bCs/>
          <w:color w:val="1A1A1A"/>
          <w:sz w:val="28"/>
          <w:szCs w:val="28"/>
        </w:rPr>
      </w:pPr>
      <w:r w:rsidRPr="00070D28">
        <w:rPr>
          <w:rFonts w:ascii="Times New Roman" w:hAnsi="Times New Roman"/>
          <w:b/>
          <w:bCs/>
          <w:color w:val="1A1A1A"/>
          <w:sz w:val="28"/>
          <w:szCs w:val="28"/>
          <w:shd w:val="clear" w:color="auto" w:fill="FFFFFF"/>
        </w:rPr>
        <w:t>2. Цели, задачи и целевые показатели, сроки и этапы реализации программы.</w:t>
      </w:r>
    </w:p>
    <w:p w14:paraId="49E5DCC1" w14:textId="1F4E8B8C" w:rsidR="0090366F" w:rsidRDefault="0090366F" w:rsidP="0090366F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0D7763">
        <w:rPr>
          <w:rFonts w:ascii="Times New Roman" w:hAnsi="Times New Roman"/>
          <w:sz w:val="28"/>
          <w:szCs w:val="28"/>
          <w:lang w:bidi="ru-RU"/>
        </w:rPr>
        <w:t>При реализации мероприятий муниципальной программы прогнозируется изменение следующих целевых показателей:</w:t>
      </w:r>
    </w:p>
    <w:p w14:paraId="168B05D2" w14:textId="3BA2D1BF" w:rsidR="00070D28" w:rsidRPr="00070D28" w:rsidRDefault="00070D28" w:rsidP="00070D2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070D28">
        <w:rPr>
          <w:rFonts w:ascii="Times New Roman" w:hAnsi="Times New Roman"/>
          <w:sz w:val="28"/>
          <w:szCs w:val="28"/>
          <w:lang w:bidi="ru-RU"/>
        </w:rPr>
        <w:t>1.</w:t>
      </w:r>
      <w:r w:rsidRPr="00070D28">
        <w:rPr>
          <w:rFonts w:ascii="Times New Roman" w:hAnsi="Times New Roman"/>
          <w:color w:val="1A1A1A"/>
          <w:sz w:val="28"/>
          <w:szCs w:val="28"/>
        </w:rPr>
        <w:t xml:space="preserve"> Обеспечение надежной и бесперебойной работой уличного наружного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070D28">
        <w:rPr>
          <w:rFonts w:ascii="Times New Roman" w:hAnsi="Times New Roman"/>
          <w:color w:val="1A1A1A"/>
          <w:sz w:val="28"/>
          <w:szCs w:val="28"/>
        </w:rPr>
        <w:t>освещения;</w:t>
      </w:r>
    </w:p>
    <w:p w14:paraId="0939D28D" w14:textId="77777777" w:rsidR="0090366F" w:rsidRPr="000D7763" w:rsidRDefault="0090366F" w:rsidP="0090366F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2</w:t>
      </w:r>
      <w:r w:rsidRPr="000D7763">
        <w:rPr>
          <w:rFonts w:ascii="Times New Roman" w:hAnsi="Times New Roman"/>
          <w:sz w:val="28"/>
          <w:szCs w:val="28"/>
          <w:lang w:bidi="ru-RU"/>
        </w:rPr>
        <w:t xml:space="preserve">.Увеличение площади территории, подвергшейся </w:t>
      </w:r>
      <w:proofErr w:type="spellStart"/>
      <w:r w:rsidRPr="000D7763">
        <w:rPr>
          <w:rFonts w:ascii="Times New Roman" w:hAnsi="Times New Roman"/>
          <w:sz w:val="28"/>
          <w:szCs w:val="28"/>
          <w:lang w:bidi="ru-RU"/>
        </w:rPr>
        <w:t>аккарицидной</w:t>
      </w:r>
      <w:proofErr w:type="spellEnd"/>
      <w:r w:rsidRPr="000D7763">
        <w:rPr>
          <w:rFonts w:ascii="Times New Roman" w:hAnsi="Times New Roman"/>
          <w:sz w:val="28"/>
          <w:szCs w:val="28"/>
          <w:lang w:bidi="ru-RU"/>
        </w:rPr>
        <w:t>, противоклещевой обработке.</w:t>
      </w:r>
    </w:p>
    <w:p w14:paraId="1679804D" w14:textId="4DF8C63E" w:rsidR="0090366F" w:rsidRPr="000D7763" w:rsidRDefault="0090366F" w:rsidP="0090366F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>3</w:t>
      </w:r>
      <w:r w:rsidRPr="000D7763">
        <w:rPr>
          <w:rFonts w:ascii="Times New Roman" w:hAnsi="Times New Roman"/>
          <w:sz w:val="28"/>
          <w:szCs w:val="28"/>
          <w:lang w:bidi="ru-RU"/>
        </w:rPr>
        <w:t>.Увеличение количества контейнерных площадок, находящихся в нормативном состоянии.</w:t>
      </w:r>
    </w:p>
    <w:p w14:paraId="4E3BBAAD" w14:textId="35280C1A" w:rsidR="0090366F" w:rsidRDefault="004C5DC1" w:rsidP="0090366F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4</w:t>
      </w:r>
      <w:r w:rsidR="0090366F" w:rsidRPr="000D7763">
        <w:rPr>
          <w:rFonts w:ascii="Times New Roman" w:hAnsi="Times New Roman"/>
          <w:sz w:val="28"/>
          <w:szCs w:val="28"/>
          <w:lang w:bidi="ru-RU"/>
        </w:rPr>
        <w:t>. Обустройство и содержание мест захоронения в соответствии с Правилами содержания мест захоронения.</w:t>
      </w:r>
    </w:p>
    <w:p w14:paraId="3A2742C8" w14:textId="2594542F" w:rsidR="00810B53" w:rsidRPr="00810B53" w:rsidRDefault="00810B53" w:rsidP="00150870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810B53">
        <w:rPr>
          <w:rFonts w:ascii="Times New Roman" w:hAnsi="Times New Roman"/>
          <w:color w:val="1A1A1A"/>
          <w:sz w:val="28"/>
          <w:szCs w:val="28"/>
        </w:rPr>
        <w:t>2 Цели, задачи и целевые показатели, сроки и этапы реализации программы</w:t>
      </w:r>
      <w:r w:rsidR="0015087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810B53">
        <w:rPr>
          <w:rFonts w:ascii="Times New Roman" w:hAnsi="Times New Roman"/>
          <w:color w:val="1A1A1A"/>
          <w:sz w:val="28"/>
          <w:szCs w:val="28"/>
        </w:rPr>
        <w:t>Реализация муниципальной программы рассчитана на срок с 20</w:t>
      </w:r>
      <w:r w:rsidR="0017762B">
        <w:rPr>
          <w:rFonts w:ascii="Times New Roman" w:hAnsi="Times New Roman"/>
          <w:color w:val="1A1A1A"/>
          <w:sz w:val="28"/>
          <w:szCs w:val="28"/>
        </w:rPr>
        <w:t>25 г.</w:t>
      </w:r>
      <w:r w:rsidRPr="00810B53">
        <w:rPr>
          <w:rFonts w:ascii="Times New Roman" w:hAnsi="Times New Roman"/>
          <w:color w:val="1A1A1A"/>
          <w:sz w:val="28"/>
          <w:szCs w:val="28"/>
        </w:rPr>
        <w:t xml:space="preserve"> по 202</w:t>
      </w:r>
      <w:r w:rsidR="0017762B">
        <w:rPr>
          <w:rFonts w:ascii="Times New Roman" w:hAnsi="Times New Roman"/>
          <w:color w:val="1A1A1A"/>
          <w:sz w:val="28"/>
          <w:szCs w:val="28"/>
        </w:rPr>
        <w:t>7</w:t>
      </w:r>
      <w:r w:rsidRPr="00810B53">
        <w:rPr>
          <w:rFonts w:ascii="Times New Roman" w:hAnsi="Times New Roman"/>
          <w:color w:val="1A1A1A"/>
          <w:sz w:val="28"/>
          <w:szCs w:val="28"/>
        </w:rPr>
        <w:t xml:space="preserve"> г.</w:t>
      </w:r>
    </w:p>
    <w:p w14:paraId="022918A3" w14:textId="70E9AA86" w:rsidR="00810B53" w:rsidRDefault="00810B53" w:rsidP="00150870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810B53">
        <w:rPr>
          <w:rFonts w:ascii="Times New Roman" w:hAnsi="Times New Roman"/>
          <w:color w:val="1A1A1A"/>
          <w:sz w:val="28"/>
          <w:szCs w:val="28"/>
        </w:rPr>
        <w:t>Цели, задачи и целевые показатели, сроки и этапы реализации муниципальной</w:t>
      </w:r>
      <w:r w:rsidR="0015087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810B53">
        <w:rPr>
          <w:rFonts w:ascii="Times New Roman" w:hAnsi="Times New Roman"/>
          <w:color w:val="1A1A1A"/>
          <w:sz w:val="28"/>
          <w:szCs w:val="28"/>
        </w:rPr>
        <w:t>программы, позволяющие оценить эффективность ее реализации по годам, приведены в</w:t>
      </w:r>
      <w:r w:rsidR="0015087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810B53">
        <w:rPr>
          <w:rFonts w:ascii="Times New Roman" w:hAnsi="Times New Roman"/>
          <w:color w:val="1A1A1A"/>
          <w:sz w:val="28"/>
          <w:szCs w:val="28"/>
        </w:rPr>
        <w:t>приложении</w:t>
      </w:r>
      <w:r w:rsidR="00E744FD">
        <w:rPr>
          <w:rFonts w:ascii="Times New Roman" w:hAnsi="Times New Roman"/>
          <w:color w:val="1A1A1A"/>
          <w:sz w:val="28"/>
          <w:szCs w:val="28"/>
        </w:rPr>
        <w:t xml:space="preserve"> №</w:t>
      </w:r>
      <w:r w:rsidRPr="00810B53">
        <w:rPr>
          <w:rFonts w:ascii="Times New Roman" w:hAnsi="Times New Roman"/>
          <w:color w:val="1A1A1A"/>
          <w:sz w:val="28"/>
          <w:szCs w:val="28"/>
        </w:rPr>
        <w:t xml:space="preserve"> 1 к настоящей Программе.</w:t>
      </w:r>
    </w:p>
    <w:p w14:paraId="72361D8B" w14:textId="77777777" w:rsidR="0017762B" w:rsidRDefault="0017762B" w:rsidP="0017762B">
      <w:pPr>
        <w:pStyle w:val="11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5D68C1C3" w14:textId="1CD5D566" w:rsidR="0017762B" w:rsidRDefault="0017762B" w:rsidP="0017762B">
      <w:pPr>
        <w:pStyle w:val="11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Pr="004A4377">
        <w:rPr>
          <w:rFonts w:ascii="Times New Roman" w:hAnsi="Times New Roman"/>
          <w:b/>
          <w:sz w:val="28"/>
          <w:szCs w:val="28"/>
        </w:rPr>
        <w:t xml:space="preserve"> Анализ рынков реализации программы и описание мер управления рисками реализации программы</w:t>
      </w:r>
    </w:p>
    <w:p w14:paraId="52686792" w14:textId="77777777" w:rsidR="0017762B" w:rsidRDefault="0017762B" w:rsidP="0017762B">
      <w:pPr>
        <w:pStyle w:val="11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01B21B7" w14:textId="77777777" w:rsidR="0017762B" w:rsidRPr="0078045A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78045A">
        <w:rPr>
          <w:rFonts w:ascii="Times New Roman" w:hAnsi="Times New Roman"/>
          <w:color w:val="1A1A1A"/>
          <w:sz w:val="28"/>
          <w:szCs w:val="28"/>
        </w:rPr>
        <w:t>К рискам реализации программы следует отнести следующее:</w:t>
      </w:r>
    </w:p>
    <w:p w14:paraId="6BE93BD3" w14:textId="77777777" w:rsidR="0017762B" w:rsidRPr="0078045A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78045A">
        <w:rPr>
          <w:rFonts w:ascii="Times New Roman" w:hAnsi="Times New Roman"/>
          <w:color w:val="1A1A1A"/>
          <w:sz w:val="28"/>
          <w:szCs w:val="28"/>
        </w:rPr>
        <w:t>1 Риск исполнителей (соисполнителей), который связан с возникновением проблем в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78045A">
        <w:rPr>
          <w:rFonts w:ascii="Times New Roman" w:hAnsi="Times New Roman"/>
          <w:color w:val="1A1A1A"/>
          <w:sz w:val="28"/>
          <w:szCs w:val="28"/>
        </w:rPr>
        <w:t>реализации в результате недостаточной квалификации и (или) недобросовестности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78045A">
        <w:rPr>
          <w:rFonts w:ascii="Times New Roman" w:hAnsi="Times New Roman"/>
          <w:color w:val="1A1A1A"/>
          <w:sz w:val="28"/>
          <w:szCs w:val="28"/>
        </w:rPr>
        <w:t>ответственных исполнителей, что может привести к нецелевому и (или) неэффективному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78045A">
        <w:rPr>
          <w:rFonts w:ascii="Times New Roman" w:hAnsi="Times New Roman"/>
          <w:color w:val="1A1A1A"/>
          <w:sz w:val="28"/>
          <w:szCs w:val="28"/>
        </w:rPr>
        <w:t>использованию бюджетных средств, невыполнению мероприятий программы.</w:t>
      </w:r>
    </w:p>
    <w:p w14:paraId="6DA8FF64" w14:textId="77777777" w:rsidR="0017762B" w:rsidRPr="0078045A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78045A">
        <w:rPr>
          <w:rFonts w:ascii="Times New Roman" w:hAnsi="Times New Roman"/>
          <w:color w:val="1A1A1A"/>
          <w:sz w:val="28"/>
          <w:szCs w:val="28"/>
        </w:rPr>
        <w:t>2 Риск ухудшения состояния экономики, что может привести к снижению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78045A">
        <w:rPr>
          <w:rFonts w:ascii="Times New Roman" w:hAnsi="Times New Roman"/>
          <w:color w:val="1A1A1A"/>
          <w:sz w:val="28"/>
          <w:szCs w:val="28"/>
        </w:rPr>
        <w:t>бюджетных доходов, в том числе повышению инфляции, снижению темпов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78045A">
        <w:rPr>
          <w:rFonts w:ascii="Times New Roman" w:hAnsi="Times New Roman"/>
          <w:color w:val="1A1A1A"/>
          <w:sz w:val="28"/>
          <w:szCs w:val="28"/>
        </w:rPr>
        <w:t>экономического роста и доходов населения, что приведет к сокращению бюджета.</w:t>
      </w:r>
    </w:p>
    <w:p w14:paraId="075A9558" w14:textId="77777777" w:rsidR="0017762B" w:rsidRPr="0078045A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78045A">
        <w:rPr>
          <w:rFonts w:ascii="Times New Roman" w:hAnsi="Times New Roman"/>
          <w:color w:val="1A1A1A"/>
          <w:sz w:val="28"/>
          <w:szCs w:val="28"/>
        </w:rPr>
        <w:t>3 Риск возникновения обстоятельств непреодолимой силы, что может потребовать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78045A">
        <w:rPr>
          <w:rFonts w:ascii="Times New Roman" w:hAnsi="Times New Roman"/>
          <w:color w:val="1A1A1A"/>
          <w:sz w:val="28"/>
          <w:szCs w:val="28"/>
        </w:rPr>
        <w:t>концентрации средств бюджета на преодоление последствий таких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78045A">
        <w:rPr>
          <w:rFonts w:ascii="Times New Roman" w:hAnsi="Times New Roman"/>
          <w:color w:val="1A1A1A"/>
          <w:sz w:val="28"/>
          <w:szCs w:val="28"/>
        </w:rPr>
        <w:t>катастроф.</w:t>
      </w:r>
    </w:p>
    <w:p w14:paraId="392007BE" w14:textId="77777777" w:rsidR="0017762B" w:rsidRPr="0078045A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78045A">
        <w:rPr>
          <w:rFonts w:ascii="Times New Roman" w:hAnsi="Times New Roman"/>
          <w:color w:val="1A1A1A"/>
          <w:sz w:val="28"/>
          <w:szCs w:val="28"/>
        </w:rPr>
        <w:t>4 Риск, связанный с изменением законодательства Российской Федерации и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78045A">
        <w:rPr>
          <w:rFonts w:ascii="Times New Roman" w:hAnsi="Times New Roman"/>
          <w:color w:val="1A1A1A"/>
          <w:sz w:val="28"/>
          <w:szCs w:val="28"/>
        </w:rPr>
        <w:t>принципов регулирования межбюджетных отношений в части финансирования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78045A">
        <w:rPr>
          <w:rFonts w:ascii="Times New Roman" w:hAnsi="Times New Roman"/>
          <w:color w:val="1A1A1A"/>
          <w:sz w:val="28"/>
          <w:szCs w:val="28"/>
        </w:rPr>
        <w:t>муниципальной программы.</w:t>
      </w:r>
    </w:p>
    <w:p w14:paraId="5310A1C7" w14:textId="4026D201" w:rsidR="0017762B" w:rsidRDefault="0017762B" w:rsidP="0017762B">
      <w:pPr>
        <w:pStyle w:val="11"/>
        <w:ind w:left="0" w:firstLine="709"/>
        <w:rPr>
          <w:rFonts w:ascii="Times New Roman" w:hAnsi="Times New Roman"/>
          <w:b/>
          <w:sz w:val="28"/>
          <w:szCs w:val="28"/>
        </w:rPr>
      </w:pPr>
    </w:p>
    <w:p w14:paraId="125B1E2D" w14:textId="27915542" w:rsidR="0017762B" w:rsidRDefault="0017762B" w:rsidP="0017762B">
      <w:pPr>
        <w:pStyle w:val="11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4A4377">
        <w:rPr>
          <w:rFonts w:ascii="Times New Roman" w:hAnsi="Times New Roman"/>
          <w:b/>
          <w:sz w:val="28"/>
          <w:szCs w:val="28"/>
        </w:rPr>
        <w:t>Ожидаемые конечные результаты реализации программы.</w:t>
      </w:r>
    </w:p>
    <w:p w14:paraId="2C534A6E" w14:textId="77777777" w:rsidR="0017762B" w:rsidRPr="004A4377" w:rsidRDefault="0017762B" w:rsidP="0017762B">
      <w:pPr>
        <w:pStyle w:val="11"/>
        <w:ind w:left="0" w:firstLine="709"/>
        <w:rPr>
          <w:rFonts w:ascii="Times New Roman" w:hAnsi="Times New Roman"/>
          <w:b/>
          <w:sz w:val="28"/>
          <w:szCs w:val="28"/>
        </w:rPr>
      </w:pPr>
    </w:p>
    <w:p w14:paraId="139B72DD" w14:textId="12A76B0D" w:rsidR="0017762B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1E2B90">
        <w:rPr>
          <w:rFonts w:ascii="Times New Roman" w:hAnsi="Times New Roman"/>
          <w:color w:val="1A1A1A"/>
          <w:sz w:val="28"/>
          <w:szCs w:val="28"/>
        </w:rPr>
        <w:t>В результате выполнения программы предполагается достичь следующих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1E2B90">
        <w:rPr>
          <w:rFonts w:ascii="Times New Roman" w:hAnsi="Times New Roman"/>
          <w:color w:val="1A1A1A"/>
          <w:sz w:val="28"/>
          <w:szCs w:val="28"/>
        </w:rPr>
        <w:t>показателей:</w:t>
      </w:r>
    </w:p>
    <w:p w14:paraId="3112407A" w14:textId="77777777" w:rsidR="0017762B" w:rsidRPr="001E2B90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1E2B90">
        <w:rPr>
          <w:rFonts w:ascii="Times New Roman" w:hAnsi="Times New Roman"/>
          <w:color w:val="1A1A1A"/>
          <w:sz w:val="28"/>
          <w:szCs w:val="28"/>
        </w:rPr>
        <w:t>обеспечение надежной и бесперебойной работы сетей уличного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1E2B90">
        <w:rPr>
          <w:rFonts w:ascii="Times New Roman" w:hAnsi="Times New Roman"/>
          <w:color w:val="1A1A1A"/>
          <w:sz w:val="28"/>
          <w:szCs w:val="28"/>
        </w:rPr>
        <w:t>освещения за счет проведения своевременного ремонта и модернизации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1E2B90">
        <w:rPr>
          <w:rFonts w:ascii="Times New Roman" w:hAnsi="Times New Roman"/>
          <w:color w:val="1A1A1A"/>
          <w:sz w:val="28"/>
          <w:szCs w:val="28"/>
        </w:rPr>
        <w:t>существующих сетей;</w:t>
      </w:r>
    </w:p>
    <w:p w14:paraId="24404B3C" w14:textId="77777777" w:rsidR="0017762B" w:rsidRPr="001E2B90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1E2B90">
        <w:rPr>
          <w:rFonts w:ascii="Times New Roman" w:hAnsi="Times New Roman"/>
          <w:color w:val="1A1A1A"/>
          <w:sz w:val="28"/>
          <w:szCs w:val="28"/>
        </w:rPr>
        <w:t>обеспечение 100% детских площадок сертифицированным, исправным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1E2B90">
        <w:rPr>
          <w:rFonts w:ascii="Times New Roman" w:hAnsi="Times New Roman"/>
          <w:color w:val="1A1A1A"/>
          <w:sz w:val="28"/>
          <w:szCs w:val="28"/>
        </w:rPr>
        <w:t>оборудованием;</w:t>
      </w:r>
    </w:p>
    <w:p w14:paraId="5192F824" w14:textId="77777777" w:rsidR="0017762B" w:rsidRPr="001E2B90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1E2B90">
        <w:rPr>
          <w:rFonts w:ascii="Times New Roman" w:hAnsi="Times New Roman"/>
          <w:color w:val="1A1A1A"/>
          <w:sz w:val="28"/>
          <w:szCs w:val="28"/>
        </w:rPr>
        <w:t>обеспечение планомерной замены аварийных и больных зеленых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1E2B90">
        <w:rPr>
          <w:rFonts w:ascii="Times New Roman" w:hAnsi="Times New Roman"/>
          <w:color w:val="1A1A1A"/>
          <w:sz w:val="28"/>
          <w:szCs w:val="28"/>
        </w:rPr>
        <w:t>насаждений на новые, озеленение дворовых территорий;</w:t>
      </w:r>
    </w:p>
    <w:p w14:paraId="0E465187" w14:textId="77777777" w:rsidR="0017762B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1E2B90">
        <w:rPr>
          <w:rFonts w:ascii="Times New Roman" w:hAnsi="Times New Roman"/>
          <w:color w:val="1A1A1A"/>
          <w:sz w:val="28"/>
          <w:szCs w:val="28"/>
        </w:rPr>
        <w:t>обеспечение комфортного проживания путем установки малых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1E2B90">
        <w:rPr>
          <w:rFonts w:ascii="Times New Roman" w:hAnsi="Times New Roman"/>
          <w:color w:val="1A1A1A"/>
          <w:sz w:val="28"/>
          <w:szCs w:val="28"/>
        </w:rPr>
        <w:t>архитектурных форм</w:t>
      </w:r>
      <w:r>
        <w:rPr>
          <w:rFonts w:ascii="Times New Roman" w:hAnsi="Times New Roman"/>
          <w:color w:val="1A1A1A"/>
          <w:sz w:val="28"/>
          <w:szCs w:val="28"/>
        </w:rPr>
        <w:t>;</w:t>
      </w:r>
    </w:p>
    <w:p w14:paraId="3AB2505B" w14:textId="77777777" w:rsidR="0017762B" w:rsidRPr="00122C87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122C87">
        <w:rPr>
          <w:rFonts w:ascii="Times New Roman" w:hAnsi="Times New Roman"/>
          <w:color w:val="1A1A1A"/>
          <w:sz w:val="28"/>
          <w:szCs w:val="28"/>
        </w:rPr>
        <w:lastRenderedPageBreak/>
        <w:t>-обеспечение мероприятий по содержанию кладбищ</w:t>
      </w:r>
      <w:r>
        <w:rPr>
          <w:rFonts w:ascii="Times New Roman" w:hAnsi="Times New Roman"/>
          <w:color w:val="1A1A1A"/>
          <w:sz w:val="28"/>
          <w:szCs w:val="28"/>
        </w:rPr>
        <w:t>а</w:t>
      </w:r>
      <w:r w:rsidRPr="00122C87">
        <w:rPr>
          <w:rFonts w:ascii="Times New Roman" w:hAnsi="Times New Roman"/>
          <w:color w:val="1A1A1A"/>
          <w:sz w:val="28"/>
          <w:szCs w:val="28"/>
        </w:rPr>
        <w:t>;</w:t>
      </w:r>
    </w:p>
    <w:p w14:paraId="65C18241" w14:textId="77777777" w:rsidR="0017762B" w:rsidRPr="00122C87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122C87">
        <w:rPr>
          <w:rFonts w:ascii="Times New Roman" w:hAnsi="Times New Roman"/>
          <w:color w:val="1A1A1A"/>
          <w:sz w:val="28"/>
          <w:szCs w:val="28"/>
        </w:rPr>
        <w:t>-обеспечение нормативного санитарного состояния территори</w:t>
      </w:r>
      <w:r>
        <w:rPr>
          <w:rFonts w:ascii="Times New Roman" w:hAnsi="Times New Roman"/>
          <w:color w:val="1A1A1A"/>
          <w:sz w:val="28"/>
          <w:szCs w:val="28"/>
        </w:rPr>
        <w:t>и</w:t>
      </w:r>
      <w:r w:rsidRPr="00122C87">
        <w:rPr>
          <w:rFonts w:ascii="Times New Roman" w:hAnsi="Times New Roman"/>
          <w:color w:val="1A1A1A"/>
          <w:sz w:val="28"/>
          <w:szCs w:val="28"/>
        </w:rPr>
        <w:t xml:space="preserve"> </w:t>
      </w:r>
      <w:r>
        <w:rPr>
          <w:rFonts w:ascii="Times New Roman" w:hAnsi="Times New Roman"/>
          <w:color w:val="1A1A1A"/>
          <w:sz w:val="28"/>
          <w:szCs w:val="28"/>
        </w:rPr>
        <w:t>к</w:t>
      </w:r>
      <w:r w:rsidRPr="00122C87">
        <w:rPr>
          <w:rFonts w:ascii="Times New Roman" w:hAnsi="Times New Roman"/>
          <w:color w:val="1A1A1A"/>
          <w:sz w:val="28"/>
          <w:szCs w:val="28"/>
        </w:rPr>
        <w:t>ладбищ</w:t>
      </w:r>
      <w:r>
        <w:rPr>
          <w:rFonts w:ascii="Times New Roman" w:hAnsi="Times New Roman"/>
          <w:color w:val="1A1A1A"/>
          <w:sz w:val="28"/>
          <w:szCs w:val="28"/>
        </w:rPr>
        <w:t>а</w:t>
      </w:r>
      <w:r w:rsidRPr="00122C87">
        <w:rPr>
          <w:rFonts w:ascii="Times New Roman" w:hAnsi="Times New Roman"/>
          <w:color w:val="1A1A1A"/>
          <w:sz w:val="28"/>
          <w:szCs w:val="28"/>
        </w:rPr>
        <w:t>;</w:t>
      </w:r>
    </w:p>
    <w:p w14:paraId="4BAEF797" w14:textId="77777777" w:rsidR="0017762B" w:rsidRPr="00122C87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122C87">
        <w:rPr>
          <w:rFonts w:ascii="Times New Roman" w:hAnsi="Times New Roman"/>
          <w:color w:val="1A1A1A"/>
          <w:sz w:val="28"/>
          <w:szCs w:val="28"/>
        </w:rPr>
        <w:t>- расширение территории кладбища под место будущих захоронений;</w:t>
      </w:r>
    </w:p>
    <w:p w14:paraId="125D3EFD" w14:textId="77777777" w:rsidR="0017762B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122C87">
        <w:rPr>
          <w:rFonts w:ascii="Times New Roman" w:hAnsi="Times New Roman"/>
          <w:color w:val="1A1A1A"/>
          <w:sz w:val="28"/>
          <w:szCs w:val="28"/>
        </w:rPr>
        <w:t>- проведение инвентаризации и создание электронного учета захоронений</w:t>
      </w:r>
      <w:r>
        <w:rPr>
          <w:rFonts w:ascii="Times New Roman" w:hAnsi="Times New Roman"/>
          <w:color w:val="1A1A1A"/>
          <w:sz w:val="28"/>
          <w:szCs w:val="28"/>
        </w:rPr>
        <w:t>.</w:t>
      </w:r>
    </w:p>
    <w:p w14:paraId="3BC28918" w14:textId="77777777" w:rsidR="0017762B" w:rsidRDefault="0017762B" w:rsidP="0017762B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4F3FCB58" w14:textId="77777777" w:rsidR="0017762B" w:rsidRDefault="0017762B" w:rsidP="00150870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087000B0" w14:textId="77777777" w:rsidR="00E744FD" w:rsidRDefault="00E744FD" w:rsidP="00150870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63CB1148" w14:textId="1E462F4D" w:rsidR="00094A6A" w:rsidRDefault="00094A6A" w:rsidP="0090366F">
      <w:pPr>
        <w:jc w:val="right"/>
        <w:rPr>
          <w:rFonts w:asciiTheme="minorHAnsi" w:hAnsiTheme="minorHAnsi"/>
        </w:rPr>
      </w:pPr>
    </w:p>
    <w:p w14:paraId="05916A14" w14:textId="369F3138" w:rsidR="0017762B" w:rsidRDefault="0017762B" w:rsidP="0090366F">
      <w:pPr>
        <w:jc w:val="right"/>
        <w:rPr>
          <w:rFonts w:asciiTheme="minorHAnsi" w:hAnsiTheme="minorHAnsi"/>
        </w:rPr>
      </w:pPr>
    </w:p>
    <w:p w14:paraId="143014C7" w14:textId="77777777" w:rsidR="0017762B" w:rsidRDefault="0017762B" w:rsidP="0090366F">
      <w:pPr>
        <w:jc w:val="right"/>
        <w:rPr>
          <w:rFonts w:asciiTheme="minorHAnsi" w:hAnsiTheme="minorHAnsi"/>
        </w:rPr>
      </w:pPr>
    </w:p>
    <w:p w14:paraId="02611A30" w14:textId="623644A1" w:rsidR="00094A6A" w:rsidRDefault="00094A6A" w:rsidP="0090366F">
      <w:pPr>
        <w:jc w:val="right"/>
        <w:rPr>
          <w:rFonts w:asciiTheme="minorHAnsi" w:hAnsiTheme="minorHAnsi"/>
        </w:rPr>
      </w:pPr>
    </w:p>
    <w:p w14:paraId="6B9F254C" w14:textId="77777777" w:rsidR="00094A6A" w:rsidRDefault="00094A6A" w:rsidP="0090366F">
      <w:pPr>
        <w:jc w:val="right"/>
        <w:rPr>
          <w:rFonts w:asciiTheme="minorHAnsi" w:hAnsiTheme="minorHAnsi"/>
        </w:rPr>
      </w:pPr>
    </w:p>
    <w:p w14:paraId="64755B3B" w14:textId="5FD7ECE6" w:rsidR="00094A6A" w:rsidRPr="00094A6A" w:rsidRDefault="00094A6A" w:rsidP="0090366F">
      <w:pPr>
        <w:jc w:val="right"/>
        <w:rPr>
          <w:rFonts w:asciiTheme="minorHAnsi" w:hAnsiTheme="minorHAnsi"/>
        </w:rPr>
        <w:sectPr w:rsidR="00094A6A" w:rsidRPr="00094A6A" w:rsidSect="000D7763">
          <w:pgSz w:w="11906" w:h="16838"/>
          <w:pgMar w:top="1134" w:right="1133" w:bottom="1134" w:left="1701" w:header="709" w:footer="709" w:gutter="0"/>
          <w:cols w:space="708"/>
          <w:docGrid w:linePitch="360"/>
        </w:sectPr>
      </w:pPr>
    </w:p>
    <w:p w14:paraId="191B2F59" w14:textId="77777777" w:rsidR="0090366F" w:rsidRPr="006D4045" w:rsidRDefault="0090366F" w:rsidP="0090366F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>
        <w:rPr>
          <w:rFonts w:ascii="Times New Roman" w:hAnsi="Times New Roman"/>
        </w:rPr>
        <w:t>о</w:t>
      </w:r>
    </w:p>
    <w:p w14:paraId="42F41DEF" w14:textId="77777777" w:rsidR="0090366F" w:rsidRDefault="0090366F" w:rsidP="0090366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2A2D20EF" w14:textId="77777777" w:rsidR="0090366F" w:rsidRDefault="0090366F" w:rsidP="0090366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205532C3" w14:textId="77777777" w:rsidR="0090366F" w:rsidRPr="006D4045" w:rsidRDefault="0090366F" w:rsidP="0090366F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7F8936AE" w14:textId="23356331" w:rsidR="0090366F" w:rsidRPr="00FF20D6" w:rsidRDefault="00FF20D6" w:rsidP="0090366F">
      <w:pPr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от_</w:t>
      </w:r>
      <w:r w:rsidR="00044BE8">
        <w:rPr>
          <w:rFonts w:ascii="Times New Roman" w:hAnsi="Times New Roman"/>
          <w:u w:val="single"/>
        </w:rPr>
        <w:t>14.1</w:t>
      </w:r>
      <w:r w:rsidR="0040594C">
        <w:rPr>
          <w:rFonts w:ascii="Times New Roman" w:hAnsi="Times New Roman"/>
          <w:u w:val="single"/>
        </w:rPr>
        <w:t>0</w:t>
      </w:r>
      <w:r w:rsidR="00044BE8">
        <w:rPr>
          <w:rFonts w:ascii="Times New Roman" w:hAnsi="Times New Roman"/>
          <w:u w:val="single"/>
        </w:rPr>
        <w:t>.2024 г.</w:t>
      </w:r>
      <w:r>
        <w:rPr>
          <w:rFonts w:ascii="Times New Roman" w:hAnsi="Times New Roman"/>
          <w:u w:val="single"/>
        </w:rPr>
        <w:t>_№_</w:t>
      </w:r>
      <w:r w:rsidR="00044BE8">
        <w:rPr>
          <w:rFonts w:ascii="Times New Roman" w:hAnsi="Times New Roman"/>
          <w:u w:val="single"/>
        </w:rPr>
        <w:t>613</w:t>
      </w:r>
    </w:p>
    <w:p w14:paraId="4E03BB3A" w14:textId="16CE2FD7" w:rsidR="0090366F" w:rsidRPr="00087B00" w:rsidRDefault="0090366F" w:rsidP="0090366F">
      <w:pPr>
        <w:pStyle w:val="1"/>
        <w:rPr>
          <w:rFonts w:ascii="Times New Roman" w:hAnsi="Times New Roman"/>
          <w:sz w:val="28"/>
          <w:szCs w:val="28"/>
          <w:lang w:val="ru-RU"/>
        </w:rPr>
      </w:pPr>
      <w:r w:rsidRPr="00333399">
        <w:rPr>
          <w:rFonts w:ascii="Times New Roman" w:hAnsi="Times New Roman"/>
          <w:sz w:val="28"/>
          <w:szCs w:val="28"/>
        </w:rPr>
        <w:t>План</w:t>
      </w:r>
      <w:r w:rsidRPr="00333399">
        <w:rPr>
          <w:rFonts w:ascii="Times New Roman" w:hAnsi="Times New Roman"/>
          <w:sz w:val="28"/>
          <w:szCs w:val="28"/>
        </w:rPr>
        <w:br/>
        <w:t>мероприятий муниципальной программы</w:t>
      </w:r>
      <w:r w:rsidRPr="0033339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Благоустройство территори</w:t>
      </w:r>
      <w:r w:rsidR="0040594C"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на 202</w:t>
      </w:r>
      <w:r w:rsidR="00FF20D6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FF20D6">
        <w:rPr>
          <w:rFonts w:ascii="Times New Roman" w:hAnsi="Times New Roman"/>
          <w:sz w:val="28"/>
          <w:szCs w:val="28"/>
          <w:lang w:val="ru-RU"/>
        </w:rPr>
        <w:t xml:space="preserve">7 </w:t>
      </w:r>
      <w:r>
        <w:rPr>
          <w:rFonts w:ascii="Times New Roman" w:hAnsi="Times New Roman"/>
          <w:sz w:val="28"/>
          <w:szCs w:val="28"/>
        </w:rPr>
        <w:t>г</w:t>
      </w:r>
      <w:r w:rsidR="00FF20D6">
        <w:rPr>
          <w:rFonts w:ascii="Times New Roman" w:hAnsi="Times New Roman"/>
          <w:sz w:val="28"/>
          <w:szCs w:val="28"/>
          <w:lang w:val="ru-RU"/>
        </w:rPr>
        <w:t>г.</w:t>
      </w:r>
      <w:r>
        <w:rPr>
          <w:rFonts w:ascii="Times New Roman" w:hAnsi="Times New Roman"/>
          <w:sz w:val="28"/>
          <w:szCs w:val="28"/>
        </w:rPr>
        <w:t>»</w:t>
      </w:r>
    </w:p>
    <w:tbl>
      <w:tblPr>
        <w:tblW w:w="1488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08"/>
        <w:gridCol w:w="1134"/>
        <w:gridCol w:w="1134"/>
        <w:gridCol w:w="709"/>
        <w:gridCol w:w="768"/>
        <w:gridCol w:w="933"/>
        <w:gridCol w:w="7"/>
        <w:gridCol w:w="1552"/>
        <w:gridCol w:w="1985"/>
        <w:gridCol w:w="7"/>
        <w:gridCol w:w="3537"/>
      </w:tblGrid>
      <w:tr w:rsidR="0090366F" w:rsidRPr="00333399" w14:paraId="17368159" w14:textId="77777777" w:rsidTr="0040594C">
        <w:tc>
          <w:tcPr>
            <w:tcW w:w="241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</w:tcPr>
          <w:p w14:paraId="2EDA0A85" w14:textId="77777777" w:rsidR="0090366F" w:rsidRPr="00333399" w:rsidRDefault="0090366F" w:rsidP="00550ECE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</w:tcPr>
          <w:p w14:paraId="7DD26103" w14:textId="77777777" w:rsidR="0090366F" w:rsidRPr="00333399" w:rsidRDefault="0090366F" w:rsidP="00550ECE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Срок финансирования</w:t>
            </w:r>
          </w:p>
        </w:tc>
        <w:tc>
          <w:tcPr>
            <w:tcW w:w="4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B05F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ADEC9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Индикаторы реализации (целевые задания)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1C0A7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Главный распорядитель бюджетных средств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689544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Распорядитель (получатель) бюджетных средств</w:t>
            </w:r>
          </w:p>
          <w:p w14:paraId="2633404D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Исполнители мероприятий</w:t>
            </w:r>
          </w:p>
        </w:tc>
      </w:tr>
      <w:tr w:rsidR="0090366F" w:rsidRPr="00333399" w14:paraId="7E025F3B" w14:textId="77777777" w:rsidTr="0040594C">
        <w:trPr>
          <w:trHeight w:val="1158"/>
        </w:trPr>
        <w:tc>
          <w:tcPr>
            <w:tcW w:w="2410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10CEFBA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5757C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88D164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3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BDC7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1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E239C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8C083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37" w:type="dxa"/>
            <w:tcBorders>
              <w:left w:val="single" w:sz="4" w:space="0" w:color="auto"/>
            </w:tcBorders>
            <w:vAlign w:val="center"/>
          </w:tcPr>
          <w:p w14:paraId="75CE14D6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0366F" w:rsidRPr="00333399" w14:paraId="31789E27" w14:textId="77777777" w:rsidTr="0040594C">
        <w:trPr>
          <w:cantSplit/>
          <w:trHeight w:val="1416"/>
        </w:trPr>
        <w:tc>
          <w:tcPr>
            <w:tcW w:w="241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C66A0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DC45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1C3B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7F8BE31D" w14:textId="77777777" w:rsidR="0090366F" w:rsidRPr="00333399" w:rsidRDefault="0090366F" w:rsidP="00550ECE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3494CE04" w14:textId="77777777" w:rsidR="0090366F" w:rsidRPr="00333399" w:rsidRDefault="0090366F" w:rsidP="00550ECE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4BB03A4E" w14:textId="77777777" w:rsidR="0090366F" w:rsidRPr="00333399" w:rsidRDefault="0090366F" w:rsidP="00550ECE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42B9ADC9" w14:textId="77777777" w:rsidR="0090366F" w:rsidRPr="00333399" w:rsidRDefault="0090366F" w:rsidP="00550ECE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BDA0" w14:textId="77777777" w:rsidR="0090366F" w:rsidRPr="00333399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9983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F51022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0366F" w:rsidRPr="00333399" w14:paraId="7242B764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01AD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53F0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1566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C398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7A62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C51D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B642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022F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7075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C18DC" w14:textId="77777777" w:rsidR="0090366F" w:rsidRPr="00333399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10</w:t>
            </w:r>
          </w:p>
        </w:tc>
      </w:tr>
      <w:tr w:rsidR="0090366F" w:rsidRPr="00333399" w14:paraId="553E843A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60C2" w14:textId="51028965" w:rsidR="0090366F" w:rsidRPr="00A74BEE" w:rsidRDefault="000544A6" w:rsidP="000544A6">
            <w:pPr>
              <w:pStyle w:val="a3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90366F" w:rsidRPr="00A74BEE">
              <w:rPr>
                <w:rFonts w:ascii="Times New Roman" w:hAnsi="Times New Roman"/>
              </w:rPr>
              <w:t>Скос травы, подрезка кустов деревьев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9579" w14:textId="20B0B907" w:rsidR="0090366F" w:rsidRPr="00333399" w:rsidRDefault="0090366F" w:rsidP="00550E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7F676A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EFC4" w14:textId="1F7D0464" w:rsidR="0090366F" w:rsidRPr="001C49D4" w:rsidRDefault="00270B12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C4CAF">
              <w:rPr>
                <w:rFonts w:ascii="Times New Roman" w:hAnsi="Times New Roman"/>
              </w:rPr>
              <w:t>0</w:t>
            </w:r>
            <w:r w:rsidR="0090366F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FD82" w14:textId="146F838F" w:rsidR="0090366F" w:rsidRPr="00333399" w:rsidRDefault="00270B12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C4CAF">
              <w:rPr>
                <w:rFonts w:ascii="Times New Roman" w:hAnsi="Times New Roman"/>
              </w:rPr>
              <w:t>0</w:t>
            </w:r>
            <w:r w:rsidR="0090366F">
              <w:rPr>
                <w:rFonts w:ascii="Times New Roman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2CC1" w14:textId="77777777" w:rsidR="0090366F" w:rsidRPr="00333399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E1B9" w14:textId="77777777" w:rsidR="0090366F" w:rsidRPr="00333399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487B" w14:textId="77777777" w:rsidR="0090366F" w:rsidRPr="00333399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5B17" w14:textId="7DE6A8C0" w:rsidR="0090366F" w:rsidRPr="00333399" w:rsidRDefault="00BA6EBB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7B57" w14:textId="77777777" w:rsidR="0090366F" w:rsidRPr="00333399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D875A" w14:textId="56F12A22" w:rsidR="0090366F" w:rsidRPr="007F676A" w:rsidRDefault="007F676A" w:rsidP="00550EC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90366F" w:rsidRPr="00333399" w14:paraId="1A112284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1C42" w14:textId="127252F5" w:rsidR="0090366F" w:rsidRDefault="00C47251" w:rsidP="000544A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0544A6">
              <w:rPr>
                <w:rFonts w:ascii="Times New Roman" w:hAnsi="Times New Roman"/>
              </w:rPr>
              <w:t>.</w:t>
            </w:r>
            <w:r w:rsidR="0090366F">
              <w:rPr>
                <w:rFonts w:ascii="Times New Roman" w:hAnsi="Times New Roman"/>
              </w:rPr>
              <w:t xml:space="preserve">Организация работ по </w:t>
            </w:r>
            <w:proofErr w:type="spellStart"/>
            <w:r w:rsidR="0090366F">
              <w:rPr>
                <w:rFonts w:ascii="Times New Roman" w:hAnsi="Times New Roman"/>
              </w:rPr>
              <w:t>аккарицидной</w:t>
            </w:r>
            <w:proofErr w:type="spellEnd"/>
            <w:r w:rsidR="0090366F">
              <w:rPr>
                <w:rFonts w:ascii="Times New Roman" w:hAnsi="Times New Roman"/>
              </w:rPr>
              <w:t xml:space="preserve">, противоклещевой обработке территории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F9B4" w14:textId="16B2E381" w:rsidR="0090366F" w:rsidRDefault="007F676A" w:rsidP="00550E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2D42" w14:textId="457C4597" w:rsidR="0090366F" w:rsidRPr="007F676A" w:rsidRDefault="007F676A" w:rsidP="00550EC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 w:rsidRPr="007F676A">
              <w:rPr>
                <w:rFonts w:ascii="Times New Roman" w:hAnsi="Times New Roman"/>
                <w:color w:val="000000" w:themeColor="text1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FA9" w14:textId="41F9EEC6" w:rsidR="0090366F" w:rsidRPr="007F676A" w:rsidRDefault="007F676A" w:rsidP="00550EC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 w:rsidRPr="007F676A">
              <w:rPr>
                <w:rFonts w:ascii="Times New Roman" w:hAnsi="Times New Roman"/>
                <w:color w:val="000000" w:themeColor="text1"/>
              </w:rPr>
              <w:t>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E98F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F3C1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2708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1163" w14:textId="420F09F8" w:rsidR="0090366F" w:rsidRPr="00333399" w:rsidRDefault="00BA6EBB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AE47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F28CD1" w14:textId="21A48C8C" w:rsidR="0090366F" w:rsidRPr="007F676A" w:rsidRDefault="007F676A" w:rsidP="00550EC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90366F" w:rsidRPr="00333399" w14:paraId="6AD01331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EDB5" w14:textId="611E2FBC" w:rsidR="0090366F" w:rsidRDefault="00C47251" w:rsidP="000544A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0544A6">
              <w:rPr>
                <w:rFonts w:ascii="Times New Roman" w:hAnsi="Times New Roman"/>
              </w:rPr>
              <w:t>.</w:t>
            </w:r>
            <w:r w:rsidR="0090366F">
              <w:rPr>
                <w:rFonts w:ascii="Times New Roman" w:hAnsi="Times New Roman"/>
              </w:rPr>
              <w:t xml:space="preserve">Обустройство и </w:t>
            </w:r>
            <w:r w:rsidR="0090366F">
              <w:rPr>
                <w:rFonts w:ascii="Times New Roman" w:hAnsi="Times New Roman"/>
              </w:rPr>
              <w:lastRenderedPageBreak/>
              <w:t>содержание мест захоронения в соответствии с Правилами содержания мест захоронения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04BB" w14:textId="7C4AAC7C" w:rsidR="0090366F" w:rsidRDefault="007F676A" w:rsidP="00550E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5AD1" w14:textId="078FA624" w:rsidR="0090366F" w:rsidRPr="00C071BF" w:rsidRDefault="008C4CAF" w:rsidP="00550EC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60</w:t>
            </w:r>
            <w:r w:rsidR="0090366F" w:rsidRPr="00C071BF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872" w14:textId="7264512B" w:rsidR="0090366F" w:rsidRPr="00C071BF" w:rsidRDefault="008C4CAF" w:rsidP="00550EC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60</w:t>
            </w:r>
            <w:r w:rsidR="00C071BF" w:rsidRPr="00C071BF">
              <w:rPr>
                <w:rFonts w:ascii="Times New Roman" w:hAnsi="Times New Roman"/>
                <w:color w:val="000000" w:themeColor="text1"/>
              </w:rPr>
              <w:t>0</w:t>
            </w:r>
            <w:r w:rsidR="0090366F" w:rsidRPr="00C071BF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6310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0186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7209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9385" w14:textId="55FE3407" w:rsidR="0090366F" w:rsidRPr="00333399" w:rsidRDefault="00BA6EBB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1D65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lastRenderedPageBreak/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AA1DA" w14:textId="50952CF5" w:rsidR="0090366F" w:rsidRPr="007F676A" w:rsidRDefault="007F676A" w:rsidP="00550EC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lastRenderedPageBreak/>
              <w:t xml:space="preserve">Муниципальное казенное </w:t>
            </w:r>
            <w:r w:rsidRPr="007F676A">
              <w:rPr>
                <w:rFonts w:ascii="Times New Roman" w:hAnsi="Times New Roman"/>
              </w:rPr>
              <w:lastRenderedPageBreak/>
              <w:t xml:space="preserve">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8C4CAF" w:rsidRPr="00333399" w14:paraId="3CC367BA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A4A9" w14:textId="190B2E52" w:rsidR="008C4CAF" w:rsidRDefault="008C4CAF" w:rsidP="000544A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 Инвентаризация кладбища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AFB4" w14:textId="2C39E632" w:rsidR="008C4CAF" w:rsidRDefault="00F40756" w:rsidP="00550E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4ABC" w14:textId="0A75E7BD" w:rsidR="008C4CAF" w:rsidRDefault="008C4CAF" w:rsidP="00550EC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C692" w14:textId="0AEC0888" w:rsidR="008C4CAF" w:rsidRDefault="00F40756" w:rsidP="00550ECE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9254" w14:textId="1C100953" w:rsidR="008C4CAF" w:rsidRDefault="00F40756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5857" w14:textId="2E42664F" w:rsidR="008C4CAF" w:rsidRDefault="00F40756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C172" w14:textId="445B9E2B" w:rsidR="008C4CAF" w:rsidRDefault="00F40756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02F6" w14:textId="6573E22E" w:rsidR="008C4CAF" w:rsidRDefault="00F40756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7B53" w14:textId="38409261" w:rsidR="008C4CAF" w:rsidRDefault="00F40756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E0DE78" w14:textId="667FC196" w:rsidR="008C4CAF" w:rsidRPr="007F676A" w:rsidRDefault="00F40756" w:rsidP="00550EC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90366F" w:rsidRPr="00333399" w14:paraId="079DE9CC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21EE" w14:textId="02E19CA5" w:rsidR="0090366F" w:rsidRDefault="00F40756" w:rsidP="000544A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0544A6">
              <w:rPr>
                <w:rFonts w:ascii="Times New Roman" w:hAnsi="Times New Roman"/>
              </w:rPr>
              <w:t>.</w:t>
            </w:r>
            <w:r w:rsidR="0090366F">
              <w:rPr>
                <w:rFonts w:ascii="Times New Roman" w:hAnsi="Times New Roman"/>
              </w:rPr>
              <w:t>Содержание и ремонт уличного наружного освещение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9768" w14:textId="7F852F4E" w:rsidR="0090366F" w:rsidRDefault="007F676A" w:rsidP="00550E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327E" w14:textId="601F0DE9" w:rsidR="0090366F" w:rsidRDefault="00BA6EBB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  <w:r w:rsidR="0090366F">
              <w:rPr>
                <w:rFonts w:ascii="Times New Roman" w:hAnsi="Times New Roman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F113" w14:textId="7F541188" w:rsidR="0090366F" w:rsidRDefault="00BA6EBB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  <w:r w:rsidR="0090366F">
              <w:rPr>
                <w:rFonts w:ascii="Times New Roman" w:hAnsi="Times New Roman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55EB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077E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2EA2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F018" w14:textId="7CE7DC07" w:rsidR="0090366F" w:rsidRPr="00333399" w:rsidRDefault="00BA6EBB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8A22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003C8" w14:textId="09994E6C" w:rsidR="0090366F" w:rsidRPr="007F676A" w:rsidRDefault="007F676A" w:rsidP="00550EC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90366F" w:rsidRPr="00333399" w14:paraId="616F2C58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FE4A" w14:textId="3F01BAB9" w:rsidR="0090366F" w:rsidRDefault="00F40756" w:rsidP="000544A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0544A6">
              <w:rPr>
                <w:rFonts w:ascii="Times New Roman" w:hAnsi="Times New Roman"/>
              </w:rPr>
              <w:t>.</w:t>
            </w:r>
            <w:r w:rsidR="0090366F">
              <w:rPr>
                <w:rFonts w:ascii="Times New Roman" w:hAnsi="Times New Roman"/>
              </w:rPr>
              <w:t>Ремонт и содержание объектов благоустройства (детские и спортивные площадки)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4C27" w14:textId="218136AD" w:rsidR="0090366F" w:rsidRDefault="007F676A" w:rsidP="00550E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43E4" w14:textId="3316F0CC" w:rsidR="0090366F" w:rsidRDefault="00C47251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0366F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65DB" w14:textId="0997156F" w:rsidR="0090366F" w:rsidRDefault="00C47251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90366F">
              <w:rPr>
                <w:rFonts w:ascii="Times New Roman" w:hAnsi="Times New Roman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D969" w14:textId="11E369FD" w:rsidR="0090366F" w:rsidRDefault="005A78B9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2B97F3EE" w14:textId="77777777" w:rsidR="00CB30F5" w:rsidRDefault="00CB30F5" w:rsidP="00CB30F5"/>
          <w:p w14:paraId="76F16F34" w14:textId="3CF55A5A" w:rsidR="00CB30F5" w:rsidRPr="00CB30F5" w:rsidRDefault="00CB30F5" w:rsidP="00CB30F5"/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0644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3997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3C5B" w14:textId="65F0F7B2" w:rsidR="0090366F" w:rsidRPr="00333399" w:rsidRDefault="00BA6EBB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5B7C" w14:textId="77777777" w:rsidR="0090366F" w:rsidRDefault="0090366F" w:rsidP="00550E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D5127" w14:textId="27D5F369" w:rsidR="0090366F" w:rsidRPr="007F676A" w:rsidRDefault="007F676A" w:rsidP="00550ECE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BA6EBB" w:rsidRPr="00333399" w14:paraId="6E977183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355D" w14:textId="04FA3BA3" w:rsidR="00BA6EBB" w:rsidRDefault="00F40756" w:rsidP="00BA6EB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BA6EBB">
              <w:rPr>
                <w:rFonts w:ascii="Times New Roman" w:hAnsi="Times New Roman"/>
              </w:rPr>
              <w:t>.Баннеры, информационные щита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1B" w14:textId="61D087E4" w:rsidR="00BA6EBB" w:rsidRDefault="00BA6EBB" w:rsidP="00BA6EB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E0C0" w14:textId="02AC8A87" w:rsidR="00BA6EBB" w:rsidRDefault="00BA6EBB" w:rsidP="00BA6EB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0B94" w14:textId="588FC93C" w:rsidR="00BA6EBB" w:rsidRDefault="00BA6EBB" w:rsidP="00BA6EB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00E9" w14:textId="4F3F15DD" w:rsidR="00BA6EBB" w:rsidRDefault="00BA6EBB" w:rsidP="00BA6EB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C3D0" w14:textId="42368F9C" w:rsidR="00BA6EBB" w:rsidRDefault="00BA6EBB" w:rsidP="00BA6EB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BE1" w14:textId="423022B9" w:rsidR="00BA6EBB" w:rsidRDefault="00BA6EBB" w:rsidP="00BA6EB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A537" w14:textId="55F9B082" w:rsidR="00BA6EBB" w:rsidRPr="00333399" w:rsidRDefault="00BA6EBB" w:rsidP="00BA6EB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2033" w14:textId="7ADFCC06" w:rsidR="00BA6EBB" w:rsidRDefault="00BA6EBB" w:rsidP="00BA6EB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0309AF" w14:textId="76A2F74A" w:rsidR="00BA6EBB" w:rsidRPr="007F676A" w:rsidRDefault="00BA6EBB" w:rsidP="00BA6EBB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BA6EBB" w:rsidRPr="00333399" w14:paraId="4E16CCED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244D" w14:textId="77777777" w:rsidR="00BA6EBB" w:rsidRPr="00BA6EBB" w:rsidRDefault="00BA6EBB" w:rsidP="00BA6EBB">
            <w:pPr>
              <w:pStyle w:val="a3"/>
              <w:jc w:val="right"/>
              <w:rPr>
                <w:rFonts w:ascii="Times New Roman" w:hAnsi="Times New Roman"/>
                <w:b/>
                <w:bCs/>
              </w:rPr>
            </w:pPr>
            <w:r w:rsidRPr="00BA6EBB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6800" w14:textId="77777777" w:rsidR="00BA6EBB" w:rsidRPr="00BA6EBB" w:rsidRDefault="00BA6EBB" w:rsidP="00BA6EBB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B386" w14:textId="337B7801" w:rsidR="00BA6EBB" w:rsidRPr="00BA6EBB" w:rsidRDefault="00270B12" w:rsidP="00BA6EBB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350</w:t>
            </w:r>
            <w:r w:rsidR="00BA6EBB" w:rsidRPr="00BA6EB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E841" w14:textId="6788BCB8" w:rsidR="00BA6EBB" w:rsidRPr="00BA6EBB" w:rsidRDefault="005A78B9" w:rsidP="00BA6EBB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350</w:t>
            </w:r>
            <w:r w:rsidR="00BA6EBB" w:rsidRPr="00BA6EB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F7E1" w14:textId="77777777" w:rsidR="00BA6EBB" w:rsidRPr="00BA6EBB" w:rsidRDefault="00BA6EBB" w:rsidP="00BA6EBB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A6EBB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4CA7" w14:textId="77777777" w:rsidR="00BA6EBB" w:rsidRPr="00BA6EBB" w:rsidRDefault="00BA6EBB" w:rsidP="00BA6EBB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A6EBB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7B4F" w14:textId="77777777" w:rsidR="00BA6EBB" w:rsidRPr="00BA6EBB" w:rsidRDefault="00BA6EBB" w:rsidP="00BA6EBB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A6EBB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5AF8" w14:textId="77777777" w:rsidR="00BA6EBB" w:rsidRPr="00333399" w:rsidRDefault="00BA6EBB" w:rsidP="00BA6EB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AAB2" w14:textId="77777777" w:rsidR="00BA6EBB" w:rsidRDefault="00BA6EBB" w:rsidP="00BA6EB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036E6" w14:textId="77777777" w:rsidR="00BA6EBB" w:rsidRPr="007F676A" w:rsidRDefault="00BA6EBB" w:rsidP="00BA6EBB">
            <w:pPr>
              <w:pStyle w:val="a3"/>
              <w:rPr>
                <w:rFonts w:ascii="Times New Roman" w:hAnsi="Times New Roman"/>
              </w:rPr>
            </w:pPr>
          </w:p>
        </w:tc>
      </w:tr>
      <w:tr w:rsidR="00C47251" w:rsidRPr="00333399" w14:paraId="61B27E01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82DA" w14:textId="24B35340" w:rsidR="00C47251" w:rsidRPr="00555DC9" w:rsidRDefault="00F40756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47251">
              <w:rPr>
                <w:rFonts w:ascii="Times New Roman" w:hAnsi="Times New Roman"/>
              </w:rPr>
              <w:t>.</w:t>
            </w:r>
            <w:r w:rsidR="00C47251" w:rsidRPr="00A74BEE">
              <w:rPr>
                <w:rFonts w:ascii="Times New Roman" w:hAnsi="Times New Roman"/>
              </w:rPr>
              <w:t>Скос травы, подрезка кустов деревьев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CE79" w14:textId="2FFC12DC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B34C" w14:textId="7F38C75D" w:rsidR="00C47251" w:rsidRPr="00B01854" w:rsidRDefault="005A78B9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F40756">
              <w:rPr>
                <w:rFonts w:ascii="Times New Roman" w:hAnsi="Times New Roman"/>
              </w:rPr>
              <w:t>0</w:t>
            </w:r>
            <w:r w:rsidR="00C47251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656B" w14:textId="3C679CE6" w:rsidR="00C47251" w:rsidRDefault="005A78B9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F40756">
              <w:rPr>
                <w:rFonts w:ascii="Times New Roman" w:hAnsi="Times New Roman"/>
              </w:rPr>
              <w:t>0</w:t>
            </w:r>
            <w:r w:rsidR="00C47251">
              <w:rPr>
                <w:rFonts w:ascii="Times New Roman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888C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3210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4310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9FF2" w14:textId="66F543A4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C64D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FC6B71" w14:textId="3CC76DB2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103E21B1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CFCC" w14:textId="3668C15C" w:rsidR="00C47251" w:rsidRPr="00555DC9" w:rsidRDefault="00F40756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C47251">
              <w:rPr>
                <w:rFonts w:ascii="Times New Roman" w:hAnsi="Times New Roman"/>
              </w:rPr>
              <w:t xml:space="preserve">.Организация работ </w:t>
            </w:r>
            <w:r w:rsidR="00C47251">
              <w:rPr>
                <w:rFonts w:ascii="Times New Roman" w:hAnsi="Times New Roman"/>
              </w:rPr>
              <w:lastRenderedPageBreak/>
              <w:t xml:space="preserve">по </w:t>
            </w:r>
            <w:proofErr w:type="spellStart"/>
            <w:r w:rsidR="00C47251">
              <w:rPr>
                <w:rFonts w:ascii="Times New Roman" w:hAnsi="Times New Roman"/>
              </w:rPr>
              <w:t>аккарицидной</w:t>
            </w:r>
            <w:proofErr w:type="spellEnd"/>
            <w:r w:rsidR="00C47251">
              <w:rPr>
                <w:rFonts w:ascii="Times New Roman" w:hAnsi="Times New Roman"/>
              </w:rPr>
              <w:t xml:space="preserve">, противоклещевой обработке территории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7A02" w14:textId="7B5401A8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81B5" w14:textId="0187660A" w:rsidR="00C47251" w:rsidRPr="0043570F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  <w:color w:val="000000" w:themeColor="text1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D493" w14:textId="50D864C8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  <w:color w:val="000000" w:themeColor="text1"/>
              </w:rPr>
              <w:t>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A61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172C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B73F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B191" w14:textId="6A30D14D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0507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lastRenderedPageBreak/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0D954" w14:textId="1BC6DC8C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lastRenderedPageBreak/>
              <w:t xml:space="preserve">Муниципальное казенное </w:t>
            </w:r>
            <w:r w:rsidRPr="007F676A">
              <w:rPr>
                <w:rFonts w:ascii="Times New Roman" w:hAnsi="Times New Roman"/>
              </w:rPr>
              <w:lastRenderedPageBreak/>
              <w:t xml:space="preserve">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73633D4B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434A" w14:textId="7C4CEBD6" w:rsidR="00C47251" w:rsidRDefault="00F40756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  <w:r w:rsidR="00C47251">
              <w:rPr>
                <w:rFonts w:ascii="Times New Roman" w:hAnsi="Times New Roman"/>
              </w:rPr>
              <w:t>.Обустройство и содержание мест захоронения в соответствии с Правилами содержания мест захоронения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4C5F" w14:textId="39EF8195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8DDD" w14:textId="519874B3" w:rsidR="00C47251" w:rsidRDefault="005A78B9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C47251" w:rsidRPr="00C071BF">
              <w:rPr>
                <w:rFonts w:ascii="Times New Roman" w:hAnsi="Times New Roman"/>
                <w:color w:val="000000" w:themeColor="text1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1758" w14:textId="0545F408" w:rsidR="00C47251" w:rsidRDefault="005A78B9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C47251" w:rsidRPr="00C071BF">
              <w:rPr>
                <w:rFonts w:ascii="Times New Roman" w:hAnsi="Times New Roman"/>
                <w:color w:val="000000" w:themeColor="text1"/>
              </w:rPr>
              <w:t>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96C9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74C4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2B38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B6AB" w14:textId="6DDA784C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A839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34DFB" w14:textId="3E339350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33E16E46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5F68" w14:textId="5F64A36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407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.Содержание и ремонт уличного наружного освещение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E7AE" w14:textId="3B025F85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E251" w14:textId="0D7EB9B4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0AAD" w14:textId="0DA36BC0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7319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87A2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2DF0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3318" w14:textId="7145E914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F092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0C424" w14:textId="3AB9702F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2F25FEA5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3B0F" w14:textId="7B98DB94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4075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.Ремонт и содержание объектов благоустройства (детские и спортивные площадки)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A12B" w14:textId="49D06D86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A59E" w14:textId="5216F2FB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84AC" w14:textId="6FDA10E5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B85D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A79F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3E74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AAC0" w14:textId="3B789DBC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73F3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8EFD7" w14:textId="7893464A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4AC57426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DD3A" w14:textId="77F2F814" w:rsidR="00C47251" w:rsidRPr="00555DC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4075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.Баннеры, информационные щита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962" w14:textId="7F310604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9E0" w14:textId="4210E929" w:rsidR="00C47251" w:rsidRPr="00B01854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25D6" w14:textId="76C14170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45F3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78DB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53E2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D547" w14:textId="1D47FB5B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C5E8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C2934" w14:textId="24A1C4BA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687BEBA5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07EF" w14:textId="697B9126" w:rsidR="00C47251" w:rsidRDefault="00C47251" w:rsidP="00C47251">
            <w:pPr>
              <w:pStyle w:val="a3"/>
              <w:jc w:val="right"/>
              <w:rPr>
                <w:rFonts w:ascii="Times New Roman" w:hAnsi="Times New Roman"/>
              </w:rPr>
            </w:pPr>
            <w:r w:rsidRPr="00BA6EBB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4028" w14:textId="77777777" w:rsidR="00C47251" w:rsidRDefault="00C47251" w:rsidP="00C4725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FA52" w14:textId="20B9A673" w:rsidR="00C47251" w:rsidRPr="00FF20D6" w:rsidRDefault="00C47251" w:rsidP="00C47251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5A78B9">
              <w:rPr>
                <w:rFonts w:ascii="Times New Roman" w:hAnsi="Times New Roman"/>
                <w:b/>
                <w:bCs/>
              </w:rPr>
              <w:t>25</w:t>
            </w:r>
            <w:r w:rsidRPr="00FF20D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1A0B" w14:textId="35CC76AF" w:rsidR="00C47251" w:rsidRPr="00FF20D6" w:rsidRDefault="00C47251" w:rsidP="00C47251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5A78B9">
              <w:rPr>
                <w:rFonts w:ascii="Times New Roman" w:hAnsi="Times New Roman"/>
                <w:b/>
                <w:bCs/>
              </w:rPr>
              <w:t>25</w:t>
            </w:r>
            <w:r w:rsidRPr="00FF20D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F44F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4C25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124A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7B9F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5B55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473D1" w14:textId="77777777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</w:tr>
      <w:tr w:rsidR="00C47251" w:rsidRPr="00333399" w14:paraId="544AB4F0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6580" w14:textId="6560570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4075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Pr="00A74BEE">
              <w:rPr>
                <w:rFonts w:ascii="Times New Roman" w:hAnsi="Times New Roman"/>
              </w:rPr>
              <w:t>Скос травы, подрезка кустов деревьев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B9B7" w14:textId="51444A7F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6FA1" w14:textId="642B4989" w:rsidR="00C47251" w:rsidRDefault="005A78B9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C47251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5EA3" w14:textId="7F35DAD7" w:rsidR="00C47251" w:rsidRDefault="005A78B9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  <w:r w:rsidR="00C47251">
              <w:rPr>
                <w:rFonts w:ascii="Times New Roman" w:hAnsi="Times New Roman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6377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944F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90DC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32FF" w14:textId="6B8F29D3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29D9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008B4" w14:textId="14F78789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49C465AA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094D" w14:textId="23FCDDD1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4075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.Организация </w:t>
            </w:r>
            <w:r>
              <w:rPr>
                <w:rFonts w:ascii="Times New Roman" w:hAnsi="Times New Roman"/>
              </w:rPr>
              <w:lastRenderedPageBreak/>
              <w:t xml:space="preserve">работ по </w:t>
            </w:r>
            <w:proofErr w:type="spellStart"/>
            <w:r>
              <w:rPr>
                <w:rFonts w:ascii="Times New Roman" w:hAnsi="Times New Roman"/>
              </w:rPr>
              <w:t>аккарицидной</w:t>
            </w:r>
            <w:proofErr w:type="spellEnd"/>
            <w:r>
              <w:rPr>
                <w:rFonts w:ascii="Times New Roman" w:hAnsi="Times New Roman"/>
              </w:rPr>
              <w:t xml:space="preserve">, противоклещевой обработке территории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B5DA" w14:textId="33721D17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2ECF" w14:textId="5133F8F8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  <w:color w:val="000000" w:themeColor="text1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8108" w14:textId="13BB8E95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  <w:color w:val="000000" w:themeColor="text1"/>
              </w:rPr>
              <w:t>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F4D6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82FF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2E87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CC3B" w14:textId="6E4485BA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CF72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lastRenderedPageBreak/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09245B" w14:textId="525097AC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lastRenderedPageBreak/>
              <w:t xml:space="preserve">Муниципальное казенное </w:t>
            </w:r>
            <w:r w:rsidRPr="007F676A">
              <w:rPr>
                <w:rFonts w:ascii="Times New Roman" w:hAnsi="Times New Roman"/>
              </w:rPr>
              <w:lastRenderedPageBreak/>
              <w:t xml:space="preserve">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562D9B87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03DA" w14:textId="56AFF568" w:rsidR="00C47251" w:rsidRDefault="00C47251" w:rsidP="00C47251">
            <w:pPr>
              <w:pStyle w:val="a3"/>
              <w:ind w:firstLine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F40756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.Обустройство и содержание мест захоронения в соответствии с Правилами содержания мест захоронения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748B" w14:textId="01371F1A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FB19" w14:textId="7738EB3D" w:rsidR="00C47251" w:rsidRDefault="005A78B9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C47251" w:rsidRPr="00C071BF">
              <w:rPr>
                <w:rFonts w:ascii="Times New Roman" w:hAnsi="Times New Roman"/>
                <w:color w:val="000000" w:themeColor="text1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B8A3" w14:textId="2EF897C7" w:rsidR="00C47251" w:rsidRDefault="005A78B9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C47251" w:rsidRPr="00C071BF">
              <w:rPr>
                <w:rFonts w:ascii="Times New Roman" w:hAnsi="Times New Roman"/>
                <w:color w:val="000000" w:themeColor="text1"/>
              </w:rPr>
              <w:t>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14CA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5F7A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99D9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DB19" w14:textId="55CB16FF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0992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B62EC8" w14:textId="7D0D778C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296E10AA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60F6" w14:textId="73624E3F" w:rsidR="00C47251" w:rsidRPr="00555DC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40756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.Содержание и ремонт уличного наружного освещение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8BD1" w14:textId="31D12BA8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B195" w14:textId="3BD04174" w:rsidR="00C47251" w:rsidRPr="006624B4" w:rsidRDefault="0040594C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  <w:r w:rsidR="00C47251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871C" w14:textId="153F29B9" w:rsidR="00C47251" w:rsidRDefault="0040594C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  <w:r w:rsidR="00C47251">
              <w:rPr>
                <w:rFonts w:ascii="Times New Roman" w:hAnsi="Times New Roman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F8D0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33E1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235F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A4D1" w14:textId="6B3E1A2A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AD55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8773B1" w14:textId="68A9F17E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27DC30E9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088B" w14:textId="21899425" w:rsidR="00C47251" w:rsidRPr="00555DC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4075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.Ремонт и содержание объектов благоустройства (детские и спортивные площадки)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C4F0" w14:textId="32569BB2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228C" w14:textId="21E484B4" w:rsidR="00C47251" w:rsidRPr="006624B4" w:rsidRDefault="0040594C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C47251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3C42" w14:textId="1C91339B" w:rsidR="00C47251" w:rsidRDefault="0040594C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C47251">
              <w:rPr>
                <w:rFonts w:ascii="Times New Roman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A34A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3CA1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B1F3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795E" w14:textId="12C7735C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C691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48417" w14:textId="20ED8802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6544E3DA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2A38" w14:textId="7E022CDA" w:rsidR="00C47251" w:rsidRPr="00555DC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40756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.Баннеры, информационные щита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7C70" w14:textId="32FE05C8" w:rsidR="00C47251" w:rsidRDefault="00C47251" w:rsidP="00C472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A336" w14:textId="7E3E4473" w:rsidR="00C47251" w:rsidRPr="006624B4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0594C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363E" w14:textId="4491674F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0594C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CA62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CD9F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1331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351D" w14:textId="5BEE58FE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6C1B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E2817" w14:textId="0F6A2566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47251" w:rsidRPr="00333399" w14:paraId="3E67BFFD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0EED" w14:textId="59223A65" w:rsidR="00C47251" w:rsidRPr="00FF20D6" w:rsidRDefault="00C47251" w:rsidP="00C47251">
            <w:pPr>
              <w:pStyle w:val="a3"/>
              <w:ind w:left="33"/>
              <w:jc w:val="right"/>
              <w:rPr>
                <w:rFonts w:ascii="Times New Roman" w:hAnsi="Times New Roman"/>
                <w:b/>
                <w:bCs/>
              </w:rPr>
            </w:pPr>
            <w:r w:rsidRPr="00FF20D6">
              <w:rPr>
                <w:rFonts w:ascii="Times New Roman" w:hAnsi="Times New Roman"/>
                <w:b/>
                <w:bCs/>
              </w:rPr>
              <w:t>И</w:t>
            </w:r>
            <w:r>
              <w:rPr>
                <w:rFonts w:ascii="Times New Roman" w:hAnsi="Times New Roman"/>
                <w:b/>
                <w:bCs/>
              </w:rPr>
              <w:t>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9521" w14:textId="2DA1865D" w:rsidR="00C47251" w:rsidRDefault="00C47251" w:rsidP="00C4725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F6B8" w14:textId="435EE86A" w:rsidR="00C47251" w:rsidRPr="00FF20D6" w:rsidRDefault="00C47251" w:rsidP="00C47251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D45B05">
              <w:rPr>
                <w:rFonts w:ascii="Times New Roman" w:hAnsi="Times New Roman"/>
                <w:b/>
                <w:bCs/>
              </w:rPr>
              <w:t>250</w:t>
            </w:r>
            <w:r w:rsidRPr="00FF20D6">
              <w:rPr>
                <w:rFonts w:ascii="Times New Roman" w:hAnsi="Times New Roman"/>
                <w:b/>
                <w:bCs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C1B0" w14:textId="5EF65A98" w:rsidR="00C47251" w:rsidRPr="00FF20D6" w:rsidRDefault="00C47251" w:rsidP="00C47251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270</w:t>
            </w:r>
            <w:r w:rsidRPr="00FF20D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7CC4" w14:textId="1078583D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4066" w14:textId="73DDD8D9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50AF" w14:textId="20D501FB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3C4A" w14:textId="051D2CB9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C03E" w14:textId="55E9CAFD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09F0CD" w14:textId="151EB3F0" w:rsidR="00C47251" w:rsidRPr="007F676A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</w:tr>
      <w:tr w:rsidR="00C47251" w:rsidRPr="00333399" w14:paraId="53DE9B77" w14:textId="77777777" w:rsidTr="0040594C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836E" w14:textId="77777777" w:rsidR="00C47251" w:rsidRPr="00FF20D6" w:rsidRDefault="00C47251" w:rsidP="00C47251">
            <w:pPr>
              <w:pStyle w:val="a3"/>
              <w:ind w:left="175"/>
              <w:jc w:val="center"/>
              <w:rPr>
                <w:rFonts w:ascii="Times New Roman" w:hAnsi="Times New Roman"/>
                <w:b/>
                <w:bCs/>
              </w:rPr>
            </w:pPr>
            <w:r w:rsidRPr="00FF20D6">
              <w:rPr>
                <w:rFonts w:ascii="Times New Roman" w:hAnsi="Times New Roman"/>
                <w:b/>
                <w:bCs/>
              </w:rPr>
              <w:t xml:space="preserve">Всего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144B" w14:textId="77777777" w:rsidR="00C47251" w:rsidRPr="00FF20D6" w:rsidRDefault="00C47251" w:rsidP="00C4725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21FD" w14:textId="7A6331B0" w:rsidR="00C47251" w:rsidRPr="00FF20D6" w:rsidRDefault="00C47251" w:rsidP="00C47251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  <w:r w:rsidR="00D45B05">
              <w:rPr>
                <w:rFonts w:ascii="Times New Roman" w:hAnsi="Times New Roman"/>
                <w:b/>
                <w:bCs/>
              </w:rPr>
              <w:t>00</w:t>
            </w:r>
            <w:r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CF35" w14:textId="28E61E91" w:rsidR="00C47251" w:rsidRPr="00FF20D6" w:rsidRDefault="00C47251" w:rsidP="00C47251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  <w:r w:rsidR="00D45B05">
              <w:rPr>
                <w:rFonts w:ascii="Times New Roman" w:hAnsi="Times New Roman"/>
                <w:b/>
                <w:bCs/>
              </w:rPr>
              <w:t>00</w:t>
            </w:r>
            <w:r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1E76" w14:textId="26B9CB7C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7885" w14:textId="40C00A98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767B" w14:textId="22634C0D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49AA" w14:textId="77777777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D7B2" w14:textId="77777777" w:rsidR="00C47251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0B8CD" w14:textId="77777777" w:rsidR="00C47251" w:rsidRPr="00333399" w:rsidRDefault="00C47251" w:rsidP="00C47251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1DFEFBF9" w14:textId="77777777" w:rsidR="0090366F" w:rsidRDefault="0090366F" w:rsidP="0090366F">
      <w:pPr>
        <w:jc w:val="right"/>
        <w:sectPr w:rsidR="0090366F" w:rsidSect="00FF20D6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  <w:r>
        <w:br w:type="page"/>
      </w:r>
      <w:bookmarkStart w:id="0" w:name="_Toc329252546"/>
      <w:bookmarkStart w:id="1" w:name="_Toc297298877"/>
      <w:bookmarkStart w:id="2" w:name="_Toc301521887"/>
    </w:p>
    <w:bookmarkEnd w:id="0"/>
    <w:p w14:paraId="7E57BE11" w14:textId="77777777" w:rsidR="0090366F" w:rsidRPr="006D4045" w:rsidRDefault="0090366F" w:rsidP="0090366F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>
        <w:rPr>
          <w:rFonts w:ascii="Times New Roman" w:hAnsi="Times New Roman"/>
        </w:rPr>
        <w:t>о</w:t>
      </w:r>
    </w:p>
    <w:p w14:paraId="07237C47" w14:textId="77777777" w:rsidR="0090366F" w:rsidRDefault="0090366F" w:rsidP="0090366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77636B0F" w14:textId="77777777" w:rsidR="0090366F" w:rsidRDefault="0090366F" w:rsidP="0090366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3C0F124A" w14:textId="77777777" w:rsidR="0090366F" w:rsidRPr="006D4045" w:rsidRDefault="0090366F" w:rsidP="0090366F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293D73D5" w14:textId="23F46F39" w:rsidR="0090366F" w:rsidRPr="0040594C" w:rsidRDefault="0090366F" w:rsidP="0090366F">
      <w:pPr>
        <w:jc w:val="right"/>
        <w:rPr>
          <w:rFonts w:ascii="Times New Roman" w:hAnsi="Times New Roman"/>
          <w:u w:val="single"/>
        </w:rPr>
      </w:pPr>
      <w:r w:rsidRPr="0040594C">
        <w:rPr>
          <w:rFonts w:ascii="Times New Roman" w:hAnsi="Times New Roman"/>
          <w:u w:val="single"/>
        </w:rPr>
        <w:t>от</w:t>
      </w:r>
      <w:r w:rsidR="0040594C" w:rsidRPr="0040594C">
        <w:rPr>
          <w:rFonts w:ascii="Times New Roman" w:hAnsi="Times New Roman"/>
          <w:u w:val="single"/>
        </w:rPr>
        <w:t xml:space="preserve"> 14.10.2014 г.</w:t>
      </w:r>
      <w:r w:rsidRPr="0040594C">
        <w:rPr>
          <w:rFonts w:ascii="Times New Roman" w:hAnsi="Times New Roman"/>
          <w:u w:val="single"/>
        </w:rPr>
        <w:t xml:space="preserve"> № </w:t>
      </w:r>
      <w:r w:rsidR="0040594C" w:rsidRPr="0040594C">
        <w:rPr>
          <w:rFonts w:ascii="Times New Roman" w:hAnsi="Times New Roman"/>
          <w:u w:val="single"/>
        </w:rPr>
        <w:t>613</w:t>
      </w:r>
    </w:p>
    <w:p w14:paraId="359168C7" w14:textId="77777777" w:rsidR="0090366F" w:rsidRDefault="0090366F" w:rsidP="0090366F">
      <w:pPr>
        <w:jc w:val="right"/>
        <w:rPr>
          <w:rFonts w:ascii="Times New Roman" w:hAnsi="Times New Roman"/>
        </w:rPr>
      </w:pPr>
    </w:p>
    <w:p w14:paraId="266D6F30" w14:textId="77777777" w:rsidR="0090366F" w:rsidRPr="006624B4" w:rsidRDefault="0090366F" w:rsidP="0090366F">
      <w:pPr>
        <w:jc w:val="right"/>
        <w:rPr>
          <w:rFonts w:ascii="Times New Roman" w:hAnsi="Times New Roman"/>
        </w:rPr>
      </w:pPr>
    </w:p>
    <w:p w14:paraId="4F4F568F" w14:textId="77777777" w:rsidR="0090366F" w:rsidRDefault="0090366F" w:rsidP="0090366F">
      <w:pPr>
        <w:jc w:val="center"/>
        <w:rPr>
          <w:rFonts w:ascii="Times New Roman" w:hAnsi="Times New Roman"/>
          <w:sz w:val="28"/>
          <w:szCs w:val="28"/>
        </w:rPr>
      </w:pPr>
      <w:bookmarkStart w:id="3" w:name="_Toc372093877"/>
      <w:r w:rsidRPr="006624B4">
        <w:rPr>
          <w:rFonts w:ascii="Times New Roman" w:hAnsi="Times New Roman"/>
          <w:sz w:val="28"/>
          <w:szCs w:val="28"/>
        </w:rPr>
        <w:t>Прогнозные значения показателей (индикаторов)</w:t>
      </w:r>
    </w:p>
    <w:p w14:paraId="31B888C9" w14:textId="77777777" w:rsidR="0090366F" w:rsidRPr="006624B4" w:rsidRDefault="0090366F" w:rsidP="0090366F">
      <w:pPr>
        <w:jc w:val="center"/>
        <w:rPr>
          <w:rFonts w:ascii="Times New Roman" w:hAnsi="Times New Roman"/>
          <w:sz w:val="28"/>
          <w:szCs w:val="28"/>
        </w:rPr>
      </w:pPr>
      <w:r w:rsidRPr="006624B4">
        <w:rPr>
          <w:rFonts w:ascii="Times New Roman" w:hAnsi="Times New Roman"/>
          <w:sz w:val="28"/>
          <w:szCs w:val="28"/>
        </w:rPr>
        <w:t xml:space="preserve"> реализации муниципальной программы</w:t>
      </w:r>
      <w:bookmarkEnd w:id="1"/>
      <w:bookmarkEnd w:id="2"/>
      <w:bookmarkEnd w:id="3"/>
    </w:p>
    <w:p w14:paraId="2B954954" w14:textId="77777777" w:rsidR="0040594C" w:rsidRPr="00087B00" w:rsidRDefault="0040594C" w:rsidP="0040594C">
      <w:pPr>
        <w:pStyle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Благоустройство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на 202</w:t>
      </w:r>
      <w:r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  <w:lang w:val="ru-RU"/>
        </w:rPr>
        <w:t xml:space="preserve">7 </w:t>
      </w:r>
      <w:r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  <w:lang w:val="ru-RU"/>
        </w:rPr>
        <w:t>г.</w:t>
      </w:r>
      <w:r>
        <w:rPr>
          <w:rFonts w:ascii="Times New Roman" w:hAnsi="Times New Roman"/>
          <w:sz w:val="28"/>
          <w:szCs w:val="28"/>
        </w:rPr>
        <w:t>»</w:t>
      </w:r>
    </w:p>
    <w:p w14:paraId="1932461B" w14:textId="77777777" w:rsidR="0090366F" w:rsidRPr="006624B4" w:rsidRDefault="0090366F" w:rsidP="0090366F">
      <w:pPr>
        <w:rPr>
          <w:rFonts w:ascii="Times New Roman" w:hAnsi="Times New Roman"/>
        </w:rPr>
      </w:pPr>
    </w:p>
    <w:tbl>
      <w:tblPr>
        <w:tblW w:w="986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1562"/>
        <w:gridCol w:w="850"/>
        <w:gridCol w:w="851"/>
        <w:gridCol w:w="709"/>
        <w:gridCol w:w="850"/>
        <w:gridCol w:w="709"/>
        <w:gridCol w:w="850"/>
        <w:gridCol w:w="709"/>
        <w:gridCol w:w="567"/>
        <w:gridCol w:w="843"/>
        <w:gridCol w:w="835"/>
      </w:tblGrid>
      <w:tr w:rsidR="0090366F" w:rsidRPr="006624B4" w14:paraId="58CF81F9" w14:textId="77777777" w:rsidTr="00550ECE">
        <w:trPr>
          <w:trHeight w:val="458"/>
        </w:trPr>
        <w:tc>
          <w:tcPr>
            <w:tcW w:w="531" w:type="dxa"/>
            <w:vMerge w:val="restart"/>
            <w:shd w:val="clear" w:color="auto" w:fill="auto"/>
            <w:vAlign w:val="center"/>
          </w:tcPr>
          <w:p w14:paraId="38B830A8" w14:textId="77777777" w:rsidR="0090366F" w:rsidRPr="006624B4" w:rsidRDefault="0090366F" w:rsidP="00550ECE">
            <w:pPr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№</w:t>
            </w:r>
          </w:p>
        </w:tc>
        <w:tc>
          <w:tcPr>
            <w:tcW w:w="1562" w:type="dxa"/>
            <w:vMerge w:val="restart"/>
            <w:shd w:val="clear" w:color="auto" w:fill="auto"/>
            <w:textDirection w:val="tbRl"/>
            <w:vAlign w:val="center"/>
          </w:tcPr>
          <w:p w14:paraId="0D2F7560" w14:textId="77777777" w:rsidR="0090366F" w:rsidRPr="006624B4" w:rsidRDefault="0090366F" w:rsidP="00550ECE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shd w:val="clear" w:color="auto" w:fill="auto"/>
            <w:textDirection w:val="tbRl"/>
            <w:vAlign w:val="center"/>
          </w:tcPr>
          <w:p w14:paraId="70B69D44" w14:textId="77777777" w:rsidR="0090366F" w:rsidRPr="006624B4" w:rsidRDefault="0090366F" w:rsidP="00550ECE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Единицы измерения</w:t>
            </w:r>
          </w:p>
        </w:tc>
        <w:tc>
          <w:tcPr>
            <w:tcW w:w="6923" w:type="dxa"/>
            <w:gridSpan w:val="9"/>
            <w:shd w:val="clear" w:color="auto" w:fill="auto"/>
            <w:vAlign w:val="center"/>
          </w:tcPr>
          <w:p w14:paraId="28BC3F27" w14:textId="77777777" w:rsidR="0090366F" w:rsidRPr="006624B4" w:rsidRDefault="0090366F" w:rsidP="00550ECE">
            <w:pPr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Значение показателей</w:t>
            </w:r>
          </w:p>
        </w:tc>
      </w:tr>
      <w:tr w:rsidR="0090366F" w:rsidRPr="006624B4" w14:paraId="579026CE" w14:textId="77777777" w:rsidTr="00550ECE">
        <w:trPr>
          <w:cantSplit/>
          <w:trHeight w:val="1653"/>
        </w:trPr>
        <w:tc>
          <w:tcPr>
            <w:tcW w:w="531" w:type="dxa"/>
            <w:vMerge/>
            <w:shd w:val="clear" w:color="auto" w:fill="auto"/>
          </w:tcPr>
          <w:p w14:paraId="2BBA2040" w14:textId="77777777" w:rsidR="0090366F" w:rsidRPr="006624B4" w:rsidRDefault="0090366F" w:rsidP="00550E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2" w:type="dxa"/>
            <w:vMerge/>
            <w:shd w:val="clear" w:color="auto" w:fill="auto"/>
          </w:tcPr>
          <w:p w14:paraId="1E73F538" w14:textId="77777777" w:rsidR="0090366F" w:rsidRPr="006624B4" w:rsidRDefault="0090366F" w:rsidP="00550E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1932123" w14:textId="77777777" w:rsidR="0090366F" w:rsidRPr="006624B4" w:rsidRDefault="0090366F" w:rsidP="00550E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  <w:textDirection w:val="tbRl"/>
            <w:vAlign w:val="center"/>
          </w:tcPr>
          <w:p w14:paraId="646B139B" w14:textId="77777777" w:rsidR="0090366F" w:rsidRPr="006624B4" w:rsidRDefault="0090366F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отчетный год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7ADBFD9E" w14:textId="77777777" w:rsidR="0090366F" w:rsidRPr="006624B4" w:rsidRDefault="0090366F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текущий год (оценка)</w:t>
            </w:r>
          </w:p>
        </w:tc>
        <w:tc>
          <w:tcPr>
            <w:tcW w:w="850" w:type="dxa"/>
            <w:shd w:val="clear" w:color="auto" w:fill="auto"/>
            <w:textDirection w:val="tbRl"/>
            <w:vAlign w:val="center"/>
          </w:tcPr>
          <w:p w14:paraId="649D8E35" w14:textId="77777777" w:rsidR="0090366F" w:rsidRPr="006624B4" w:rsidRDefault="0090366F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первый год реализации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0B65722E" w14:textId="77777777" w:rsidR="0090366F" w:rsidRPr="006624B4" w:rsidRDefault="0090366F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второй год реализации</w:t>
            </w:r>
          </w:p>
        </w:tc>
        <w:tc>
          <w:tcPr>
            <w:tcW w:w="850" w:type="dxa"/>
            <w:shd w:val="clear" w:color="auto" w:fill="auto"/>
            <w:textDirection w:val="tbRl"/>
            <w:vAlign w:val="center"/>
          </w:tcPr>
          <w:p w14:paraId="4DDA09E7" w14:textId="77777777" w:rsidR="0090366F" w:rsidRPr="006624B4" w:rsidRDefault="0090366F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третий год реализации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40BACFCA" w14:textId="77777777" w:rsidR="0090366F" w:rsidRPr="006624B4" w:rsidRDefault="0090366F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</w:t>
            </w:r>
          </w:p>
        </w:tc>
        <w:tc>
          <w:tcPr>
            <w:tcW w:w="567" w:type="dxa"/>
            <w:shd w:val="clear" w:color="auto" w:fill="auto"/>
            <w:textDirection w:val="tbRl"/>
            <w:vAlign w:val="center"/>
          </w:tcPr>
          <w:p w14:paraId="59C24F4C" w14:textId="77777777" w:rsidR="0090366F" w:rsidRPr="006624B4" w:rsidRDefault="0090366F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…..</w:t>
            </w:r>
          </w:p>
        </w:tc>
        <w:tc>
          <w:tcPr>
            <w:tcW w:w="843" w:type="dxa"/>
            <w:shd w:val="clear" w:color="auto" w:fill="auto"/>
            <w:textDirection w:val="tbRl"/>
            <w:vAlign w:val="center"/>
          </w:tcPr>
          <w:p w14:paraId="0E690B6D" w14:textId="77777777" w:rsidR="0090366F" w:rsidRPr="006624B4" w:rsidRDefault="0090366F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</w:t>
            </w:r>
          </w:p>
        </w:tc>
        <w:tc>
          <w:tcPr>
            <w:tcW w:w="835" w:type="dxa"/>
            <w:shd w:val="clear" w:color="auto" w:fill="auto"/>
            <w:textDirection w:val="tbRl"/>
            <w:vAlign w:val="center"/>
          </w:tcPr>
          <w:p w14:paraId="6EE80EE4" w14:textId="77777777" w:rsidR="0090366F" w:rsidRPr="006624B4" w:rsidRDefault="0090366F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последний год реализации</w:t>
            </w:r>
          </w:p>
        </w:tc>
      </w:tr>
      <w:tr w:rsidR="0090366F" w:rsidRPr="006624B4" w14:paraId="7ED09E4A" w14:textId="77777777" w:rsidTr="00550ECE">
        <w:trPr>
          <w:trHeight w:val="543"/>
        </w:trPr>
        <w:tc>
          <w:tcPr>
            <w:tcW w:w="9866" w:type="dxa"/>
            <w:gridSpan w:val="12"/>
            <w:shd w:val="clear" w:color="auto" w:fill="auto"/>
            <w:vAlign w:val="center"/>
          </w:tcPr>
          <w:p w14:paraId="502D8EEB" w14:textId="77777777" w:rsidR="0090366F" w:rsidRPr="006624B4" w:rsidRDefault="0090366F" w:rsidP="00550ECE">
            <w:pPr>
              <w:ind w:right="-52"/>
              <w:rPr>
                <w:rFonts w:ascii="Times New Roman" w:hAnsi="Times New Roman"/>
              </w:rPr>
            </w:pPr>
          </w:p>
        </w:tc>
      </w:tr>
      <w:tr w:rsidR="0090366F" w:rsidRPr="006624B4" w14:paraId="21E2D061" w14:textId="77777777" w:rsidTr="00550ECE">
        <w:trPr>
          <w:trHeight w:val="543"/>
        </w:trPr>
        <w:tc>
          <w:tcPr>
            <w:tcW w:w="531" w:type="dxa"/>
            <w:shd w:val="clear" w:color="auto" w:fill="auto"/>
          </w:tcPr>
          <w:p w14:paraId="245583AE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62" w:type="dxa"/>
            <w:shd w:val="clear" w:color="auto" w:fill="auto"/>
          </w:tcPr>
          <w:p w14:paraId="7FA97B5B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23EE4766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0735D8EB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37CF6013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29A5954A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505D104C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1D471A57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4BCA3034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14:paraId="26A8285D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auto"/>
          </w:tcPr>
          <w:p w14:paraId="1C2139B9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35" w:type="dxa"/>
            <w:shd w:val="clear" w:color="auto" w:fill="auto"/>
          </w:tcPr>
          <w:p w14:paraId="41B0420D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</w:tr>
      <w:tr w:rsidR="0090366F" w:rsidRPr="006624B4" w14:paraId="071199A5" w14:textId="77777777" w:rsidTr="00550ECE">
        <w:trPr>
          <w:trHeight w:val="543"/>
        </w:trPr>
        <w:tc>
          <w:tcPr>
            <w:tcW w:w="531" w:type="dxa"/>
            <w:shd w:val="clear" w:color="auto" w:fill="auto"/>
          </w:tcPr>
          <w:p w14:paraId="1560E30C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562" w:type="dxa"/>
            <w:shd w:val="clear" w:color="auto" w:fill="auto"/>
          </w:tcPr>
          <w:p w14:paraId="40F2F39D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4378A6FA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06AA8F9A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5853C50F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20BBC08B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5DD66425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04CCBC82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3D686B44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14:paraId="69E7F7B4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auto"/>
          </w:tcPr>
          <w:p w14:paraId="031692BB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35" w:type="dxa"/>
            <w:shd w:val="clear" w:color="auto" w:fill="auto"/>
          </w:tcPr>
          <w:p w14:paraId="1407B759" w14:textId="77777777" w:rsidR="0090366F" w:rsidRPr="006624B4" w:rsidRDefault="0090366F" w:rsidP="00550ECE">
            <w:pPr>
              <w:rPr>
                <w:rFonts w:ascii="Times New Roman" w:hAnsi="Times New Roman"/>
              </w:rPr>
            </w:pPr>
          </w:p>
        </w:tc>
      </w:tr>
    </w:tbl>
    <w:p w14:paraId="493FFDEC" w14:textId="77777777" w:rsidR="0090366F" w:rsidRDefault="0090366F" w:rsidP="0090366F">
      <w:pPr>
        <w:jc w:val="right"/>
        <w:rPr>
          <w:rFonts w:ascii="Courier New" w:hAnsi="Courier New" w:cs="Courier New"/>
          <w:sz w:val="22"/>
          <w:szCs w:val="22"/>
        </w:rPr>
      </w:pPr>
    </w:p>
    <w:p w14:paraId="36FD1C4E" w14:textId="77777777" w:rsidR="0090366F" w:rsidRDefault="0090366F" w:rsidP="0090366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14:paraId="2733A073" w14:textId="77777777" w:rsidR="0090366F" w:rsidRDefault="0090366F" w:rsidP="0090366F">
      <w:pPr>
        <w:jc w:val="right"/>
        <w:rPr>
          <w:rFonts w:ascii="Times New Roman" w:hAnsi="Times New Roman"/>
        </w:rPr>
        <w:sectPr w:rsidR="0090366F" w:rsidSect="0015160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BBCDAEA" w14:textId="77777777" w:rsidR="0090366F" w:rsidRPr="006D4045" w:rsidRDefault="0090366F" w:rsidP="0090366F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>
        <w:rPr>
          <w:rFonts w:ascii="Times New Roman" w:hAnsi="Times New Roman"/>
        </w:rPr>
        <w:t>о</w:t>
      </w:r>
    </w:p>
    <w:p w14:paraId="072717AF" w14:textId="77777777" w:rsidR="0090366F" w:rsidRDefault="0090366F" w:rsidP="0090366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01C4426F" w14:textId="77777777" w:rsidR="0090366F" w:rsidRDefault="0090366F" w:rsidP="0090366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61355618" w14:textId="77777777" w:rsidR="0090366F" w:rsidRPr="006D4045" w:rsidRDefault="0090366F" w:rsidP="0090366F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5634B248" w14:textId="32F64203" w:rsidR="0090366F" w:rsidRPr="00BE25D8" w:rsidRDefault="0090366F" w:rsidP="0090366F">
      <w:pPr>
        <w:jc w:val="right"/>
        <w:rPr>
          <w:rFonts w:ascii="Times New Roman" w:hAnsi="Times New Roman"/>
          <w:u w:val="single"/>
        </w:rPr>
      </w:pPr>
      <w:r w:rsidRPr="00BE25D8">
        <w:rPr>
          <w:rFonts w:ascii="Times New Roman" w:hAnsi="Times New Roman"/>
          <w:u w:val="single"/>
        </w:rPr>
        <w:t>от</w:t>
      </w:r>
      <w:r w:rsidR="00BE25D8" w:rsidRPr="00BE25D8">
        <w:rPr>
          <w:rFonts w:ascii="Times New Roman" w:hAnsi="Times New Roman"/>
          <w:u w:val="single"/>
        </w:rPr>
        <w:t xml:space="preserve"> 14.10.2024 г.</w:t>
      </w:r>
      <w:r w:rsidRPr="00BE25D8">
        <w:rPr>
          <w:rFonts w:ascii="Times New Roman" w:hAnsi="Times New Roman"/>
          <w:u w:val="single"/>
        </w:rPr>
        <w:t xml:space="preserve"> № </w:t>
      </w:r>
      <w:r w:rsidR="00BE25D8" w:rsidRPr="00BE25D8">
        <w:rPr>
          <w:rFonts w:ascii="Times New Roman" w:hAnsi="Times New Roman"/>
          <w:u w:val="single"/>
        </w:rPr>
        <w:t>613</w:t>
      </w:r>
    </w:p>
    <w:p w14:paraId="3EA863A6" w14:textId="77777777" w:rsidR="0090366F" w:rsidRPr="00E50E40" w:rsidRDefault="0090366F" w:rsidP="0090366F">
      <w:pPr>
        <w:jc w:val="right"/>
        <w:rPr>
          <w:rFonts w:ascii="Times New Roman" w:hAnsi="Times New Roman"/>
        </w:rPr>
      </w:pPr>
    </w:p>
    <w:p w14:paraId="5D03BBEF" w14:textId="77777777" w:rsidR="0090366F" w:rsidRPr="00E50E40" w:rsidRDefault="0090366F" w:rsidP="0090366F">
      <w:pPr>
        <w:jc w:val="center"/>
        <w:rPr>
          <w:rFonts w:ascii="Times New Roman" w:hAnsi="Times New Roman"/>
          <w:sz w:val="28"/>
          <w:szCs w:val="28"/>
        </w:rPr>
      </w:pPr>
      <w:r w:rsidRPr="00E50E40">
        <w:rPr>
          <w:rFonts w:ascii="Times New Roman" w:hAnsi="Times New Roman"/>
          <w:sz w:val="28"/>
          <w:szCs w:val="28"/>
        </w:rPr>
        <w:t xml:space="preserve">Детальный план-график реализации </w:t>
      </w:r>
    </w:p>
    <w:p w14:paraId="1C9DF593" w14:textId="77777777" w:rsidR="0040594C" w:rsidRPr="00087B00" w:rsidRDefault="0090366F" w:rsidP="0040594C">
      <w:pPr>
        <w:pStyle w:val="1"/>
        <w:rPr>
          <w:rFonts w:ascii="Times New Roman" w:hAnsi="Times New Roman"/>
          <w:sz w:val="28"/>
          <w:szCs w:val="28"/>
          <w:lang w:val="ru-RU"/>
        </w:rPr>
      </w:pPr>
      <w:r w:rsidRPr="00E50E40">
        <w:rPr>
          <w:rFonts w:ascii="Times New Roman" w:hAnsi="Times New Roman"/>
          <w:sz w:val="28"/>
          <w:szCs w:val="28"/>
        </w:rPr>
        <w:t>муниципальной программы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0594C">
        <w:rPr>
          <w:rFonts w:ascii="Times New Roman" w:hAnsi="Times New Roman"/>
          <w:sz w:val="28"/>
          <w:szCs w:val="28"/>
        </w:rPr>
        <w:t>«</w:t>
      </w:r>
      <w:r w:rsidR="0040594C">
        <w:rPr>
          <w:rFonts w:ascii="Times New Roman" w:hAnsi="Times New Roman"/>
          <w:sz w:val="28"/>
          <w:szCs w:val="28"/>
          <w:lang w:val="ru-RU"/>
        </w:rPr>
        <w:t>Благоустройство территории</w:t>
      </w:r>
      <w:r w:rsidR="004059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594C">
        <w:rPr>
          <w:rFonts w:ascii="Times New Roman" w:hAnsi="Times New Roman"/>
          <w:sz w:val="28"/>
          <w:szCs w:val="28"/>
        </w:rPr>
        <w:t>Мамонского</w:t>
      </w:r>
      <w:proofErr w:type="spellEnd"/>
      <w:r w:rsidR="0040594C">
        <w:rPr>
          <w:rFonts w:ascii="Times New Roman" w:hAnsi="Times New Roman"/>
          <w:sz w:val="28"/>
          <w:szCs w:val="28"/>
        </w:rPr>
        <w:t xml:space="preserve"> муниципального образования на 202</w:t>
      </w:r>
      <w:r w:rsidR="0040594C">
        <w:rPr>
          <w:rFonts w:ascii="Times New Roman" w:hAnsi="Times New Roman"/>
          <w:sz w:val="28"/>
          <w:szCs w:val="28"/>
          <w:lang w:val="ru-RU"/>
        </w:rPr>
        <w:t>5</w:t>
      </w:r>
      <w:r w:rsidR="0040594C">
        <w:rPr>
          <w:rFonts w:ascii="Times New Roman" w:hAnsi="Times New Roman"/>
          <w:sz w:val="28"/>
          <w:szCs w:val="28"/>
        </w:rPr>
        <w:t>-202</w:t>
      </w:r>
      <w:r w:rsidR="0040594C">
        <w:rPr>
          <w:rFonts w:ascii="Times New Roman" w:hAnsi="Times New Roman"/>
          <w:sz w:val="28"/>
          <w:szCs w:val="28"/>
          <w:lang w:val="ru-RU"/>
        </w:rPr>
        <w:t xml:space="preserve">7 </w:t>
      </w:r>
      <w:r w:rsidR="0040594C">
        <w:rPr>
          <w:rFonts w:ascii="Times New Roman" w:hAnsi="Times New Roman"/>
          <w:sz w:val="28"/>
          <w:szCs w:val="28"/>
        </w:rPr>
        <w:t>г</w:t>
      </w:r>
      <w:r w:rsidR="0040594C">
        <w:rPr>
          <w:rFonts w:ascii="Times New Roman" w:hAnsi="Times New Roman"/>
          <w:sz w:val="28"/>
          <w:szCs w:val="28"/>
          <w:lang w:val="ru-RU"/>
        </w:rPr>
        <w:t>г.</w:t>
      </w:r>
      <w:r w:rsidR="0040594C">
        <w:rPr>
          <w:rFonts w:ascii="Times New Roman" w:hAnsi="Times New Roman"/>
          <w:sz w:val="28"/>
          <w:szCs w:val="28"/>
        </w:rPr>
        <w:t>»</w:t>
      </w:r>
    </w:p>
    <w:p w14:paraId="02B9842F" w14:textId="77777777" w:rsidR="0090366F" w:rsidRPr="007E67FF" w:rsidRDefault="0090366F" w:rsidP="0090366F"/>
    <w:tbl>
      <w:tblPr>
        <w:tblW w:w="1520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9"/>
        <w:gridCol w:w="2261"/>
        <w:gridCol w:w="1992"/>
        <w:gridCol w:w="1844"/>
        <w:gridCol w:w="2125"/>
        <w:gridCol w:w="10"/>
        <w:gridCol w:w="1842"/>
        <w:gridCol w:w="410"/>
        <w:gridCol w:w="10"/>
        <w:gridCol w:w="6"/>
        <w:gridCol w:w="1407"/>
        <w:gridCol w:w="10"/>
        <w:gridCol w:w="1266"/>
        <w:gridCol w:w="10"/>
        <w:gridCol w:w="1124"/>
        <w:gridCol w:w="12"/>
      </w:tblGrid>
      <w:tr w:rsidR="0090366F" w:rsidRPr="007E67FF" w14:paraId="1FA3770C" w14:textId="77777777" w:rsidTr="00BE25D8">
        <w:trPr>
          <w:trHeight w:val="427"/>
        </w:trPr>
        <w:tc>
          <w:tcPr>
            <w:tcW w:w="8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210B699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N</w:t>
            </w:r>
            <w:r w:rsidRPr="007E67FF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39D5E9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Наименование программы муниципальной программы, основного мероприятия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043AF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Ответственный исполнитель, соисполнитель, участник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C143C1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Срок реализации мероприятия в соответствии с муниципальной программой</w:t>
            </w:r>
          </w:p>
        </w:tc>
        <w:tc>
          <w:tcPr>
            <w:tcW w:w="2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0F8EA" w14:textId="314D00C0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Ожидаемый результат реализации мероприятия в 20</w:t>
            </w:r>
            <w:r>
              <w:rPr>
                <w:rFonts w:ascii="Times New Roman" w:hAnsi="Times New Roman"/>
              </w:rPr>
              <w:t>2</w:t>
            </w:r>
            <w:r w:rsidR="00BE25D8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-202</w:t>
            </w:r>
            <w:r w:rsidR="00BE25D8">
              <w:rPr>
                <w:rFonts w:ascii="Times New Roman" w:hAnsi="Times New Roman"/>
              </w:rPr>
              <w:t>7</w:t>
            </w:r>
            <w:r w:rsidRPr="007E67FF">
              <w:rPr>
                <w:rFonts w:ascii="Times New Roman" w:hAnsi="Times New Roman"/>
              </w:rPr>
              <w:t xml:space="preserve"> </w:t>
            </w:r>
            <w:proofErr w:type="spellStart"/>
            <w:r w:rsidRPr="007E67FF">
              <w:rPr>
                <w:rFonts w:ascii="Times New Roman" w:hAnsi="Times New Roman"/>
              </w:rPr>
              <w:t>г</w:t>
            </w:r>
            <w:r w:rsidR="00BE25D8">
              <w:rPr>
                <w:rFonts w:ascii="Times New Roman" w:hAnsi="Times New Roman"/>
              </w:rPr>
              <w:t>г</w:t>
            </w:r>
            <w:proofErr w:type="spellEnd"/>
          </w:p>
        </w:tc>
        <w:tc>
          <w:tcPr>
            <w:tcW w:w="60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9EC84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Объем ресурсного обеспечения, тыс. руб.</w:t>
            </w:r>
          </w:p>
        </w:tc>
      </w:tr>
      <w:tr w:rsidR="0090366F" w:rsidRPr="007E67FF" w14:paraId="5505EE7B" w14:textId="77777777" w:rsidTr="00BE25D8">
        <w:trPr>
          <w:trHeight w:val="230"/>
        </w:trPr>
        <w:tc>
          <w:tcPr>
            <w:tcW w:w="879" w:type="dxa"/>
            <w:vMerge/>
            <w:tcBorders>
              <w:right w:val="single" w:sz="4" w:space="0" w:color="auto"/>
            </w:tcBorders>
          </w:tcPr>
          <w:p w14:paraId="5D1ABAD5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E7569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B3CE6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C11C8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1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2F169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3C41520" w14:textId="66A8D4C1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Всего предусмотрено программой на весь период реализации</w:t>
            </w:r>
            <w:r>
              <w:rPr>
                <w:rFonts w:ascii="Times New Roman" w:hAnsi="Times New Roman"/>
              </w:rPr>
              <w:t xml:space="preserve"> 202</w:t>
            </w:r>
            <w:r w:rsidR="00BE25D8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-202</w:t>
            </w:r>
            <w:r w:rsidR="00BE25D8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г.г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46B2726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DC98AF5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7E4D502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0CC9F3E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90366F" w:rsidRPr="007E67FF" w14:paraId="3DEE47EF" w14:textId="77777777" w:rsidTr="00BE25D8">
        <w:trPr>
          <w:trHeight w:val="451"/>
        </w:trPr>
        <w:tc>
          <w:tcPr>
            <w:tcW w:w="879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5F9AC02B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B2981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42BAD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C88AE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13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44637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1667F00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426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42306BC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ind w:right="-10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EC604B5" w14:textId="1B857B16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BE25D8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DAF6640" w14:textId="3DD4F2B6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BE25D8">
              <w:rPr>
                <w:rFonts w:ascii="Times New Roman" w:hAnsi="Times New Roman"/>
              </w:rPr>
              <w:t>6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CF27E91" w14:textId="3F9F3DA4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BE25D8">
              <w:rPr>
                <w:rFonts w:ascii="Times New Roman" w:hAnsi="Times New Roman"/>
              </w:rPr>
              <w:t>7</w:t>
            </w:r>
          </w:p>
        </w:tc>
      </w:tr>
      <w:tr w:rsidR="0090366F" w:rsidRPr="007E67FF" w14:paraId="677D938B" w14:textId="77777777" w:rsidTr="00BE25D8">
        <w:tc>
          <w:tcPr>
            <w:tcW w:w="8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94A6BB2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7DA2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6DF7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8CD3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1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4A4E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6B4908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426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DA8AD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B67D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9161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F032A60" w14:textId="77777777" w:rsidR="0090366F" w:rsidRPr="007E67FF" w:rsidRDefault="0090366F" w:rsidP="00550ECE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90366F" w:rsidRPr="007E67FF" w14:paraId="6850F050" w14:textId="77777777" w:rsidTr="00BE25D8"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2046" w14:textId="77777777" w:rsidR="0090366F" w:rsidRPr="007E67FF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1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0309" w14:textId="77777777" w:rsidR="0090366F" w:rsidRPr="007E67FF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2F6E" w14:textId="77777777" w:rsidR="0090366F" w:rsidRPr="007E67FF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93E3" w14:textId="77777777" w:rsidR="0090366F" w:rsidRPr="007E67FF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4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27EF" w14:textId="77777777" w:rsidR="0090366F" w:rsidRPr="007E67FF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5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C5B4" w14:textId="77777777" w:rsidR="0090366F" w:rsidRPr="007E67FF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6</w:t>
            </w:r>
          </w:p>
          <w:p w14:paraId="167D67FB" w14:textId="77777777" w:rsidR="0090366F" w:rsidRPr="007E67FF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B6A3" w14:textId="77777777" w:rsidR="0090366F" w:rsidRPr="007E67FF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7CBC" w14:textId="77777777" w:rsidR="0090366F" w:rsidRPr="007E67FF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6F2E4" w14:textId="77777777" w:rsidR="0090366F" w:rsidRPr="007E67FF" w:rsidRDefault="0090366F" w:rsidP="00550E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BE25D8" w:rsidRPr="007E67FF" w14:paraId="25DFF9E4" w14:textId="77777777" w:rsidTr="00BE25D8">
        <w:trPr>
          <w:gridAfter w:val="1"/>
          <w:wAfter w:w="12" w:type="dxa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24F4" w14:textId="77777777" w:rsidR="00BE25D8" w:rsidRPr="007E67FF" w:rsidRDefault="00BE25D8" w:rsidP="00BE25D8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49BA" w14:textId="0BC9A46C" w:rsidR="00BE25D8" w:rsidRPr="007E67FF" w:rsidRDefault="00BE25D8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Скос травы в местах общего пользования, подрезка кустов, деревьев в местах общего пользования, обочинах автомобильных дорог общего пользования местного значения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6167" w14:textId="12F1FFBF" w:rsidR="00BE25D8" w:rsidRPr="007E67FF" w:rsidRDefault="00BE25D8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776C" w14:textId="733493CF" w:rsidR="00BE25D8" w:rsidRPr="007E67FF" w:rsidRDefault="00BE25D8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2025-202</w:t>
            </w:r>
            <w:r w:rsidR="008A75BE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EFB0" w14:textId="345776D4" w:rsidR="00BE25D8" w:rsidRPr="00BE25D8" w:rsidRDefault="00BE25D8" w:rsidP="00BE25D8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E25D8">
              <w:rPr>
                <w:rStyle w:val="ac"/>
                <w:rFonts w:ascii="Times New Roman" w:hAnsi="Times New Roman"/>
                <w:b w:val="0"/>
                <w:bCs w:val="0"/>
                <w:color w:val="333333"/>
                <w:shd w:val="clear" w:color="auto" w:fill="FFFFFF"/>
              </w:rPr>
              <w:t>Облагораживание территории</w:t>
            </w:r>
          </w:p>
          <w:p w14:paraId="3B923D41" w14:textId="2B3E122C" w:rsidR="00BE25D8" w:rsidRPr="007E67FF" w:rsidRDefault="00BE25D8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Повышения безопасности дорожного движения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CA57" w14:textId="23D1CF93" w:rsidR="00BE25D8" w:rsidRPr="007E67FF" w:rsidRDefault="00BE25D8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62BF" w14:textId="48904676" w:rsidR="00BE25D8" w:rsidRPr="007E67FF" w:rsidRDefault="00BE25D8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E5AC" w14:textId="4270DB17" w:rsidR="00BE25D8" w:rsidRPr="007E67FF" w:rsidRDefault="00BE25D8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DAB860" w14:textId="2E8F6CFF" w:rsidR="00BE25D8" w:rsidRPr="007E67FF" w:rsidRDefault="00BE25D8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</w:tr>
      <w:tr w:rsidR="00BE25D8" w:rsidRPr="007E67FF" w14:paraId="650F06B2" w14:textId="77777777" w:rsidTr="00BE25D8">
        <w:trPr>
          <w:gridAfter w:val="1"/>
          <w:wAfter w:w="12" w:type="dxa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7074" w14:textId="77777777" w:rsidR="00BE25D8" w:rsidRPr="007E67FF" w:rsidRDefault="00BE25D8" w:rsidP="00BE25D8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D6B3" w14:textId="65779694" w:rsidR="00BE25D8" w:rsidRPr="00555DC9" w:rsidRDefault="00BE25D8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Обработка мест общего пользования </w:t>
            </w:r>
            <w:proofErr w:type="spellStart"/>
            <w:r>
              <w:rPr>
                <w:rFonts w:ascii="Times New Roman" w:hAnsi="Times New Roman"/>
              </w:rPr>
              <w:t>аккарицидной</w:t>
            </w:r>
            <w:proofErr w:type="spellEnd"/>
            <w:r>
              <w:rPr>
                <w:rFonts w:ascii="Times New Roman" w:hAnsi="Times New Roman"/>
              </w:rPr>
              <w:t>, противоклещевой обработкой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7296" w14:textId="348F1C96" w:rsidR="00BE25D8" w:rsidRPr="007E67FF" w:rsidRDefault="00BE25D8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AB01" w14:textId="3E29E1C2" w:rsidR="00BE25D8" w:rsidRDefault="00BE25D8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F5EB" w14:textId="6B7AB982" w:rsidR="00BE25D8" w:rsidRPr="00BE25D8" w:rsidRDefault="00BE25D8" w:rsidP="00BE25D8">
            <w:pPr>
              <w:pStyle w:val="a3"/>
              <w:jc w:val="left"/>
              <w:rPr>
                <w:rFonts w:ascii="Times New Roman" w:hAnsi="Times New Roman"/>
                <w:b/>
                <w:bCs/>
              </w:rPr>
            </w:pPr>
            <w:r w:rsidRPr="00BE25D8">
              <w:rPr>
                <w:rStyle w:val="ac"/>
                <w:rFonts w:ascii="Times New Roman" w:hAnsi="Times New Roman"/>
                <w:b w:val="0"/>
                <w:bCs w:val="0"/>
                <w:color w:val="333333"/>
                <w:shd w:val="clear" w:color="auto" w:fill="FFFFFF"/>
              </w:rPr>
              <w:t>100% уничтожении клещей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06D2" w14:textId="582CD832" w:rsidR="00BE25D8" w:rsidRDefault="00BE25D8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86F2" w14:textId="745E9193" w:rsidR="00BE25D8" w:rsidRPr="007E67FF" w:rsidRDefault="00BE25D8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D7E5" w14:textId="65975984" w:rsidR="00BE25D8" w:rsidRPr="007E67FF" w:rsidRDefault="00BE25D8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227D6" w14:textId="660AF3E9" w:rsidR="00BE25D8" w:rsidRPr="007E67FF" w:rsidRDefault="00BE25D8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200,00</w:t>
            </w:r>
          </w:p>
        </w:tc>
      </w:tr>
      <w:tr w:rsidR="00BE25D8" w:rsidRPr="007E67FF" w14:paraId="5F9B8AA1" w14:textId="77777777" w:rsidTr="00BE25D8">
        <w:trPr>
          <w:gridAfter w:val="1"/>
          <w:wAfter w:w="12" w:type="dxa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BF39" w14:textId="6E18A6A6" w:rsidR="00BE25D8" w:rsidRPr="007E67FF" w:rsidRDefault="008A75BE" w:rsidP="00BE25D8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980B" w14:textId="38144351" w:rsidR="00BE25D8" w:rsidRP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и содержание мест захоронения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A985" w14:textId="15F489FE" w:rsidR="00BE25D8" w:rsidRPr="007E67FF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571D" w14:textId="26C5155A" w:rsidR="00BE25D8" w:rsidRPr="007E67FF" w:rsidRDefault="00BE25D8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8A75B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-202</w:t>
            </w:r>
            <w:r w:rsidR="008A75BE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E0DB" w14:textId="5021100A" w:rsidR="00BE25D8" w:rsidRPr="007E67FF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A1A1A"/>
              </w:rPr>
              <w:t>О</w:t>
            </w:r>
            <w:r w:rsidRPr="00122C87">
              <w:rPr>
                <w:rFonts w:ascii="Times New Roman" w:hAnsi="Times New Roman"/>
                <w:color w:val="1A1A1A"/>
              </w:rPr>
              <w:t>беспечение нормативного санитарного состояния территори</w:t>
            </w:r>
            <w:r w:rsidRPr="008A75BE">
              <w:rPr>
                <w:rFonts w:ascii="Times New Roman" w:hAnsi="Times New Roman"/>
                <w:color w:val="1A1A1A"/>
              </w:rPr>
              <w:t>и</w:t>
            </w:r>
            <w:r w:rsidRPr="00122C87">
              <w:rPr>
                <w:rFonts w:ascii="Times New Roman" w:hAnsi="Times New Roman"/>
                <w:color w:val="1A1A1A"/>
              </w:rPr>
              <w:t xml:space="preserve"> </w:t>
            </w:r>
            <w:r w:rsidRPr="008A75BE">
              <w:rPr>
                <w:rFonts w:ascii="Times New Roman" w:hAnsi="Times New Roman"/>
                <w:color w:val="1A1A1A"/>
              </w:rPr>
              <w:t>к</w:t>
            </w:r>
            <w:r w:rsidRPr="00122C87">
              <w:rPr>
                <w:rFonts w:ascii="Times New Roman" w:hAnsi="Times New Roman"/>
                <w:color w:val="1A1A1A"/>
              </w:rPr>
              <w:t>ладбищ</w:t>
            </w:r>
            <w:r w:rsidRPr="008A75BE">
              <w:rPr>
                <w:rFonts w:ascii="Times New Roman" w:hAnsi="Times New Roman"/>
                <w:color w:val="1A1A1A"/>
              </w:rPr>
              <w:t>а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0BEC" w14:textId="06D56CFC" w:rsidR="00BE25D8" w:rsidRPr="007E67FF" w:rsidRDefault="00BE25D8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A75B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00,00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38D2" w14:textId="57A412D1" w:rsidR="00BE25D8" w:rsidRPr="007E67FF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BE25D8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B331" w14:textId="067F27C9" w:rsidR="00BE25D8" w:rsidRPr="007E67FF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E25D8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75602" w14:textId="47316020" w:rsidR="00BE25D8" w:rsidRPr="007E67FF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E25D8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BE25D8" w:rsidRPr="007E67FF" w14:paraId="05E1795B" w14:textId="77777777" w:rsidTr="00BE25D8">
        <w:trPr>
          <w:gridAfter w:val="1"/>
          <w:wAfter w:w="12" w:type="dxa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1EA6" w14:textId="5304BEB3" w:rsidR="00BE25D8" w:rsidRPr="007E67FF" w:rsidRDefault="008A75BE" w:rsidP="00BE25D8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B02D" w14:textId="1CA21A63" w:rsidR="00BE25D8" w:rsidRPr="007E67FF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Инвентаризация кладбища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A183" w14:textId="29BFFA94" w:rsidR="00BE25D8" w:rsidRPr="007E67FF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FF66" w14:textId="5F280C53" w:rsidR="00BE25D8" w:rsidRPr="007E67FF" w:rsidRDefault="00BE25D8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8A75B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B99B" w14:textId="1939A78B" w:rsidR="00BE25D8" w:rsidRPr="007E67FF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Инвентаризация кладбища, паспортизация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4912" w14:textId="76BA4EDD" w:rsidR="00BE25D8" w:rsidRPr="007E67FF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BE25D8">
              <w:rPr>
                <w:rFonts w:ascii="Times New Roman" w:hAnsi="Times New Roman"/>
              </w:rPr>
              <w:t>00,00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289C" w14:textId="52D21317" w:rsidR="00BE25D8" w:rsidRPr="007E67FF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BE25D8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9FD1" w14:textId="4F33C44C" w:rsidR="00BE25D8" w:rsidRPr="007E67FF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E0924" w14:textId="4191DA33" w:rsidR="00BE25D8" w:rsidRPr="007E67FF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A75BE" w:rsidRPr="007E67FF" w14:paraId="3A7ACABB" w14:textId="77777777" w:rsidTr="00BE25D8">
        <w:trPr>
          <w:gridAfter w:val="1"/>
          <w:wAfter w:w="12" w:type="dxa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CAE4" w14:textId="13C03018" w:rsidR="008A75BE" w:rsidRDefault="008A75BE" w:rsidP="00BE25D8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37B0" w14:textId="6029449D" w:rsid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и ремонт уличного наружного освещение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30E2" w14:textId="07B0E8B8" w:rsid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lastRenderedPageBreak/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0EB2" w14:textId="4621C8F6" w:rsid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65CF" w14:textId="204B631A" w:rsid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Бесперебойная работа уличного наружного освещения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70F2" w14:textId="390F859B" w:rsidR="008A75BE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B6F9" w14:textId="0AE2390D" w:rsidR="008A75BE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5E1A" w14:textId="2B8A64FB" w:rsidR="008A75BE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1D7A6" w14:textId="10C751CD" w:rsidR="008A75BE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900,00</w:t>
            </w:r>
          </w:p>
        </w:tc>
      </w:tr>
      <w:tr w:rsidR="008A75BE" w:rsidRPr="007E67FF" w14:paraId="0D15A0F4" w14:textId="77777777" w:rsidTr="00BE25D8">
        <w:trPr>
          <w:gridAfter w:val="1"/>
          <w:wAfter w:w="12" w:type="dxa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BB33" w14:textId="11CC56C8" w:rsidR="008A75BE" w:rsidRDefault="008A75BE" w:rsidP="00BE25D8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5889" w14:textId="4CEF2335" w:rsid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содержание объектов благоустройства (детские, спортивные площадки)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64C7" w14:textId="70E0F8AD" w:rsid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D413" w14:textId="5A109CE8" w:rsid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2025-2027 гг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610" w14:textId="3839BFC3" w:rsidR="008A75BE" w:rsidRP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A1A1A"/>
              </w:rPr>
              <w:t xml:space="preserve">Обустройство </w:t>
            </w:r>
            <w:r w:rsidRPr="008A75BE">
              <w:rPr>
                <w:rFonts w:ascii="Times New Roman" w:hAnsi="Times New Roman"/>
                <w:color w:val="1A1A1A"/>
              </w:rPr>
              <w:t>детских</w:t>
            </w:r>
            <w:r>
              <w:rPr>
                <w:rFonts w:ascii="Times New Roman" w:hAnsi="Times New Roman"/>
                <w:color w:val="1A1A1A"/>
              </w:rPr>
              <w:t>, спортивных</w:t>
            </w:r>
            <w:r w:rsidRPr="008A75BE">
              <w:rPr>
                <w:rFonts w:ascii="Times New Roman" w:hAnsi="Times New Roman"/>
                <w:color w:val="1A1A1A"/>
              </w:rPr>
              <w:t xml:space="preserve"> площадок сертифицированным, исправным оборудованием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89DC" w14:textId="50BA8CAE" w:rsidR="008A75BE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951E" w14:textId="0621E762" w:rsidR="008A75BE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4B5C" w14:textId="435E0E04" w:rsidR="008A75BE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7C962" w14:textId="19D011C9" w:rsidR="008A75BE" w:rsidRDefault="008A75BE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150,00</w:t>
            </w:r>
          </w:p>
        </w:tc>
      </w:tr>
      <w:tr w:rsidR="008A75BE" w:rsidRPr="007E67FF" w14:paraId="4DC8F80C" w14:textId="77777777" w:rsidTr="00BE25D8">
        <w:trPr>
          <w:gridAfter w:val="1"/>
          <w:wAfter w:w="12" w:type="dxa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85E9" w14:textId="1A7E717C" w:rsidR="008A75BE" w:rsidRDefault="008A75BE" w:rsidP="00BE25D8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23DE" w14:textId="43592ED9" w:rsid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Баннера, информационные щиты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EEE4" w14:textId="695809C9" w:rsid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623D" w14:textId="3BFC2307" w:rsidR="008A75BE" w:rsidRDefault="008A75BE" w:rsidP="00BE25D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2025-2027 гг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ADF4" w14:textId="3277EC7A" w:rsidR="008A75BE" w:rsidRPr="008A75BE" w:rsidRDefault="00D45B05" w:rsidP="00BE25D8">
            <w:pPr>
              <w:pStyle w:val="a3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Улучшение эстетического облика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4F3F" w14:textId="1AAE3A77" w:rsidR="008A75BE" w:rsidRDefault="00D45B05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E30E" w14:textId="27036E1A" w:rsidR="008A75BE" w:rsidRDefault="00D45B05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4849" w14:textId="72961D73" w:rsidR="008A75BE" w:rsidRDefault="00D45B05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C3D4D7" w14:textId="1C0E464D" w:rsidR="008A75BE" w:rsidRDefault="00D45B05" w:rsidP="00BE25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</w:tbl>
    <w:p w14:paraId="5D719A25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4F1AD6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7879B8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8A8890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327D90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C9405F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D45CB8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7823E5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029E01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08C47C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2A9426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4B0BBF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E75B10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39BD69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E28419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1CF8BFB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F67D7B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DF3DE7" w14:textId="77777777" w:rsidR="0090366F" w:rsidRDefault="0090366F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0C72AC" w14:textId="5238BE09" w:rsidR="00EC0834" w:rsidRPr="00EB5BD9" w:rsidRDefault="00EC0834" w:rsidP="00EC083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5BD9">
        <w:rPr>
          <w:rFonts w:ascii="Times New Roman" w:hAnsi="Times New Roman"/>
          <w:sz w:val="28"/>
          <w:szCs w:val="28"/>
        </w:rPr>
        <w:t>Для снижения количества мест несанкционированного размещения ТКО требуется обустройство контейнерных площадок, приобретение контейнерных баков для размещения ТКО, оформления дополнительных земельных участко</w:t>
      </w:r>
      <w:r>
        <w:rPr>
          <w:rFonts w:ascii="Times New Roman" w:hAnsi="Times New Roman"/>
          <w:sz w:val="28"/>
          <w:szCs w:val="28"/>
        </w:rPr>
        <w:t>в</w:t>
      </w:r>
      <w:r w:rsidRPr="00EB5BD9">
        <w:rPr>
          <w:rFonts w:ascii="Times New Roman" w:hAnsi="Times New Roman"/>
          <w:sz w:val="28"/>
          <w:szCs w:val="28"/>
        </w:rPr>
        <w:t xml:space="preserve"> для обустройства контейнерных площадок и установки контейнерных баков.</w:t>
      </w:r>
    </w:p>
    <w:p w14:paraId="6F781201" w14:textId="77777777" w:rsidR="00874347" w:rsidRDefault="00874347"/>
    <w:sectPr w:rsidR="00874347" w:rsidSect="00C4725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B5791"/>
    <w:multiLevelType w:val="multilevel"/>
    <w:tmpl w:val="3E8E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8798C"/>
    <w:multiLevelType w:val="multilevel"/>
    <w:tmpl w:val="83D27C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4F1A6EA4"/>
    <w:multiLevelType w:val="multilevel"/>
    <w:tmpl w:val="BC442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A3A4EC4"/>
    <w:multiLevelType w:val="hybridMultilevel"/>
    <w:tmpl w:val="2DD83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A14"/>
    <w:rsid w:val="00044BE8"/>
    <w:rsid w:val="000544A6"/>
    <w:rsid w:val="00070D28"/>
    <w:rsid w:val="00094A6A"/>
    <w:rsid w:val="00122C87"/>
    <w:rsid w:val="00150870"/>
    <w:rsid w:val="0017762B"/>
    <w:rsid w:val="001E2B90"/>
    <w:rsid w:val="00270B12"/>
    <w:rsid w:val="00397B32"/>
    <w:rsid w:val="00397BAA"/>
    <w:rsid w:val="0040594C"/>
    <w:rsid w:val="00467DDD"/>
    <w:rsid w:val="00490BC0"/>
    <w:rsid w:val="004A0FEF"/>
    <w:rsid w:val="004C5DC1"/>
    <w:rsid w:val="00567A14"/>
    <w:rsid w:val="005A78B9"/>
    <w:rsid w:val="005E11BB"/>
    <w:rsid w:val="00660895"/>
    <w:rsid w:val="00713A6B"/>
    <w:rsid w:val="0078045A"/>
    <w:rsid w:val="007F676A"/>
    <w:rsid w:val="00810B53"/>
    <w:rsid w:val="00874347"/>
    <w:rsid w:val="008A75BE"/>
    <w:rsid w:val="008C0E61"/>
    <w:rsid w:val="008C4CAF"/>
    <w:rsid w:val="008D5D3F"/>
    <w:rsid w:val="0090366F"/>
    <w:rsid w:val="00920815"/>
    <w:rsid w:val="00953471"/>
    <w:rsid w:val="009D17F5"/>
    <w:rsid w:val="00AE3D36"/>
    <w:rsid w:val="00B7343D"/>
    <w:rsid w:val="00BA6EBB"/>
    <w:rsid w:val="00BE25D8"/>
    <w:rsid w:val="00C071BF"/>
    <w:rsid w:val="00C47251"/>
    <w:rsid w:val="00C47C70"/>
    <w:rsid w:val="00CB30F5"/>
    <w:rsid w:val="00CC053C"/>
    <w:rsid w:val="00CD56A0"/>
    <w:rsid w:val="00D45B05"/>
    <w:rsid w:val="00E744FD"/>
    <w:rsid w:val="00E963C5"/>
    <w:rsid w:val="00EC0834"/>
    <w:rsid w:val="00F40756"/>
    <w:rsid w:val="00FC78AC"/>
    <w:rsid w:val="00FF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166E2"/>
  <w15:chartTrackingRefBased/>
  <w15:docId w15:val="{1A3EA04A-2685-49CC-A1A2-9F5B33B4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8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0366F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66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90366F"/>
    <w:pPr>
      <w:jc w:val="both"/>
    </w:pPr>
  </w:style>
  <w:style w:type="character" w:customStyle="1" w:styleId="a4">
    <w:name w:val="Цветовое выделение"/>
    <w:uiPriority w:val="99"/>
    <w:rsid w:val="0090366F"/>
    <w:rPr>
      <w:b/>
      <w:bCs w:val="0"/>
      <w:color w:val="000080"/>
    </w:rPr>
  </w:style>
  <w:style w:type="paragraph" w:styleId="a5">
    <w:name w:val="List Paragraph"/>
    <w:basedOn w:val="a"/>
    <w:uiPriority w:val="34"/>
    <w:qFormat/>
    <w:rsid w:val="0090366F"/>
    <w:pPr>
      <w:ind w:left="720"/>
      <w:contextualSpacing/>
    </w:pPr>
  </w:style>
  <w:style w:type="paragraph" w:styleId="a6">
    <w:name w:val="No Spacing"/>
    <w:uiPriority w:val="1"/>
    <w:qFormat/>
    <w:rsid w:val="009036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90366F"/>
    <w:pPr>
      <w:widowControl/>
      <w:autoSpaceDE/>
      <w:autoSpaceDN/>
      <w:adjustRightInd/>
      <w:jc w:val="both"/>
    </w:pPr>
    <w:rPr>
      <w:rFonts w:ascii="Times New Roman" w:hAnsi="Times New Roman"/>
      <w:szCs w:val="20"/>
    </w:rPr>
  </w:style>
  <w:style w:type="character" w:customStyle="1" w:styleId="a8">
    <w:name w:val="Основной текст Знак"/>
    <w:basedOn w:val="a0"/>
    <w:link w:val="a7"/>
    <w:rsid w:val="009036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Другое_"/>
    <w:basedOn w:val="a0"/>
    <w:link w:val="aa"/>
    <w:rsid w:val="0090366F"/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Другое"/>
    <w:basedOn w:val="a"/>
    <w:link w:val="a9"/>
    <w:rsid w:val="0090366F"/>
    <w:pPr>
      <w:autoSpaceDE/>
      <w:autoSpaceDN/>
      <w:adjustRightInd/>
      <w:ind w:firstLine="400"/>
    </w:pPr>
    <w:rPr>
      <w:rFonts w:ascii="Times New Roman" w:hAnsi="Times New Roman"/>
      <w:sz w:val="28"/>
      <w:szCs w:val="28"/>
      <w:lang w:eastAsia="en-US"/>
    </w:rPr>
  </w:style>
  <w:style w:type="paragraph" w:customStyle="1" w:styleId="11">
    <w:name w:val="Абзац списка1"/>
    <w:basedOn w:val="a"/>
    <w:rsid w:val="0078045A"/>
    <w:pPr>
      <w:widowControl/>
      <w:autoSpaceDE/>
      <w:autoSpaceDN/>
      <w:adjustRightInd/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futurismarkdown-listitem">
    <w:name w:val="futurismarkdown-listitem"/>
    <w:basedOn w:val="a"/>
    <w:rsid w:val="0078045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styleId="ab">
    <w:name w:val="Hyperlink"/>
    <w:basedOn w:val="a0"/>
    <w:uiPriority w:val="99"/>
    <w:semiHidden/>
    <w:unhideWhenUsed/>
    <w:rsid w:val="0078045A"/>
    <w:rPr>
      <w:color w:val="0000FF"/>
      <w:u w:val="single"/>
    </w:rPr>
  </w:style>
  <w:style w:type="character" w:styleId="ac">
    <w:name w:val="Strong"/>
    <w:basedOn w:val="a0"/>
    <w:uiPriority w:val="22"/>
    <w:qFormat/>
    <w:rsid w:val="00BE25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2642</TotalTime>
  <Pages>15</Pages>
  <Words>2762</Words>
  <Characters>15749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2024-11-08T07:05:00Z</cp:lastPrinted>
  <dcterms:created xsi:type="dcterms:W3CDTF">2024-10-14T06:04:00Z</dcterms:created>
  <dcterms:modified xsi:type="dcterms:W3CDTF">2024-11-08T07:05:00Z</dcterms:modified>
</cp:coreProperties>
</file>