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133C" w14:textId="787B689A" w:rsidR="00AE7DB9" w:rsidRPr="0075008F" w:rsidRDefault="00AE7DB9" w:rsidP="00B75580">
      <w:pPr>
        <w:jc w:val="center"/>
        <w:rPr>
          <w:sz w:val="32"/>
          <w:szCs w:val="32"/>
        </w:rPr>
      </w:pPr>
      <w:bookmarkStart w:id="0" w:name="_Hlk146697178"/>
      <w:r w:rsidRPr="0075008F">
        <w:rPr>
          <w:sz w:val="32"/>
          <w:szCs w:val="32"/>
        </w:rPr>
        <w:t>РОССИЙСКАЯ ФЕДЕРАЦИЯ</w:t>
      </w:r>
    </w:p>
    <w:p w14:paraId="549BB4E5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747795B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2AB6CC1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41BF9280" w14:textId="77777777" w:rsidR="00AE7DB9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6D6408AC" w14:textId="77777777" w:rsidR="00AE7DB9" w:rsidRPr="0075008F" w:rsidRDefault="00AE7DB9" w:rsidP="00AE7DB9">
      <w:pPr>
        <w:jc w:val="center"/>
        <w:rPr>
          <w:sz w:val="32"/>
          <w:szCs w:val="32"/>
        </w:rPr>
      </w:pPr>
    </w:p>
    <w:p w14:paraId="31AD95F6" w14:textId="77777777" w:rsidR="00AE7DB9" w:rsidRPr="0075008F" w:rsidRDefault="00AE7DB9" w:rsidP="00AE7DB9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6B5ED25C" w14:textId="77777777" w:rsidR="00AE7DB9" w:rsidRPr="006E25A6" w:rsidRDefault="00AE7DB9" w:rsidP="00AE7DB9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68496ACE" w14:textId="5CECA5E0" w:rsidR="00974200" w:rsidRPr="00A76147" w:rsidRDefault="00974200" w:rsidP="00974200">
      <w:pPr>
        <w:ind w:right="3967"/>
        <w:jc w:val="both"/>
        <w:rPr>
          <w:sz w:val="16"/>
          <w:szCs w:val="16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</w:t>
      </w:r>
      <w:r w:rsidR="00447661">
        <w:rPr>
          <w:sz w:val="28"/>
          <w:u w:val="single"/>
        </w:rPr>
        <w:t xml:space="preserve"> </w:t>
      </w:r>
      <w:r w:rsidR="00DD47B6">
        <w:rPr>
          <w:sz w:val="28"/>
          <w:u w:val="single"/>
        </w:rPr>
        <w:t>07.02.2024г.</w:t>
      </w:r>
      <w:r w:rsidR="00447661">
        <w:rPr>
          <w:sz w:val="28"/>
          <w:u w:val="single"/>
        </w:rPr>
        <w:t xml:space="preserve">  </w:t>
      </w:r>
      <w:r w:rsidR="00DD47B6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</w:t>
      </w:r>
      <w:r w:rsidR="00447661">
        <w:rPr>
          <w:sz w:val="28"/>
          <w:u w:val="single"/>
        </w:rPr>
        <w:t xml:space="preserve">  </w:t>
      </w:r>
      <w:r w:rsidR="00DD47B6">
        <w:rPr>
          <w:sz w:val="28"/>
          <w:u w:val="single"/>
        </w:rPr>
        <w:t>09</w:t>
      </w:r>
      <w:r w:rsidR="00447661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 w:rsidRPr="00A76147">
        <w:rPr>
          <w:color w:val="FFFFFF"/>
          <w:sz w:val="28"/>
          <w:u w:val="single" w:color="000000"/>
        </w:rPr>
        <w:t>р</w:t>
      </w:r>
    </w:p>
    <w:p w14:paraId="63935160" w14:textId="77777777" w:rsidR="00974200" w:rsidRDefault="00974200" w:rsidP="00974200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E5E1C">
        <w:t xml:space="preserve"> с. Мамоны</w:t>
      </w:r>
    </w:p>
    <w:p w14:paraId="365F6CD2" w14:textId="77777777" w:rsidR="00AE7DB9" w:rsidRDefault="00AE7DB9" w:rsidP="00AE7DB9">
      <w:pPr>
        <w:pStyle w:val="ConsPlusNormal"/>
        <w:widowControl/>
        <w:jc w:val="both"/>
        <w:rPr>
          <w:sz w:val="20"/>
          <w:szCs w:val="20"/>
        </w:rPr>
      </w:pPr>
    </w:p>
    <w:p w14:paraId="05DE8631" w14:textId="77777777" w:rsidR="00AE7DB9" w:rsidRDefault="00AE7DB9" w:rsidP="004A62B5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4CEA75E" w14:textId="77777777" w:rsidR="00AE7DB9" w:rsidRDefault="00AE7DB9" w:rsidP="00AE7D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6F7A960" w14:textId="68F5D78A" w:rsidR="00AE7DB9" w:rsidRDefault="00AE7DB9" w:rsidP="00AE7DB9">
      <w:pPr>
        <w:ind w:firstLine="709"/>
        <w:jc w:val="both"/>
        <w:rPr>
          <w:sz w:val="28"/>
          <w:szCs w:val="28"/>
          <w:lang w:eastAsia="ru-RU"/>
        </w:rPr>
      </w:pPr>
      <w:bookmarkStart w:id="1" w:name="_Hlk149550784"/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 xml:space="preserve">Правилам землепользования и застройки Мамонского сельского поселения, утвержденным решением Думы Мамонского муниципального образования </w:t>
      </w:r>
      <w:r w:rsidR="006C60C6" w:rsidRPr="006C60C6">
        <w:rPr>
          <w:sz w:val="28"/>
          <w:szCs w:val="28"/>
        </w:rPr>
        <w:t xml:space="preserve">от </w:t>
      </w:r>
      <w:r w:rsidR="0056538A" w:rsidRPr="00D23412">
        <w:rPr>
          <w:sz w:val="28"/>
          <w:szCs w:val="28"/>
        </w:rPr>
        <w:t xml:space="preserve"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</w:t>
      </w:r>
      <w:r w:rsidR="0056538A">
        <w:rPr>
          <w:sz w:val="28"/>
          <w:szCs w:val="28"/>
        </w:rPr>
        <w:t xml:space="preserve">15.05.2023г. №10-40/д, </w:t>
      </w:r>
      <w:r w:rsidR="0056538A" w:rsidRPr="002F5162">
        <w:rPr>
          <w:sz w:val="28"/>
          <w:szCs w:val="28"/>
        </w:rPr>
        <w:t xml:space="preserve">от 31.07.2023г. №13-51/д,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262994C1" w14:textId="77777777" w:rsidR="00AE7DB9" w:rsidRDefault="00AE7DB9" w:rsidP="00AE7DB9">
      <w:pPr>
        <w:ind w:firstLine="709"/>
        <w:jc w:val="both"/>
        <w:rPr>
          <w:sz w:val="28"/>
          <w:szCs w:val="28"/>
          <w:u w:val="single"/>
        </w:rPr>
      </w:pPr>
    </w:p>
    <w:p w14:paraId="43B0C106" w14:textId="5FC9BECC" w:rsidR="006C60C6" w:rsidRDefault="006C60C6" w:rsidP="006C60C6">
      <w:pPr>
        <w:ind w:firstLine="709"/>
        <w:jc w:val="both"/>
        <w:rPr>
          <w:sz w:val="28"/>
          <w:szCs w:val="28"/>
          <w:lang w:eastAsia="ru-RU"/>
        </w:rPr>
      </w:pPr>
      <w:bookmarkStart w:id="2" w:name="_Hlk141450234"/>
      <w:r w:rsidRPr="00102923">
        <w:rPr>
          <w:sz w:val="28"/>
          <w:szCs w:val="28"/>
          <w:lang w:eastAsia="ru-RU"/>
        </w:rPr>
        <w:t xml:space="preserve">1. </w:t>
      </w:r>
      <w:r w:rsidR="00447661" w:rsidRPr="00447661">
        <w:rPr>
          <w:sz w:val="28"/>
          <w:szCs w:val="28"/>
          <w:lang w:eastAsia="ru-RU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увеличения максимальной площади земельного участка, расположенного по адресу: Российская Федерация, Иркутская область, Иркутский район, с.п. Мамонское муниципальное образование, д. Малая Еланка, ул. Пролетарская, 1 Б, кадастровый номер 38:06:130401:884, с 5000 кв. м. до 7070 кв. м.</w:t>
      </w:r>
    </w:p>
    <w:p w14:paraId="3E972919" w14:textId="55B58B72" w:rsidR="00AE7DB9" w:rsidRDefault="00E15804" w:rsidP="00AE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AE7DB9" w:rsidRPr="00102923">
        <w:rPr>
          <w:sz w:val="28"/>
          <w:szCs w:val="28"/>
          <w:lang w:eastAsia="ru-RU"/>
        </w:rPr>
        <w:t xml:space="preserve">.  Настоящее </w:t>
      </w:r>
      <w:r w:rsidR="00AE7DB9">
        <w:rPr>
          <w:sz w:val="28"/>
          <w:szCs w:val="28"/>
          <w:lang w:eastAsia="ru-RU"/>
        </w:rPr>
        <w:t>распоряжение</w:t>
      </w:r>
      <w:r w:rsidR="00AE7DB9" w:rsidRPr="00102923">
        <w:rPr>
          <w:sz w:val="28"/>
          <w:szCs w:val="28"/>
          <w:lang w:eastAsia="ru-RU"/>
        </w:rPr>
        <w:t xml:space="preserve"> опубликовать на сайте </w:t>
      </w:r>
      <w:r w:rsidR="00FC54F7" w:rsidRPr="00FC54F7">
        <w:rPr>
          <w:sz w:val="28"/>
          <w:szCs w:val="28"/>
          <w:lang w:eastAsia="ru-RU"/>
        </w:rPr>
        <w:t xml:space="preserve">https://мамоны.рф </w:t>
      </w:r>
      <w:r w:rsidR="00AE7DB9"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bookmarkEnd w:id="2"/>
    <w:p w14:paraId="48106B44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38EFD89C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6455A865" w14:textId="14930A93" w:rsidR="00AE7DB9" w:rsidRPr="00180C2A" w:rsidRDefault="00B75580" w:rsidP="00AE7DB9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bookmarkStart w:id="3" w:name="_Hlk141450404"/>
      <w:r>
        <w:rPr>
          <w:sz w:val="28"/>
          <w:szCs w:val="28"/>
          <w:lang w:eastAsia="ru-RU"/>
        </w:rPr>
        <w:t>Глава</w:t>
      </w:r>
      <w:r w:rsidR="00E15804">
        <w:rPr>
          <w:sz w:val="28"/>
          <w:szCs w:val="28"/>
          <w:lang w:eastAsia="ru-RU"/>
        </w:rPr>
        <w:t xml:space="preserve"> </w:t>
      </w:r>
      <w:r w:rsidR="00AE7DB9" w:rsidRPr="00180C2A">
        <w:rPr>
          <w:sz w:val="28"/>
          <w:szCs w:val="28"/>
          <w:lang w:eastAsia="ru-RU"/>
        </w:rPr>
        <w:t>Мамонского</w:t>
      </w:r>
    </w:p>
    <w:p w14:paraId="07260F5D" w14:textId="0F71BA00" w:rsidR="00F37EFA" w:rsidRPr="00B75580" w:rsidRDefault="00AE7DB9" w:rsidP="00B75580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</w:t>
      </w:r>
      <w:r w:rsidR="0056538A">
        <w:rPr>
          <w:sz w:val="28"/>
          <w:szCs w:val="28"/>
          <w:lang w:eastAsia="ru-RU"/>
        </w:rPr>
        <w:t xml:space="preserve">   </w:t>
      </w:r>
      <w:r w:rsidRPr="00180C2A">
        <w:rPr>
          <w:sz w:val="28"/>
          <w:szCs w:val="28"/>
          <w:lang w:eastAsia="ru-RU"/>
        </w:rPr>
        <w:t xml:space="preserve">   </w:t>
      </w:r>
      <w:bookmarkStart w:id="4" w:name="_Hlk133912831"/>
      <w:r w:rsidR="00B75580">
        <w:rPr>
          <w:sz w:val="28"/>
          <w:szCs w:val="28"/>
          <w:lang w:eastAsia="ru-RU"/>
        </w:rPr>
        <w:t>Д. А. Степанов</w:t>
      </w:r>
      <w:bookmarkEnd w:id="0"/>
    </w:p>
    <w:p w14:paraId="60B81B0E" w14:textId="0866016F" w:rsidR="00DC4F9B" w:rsidRPr="002A690E" w:rsidRDefault="00DC4F9B" w:rsidP="002A690E">
      <w:pPr>
        <w:jc w:val="both"/>
        <w:rPr>
          <w:sz w:val="28"/>
        </w:rPr>
      </w:pPr>
      <w:bookmarkStart w:id="5" w:name="_GoBack"/>
      <w:bookmarkEnd w:id="1"/>
      <w:bookmarkEnd w:id="3"/>
      <w:bookmarkEnd w:id="4"/>
      <w:bookmarkEnd w:id="5"/>
    </w:p>
    <w:sectPr w:rsidR="00DC4F9B" w:rsidRPr="002A690E" w:rsidSect="00B75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8BF"/>
    <w:multiLevelType w:val="multilevel"/>
    <w:tmpl w:val="03F048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6DF04FB"/>
    <w:multiLevelType w:val="hybridMultilevel"/>
    <w:tmpl w:val="0B7C05E2"/>
    <w:lvl w:ilvl="0" w:tplc="786E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A34C6"/>
    <w:multiLevelType w:val="multilevel"/>
    <w:tmpl w:val="13540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254BD6"/>
    <w:multiLevelType w:val="hybridMultilevel"/>
    <w:tmpl w:val="520E623A"/>
    <w:lvl w:ilvl="0" w:tplc="8E5AB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46"/>
    <w:rsid w:val="00013006"/>
    <w:rsid w:val="000155C8"/>
    <w:rsid w:val="0003380C"/>
    <w:rsid w:val="000443F6"/>
    <w:rsid w:val="0008017D"/>
    <w:rsid w:val="00093F6E"/>
    <w:rsid w:val="000978B7"/>
    <w:rsid w:val="000A7375"/>
    <w:rsid w:val="000B3CFD"/>
    <w:rsid w:val="000B7B23"/>
    <w:rsid w:val="00102923"/>
    <w:rsid w:val="001041C5"/>
    <w:rsid w:val="001203CE"/>
    <w:rsid w:val="001479EF"/>
    <w:rsid w:val="001543B0"/>
    <w:rsid w:val="00171655"/>
    <w:rsid w:val="00180C2A"/>
    <w:rsid w:val="00182ED1"/>
    <w:rsid w:val="001A2E2F"/>
    <w:rsid w:val="001B4418"/>
    <w:rsid w:val="00230BD7"/>
    <w:rsid w:val="002379AC"/>
    <w:rsid w:val="00263971"/>
    <w:rsid w:val="002639A0"/>
    <w:rsid w:val="002A690E"/>
    <w:rsid w:val="002C4350"/>
    <w:rsid w:val="002E1BF9"/>
    <w:rsid w:val="002F254A"/>
    <w:rsid w:val="00335C9E"/>
    <w:rsid w:val="003B2D21"/>
    <w:rsid w:val="003C312C"/>
    <w:rsid w:val="00400561"/>
    <w:rsid w:val="004176C7"/>
    <w:rsid w:val="00447661"/>
    <w:rsid w:val="00447B70"/>
    <w:rsid w:val="00451CCC"/>
    <w:rsid w:val="00470F6B"/>
    <w:rsid w:val="0047562B"/>
    <w:rsid w:val="004A2F68"/>
    <w:rsid w:val="004A62B5"/>
    <w:rsid w:val="004D0C20"/>
    <w:rsid w:val="004E5B36"/>
    <w:rsid w:val="004F3308"/>
    <w:rsid w:val="004F38D3"/>
    <w:rsid w:val="004F4545"/>
    <w:rsid w:val="00525EA5"/>
    <w:rsid w:val="00550CA3"/>
    <w:rsid w:val="00551B07"/>
    <w:rsid w:val="00554BAE"/>
    <w:rsid w:val="00560246"/>
    <w:rsid w:val="00562AB5"/>
    <w:rsid w:val="0056538A"/>
    <w:rsid w:val="005A62BA"/>
    <w:rsid w:val="00613A1C"/>
    <w:rsid w:val="0063114A"/>
    <w:rsid w:val="00646182"/>
    <w:rsid w:val="006561F0"/>
    <w:rsid w:val="0066071D"/>
    <w:rsid w:val="00685B30"/>
    <w:rsid w:val="006C60C6"/>
    <w:rsid w:val="006C627E"/>
    <w:rsid w:val="006C673E"/>
    <w:rsid w:val="006D3628"/>
    <w:rsid w:val="006E3C2D"/>
    <w:rsid w:val="0071063E"/>
    <w:rsid w:val="00710C56"/>
    <w:rsid w:val="00714B0A"/>
    <w:rsid w:val="0072180A"/>
    <w:rsid w:val="0072642E"/>
    <w:rsid w:val="0074439F"/>
    <w:rsid w:val="007816C6"/>
    <w:rsid w:val="007D0EEB"/>
    <w:rsid w:val="007F534A"/>
    <w:rsid w:val="008012AA"/>
    <w:rsid w:val="008111AE"/>
    <w:rsid w:val="008D4CFD"/>
    <w:rsid w:val="008E5DB9"/>
    <w:rsid w:val="008F6AF9"/>
    <w:rsid w:val="009067E1"/>
    <w:rsid w:val="0091385A"/>
    <w:rsid w:val="00953B1A"/>
    <w:rsid w:val="00974200"/>
    <w:rsid w:val="0099427C"/>
    <w:rsid w:val="009C1403"/>
    <w:rsid w:val="009E1EF7"/>
    <w:rsid w:val="00A03716"/>
    <w:rsid w:val="00A13DB7"/>
    <w:rsid w:val="00A43C35"/>
    <w:rsid w:val="00A647C2"/>
    <w:rsid w:val="00A82F58"/>
    <w:rsid w:val="00A8557C"/>
    <w:rsid w:val="00A8577C"/>
    <w:rsid w:val="00AB07B0"/>
    <w:rsid w:val="00AB2077"/>
    <w:rsid w:val="00AC2824"/>
    <w:rsid w:val="00AE75C7"/>
    <w:rsid w:val="00AE7DB9"/>
    <w:rsid w:val="00AF0FFE"/>
    <w:rsid w:val="00B03834"/>
    <w:rsid w:val="00B131D9"/>
    <w:rsid w:val="00B3589D"/>
    <w:rsid w:val="00B75580"/>
    <w:rsid w:val="00BC0614"/>
    <w:rsid w:val="00BD0B3C"/>
    <w:rsid w:val="00BD4A3A"/>
    <w:rsid w:val="00C15472"/>
    <w:rsid w:val="00C26B1F"/>
    <w:rsid w:val="00C37DB1"/>
    <w:rsid w:val="00C4027F"/>
    <w:rsid w:val="00C604CD"/>
    <w:rsid w:val="00C71CFD"/>
    <w:rsid w:val="00CB308A"/>
    <w:rsid w:val="00CE0CB0"/>
    <w:rsid w:val="00CF20E7"/>
    <w:rsid w:val="00D154E6"/>
    <w:rsid w:val="00D22041"/>
    <w:rsid w:val="00D51BF5"/>
    <w:rsid w:val="00DA2506"/>
    <w:rsid w:val="00DB226B"/>
    <w:rsid w:val="00DC4F9B"/>
    <w:rsid w:val="00DD47B6"/>
    <w:rsid w:val="00E15804"/>
    <w:rsid w:val="00E205EF"/>
    <w:rsid w:val="00E64D82"/>
    <w:rsid w:val="00E91FA3"/>
    <w:rsid w:val="00E92ED8"/>
    <w:rsid w:val="00ED4621"/>
    <w:rsid w:val="00F23261"/>
    <w:rsid w:val="00F3192C"/>
    <w:rsid w:val="00F37EFA"/>
    <w:rsid w:val="00F66B3B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5550"/>
  <w15:chartTrackingRefBased/>
  <w15:docId w15:val="{93E80008-B8F3-46CD-99E5-4FF2515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024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60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0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0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F53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0C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0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97</cp:revision>
  <cp:lastPrinted>2023-09-28T01:51:00Z</cp:lastPrinted>
  <dcterms:created xsi:type="dcterms:W3CDTF">2019-02-13T02:52:00Z</dcterms:created>
  <dcterms:modified xsi:type="dcterms:W3CDTF">2024-02-08T02:04:00Z</dcterms:modified>
</cp:coreProperties>
</file>