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9720E" w14:textId="4AB35254" w:rsidR="00A97B0D" w:rsidRPr="00B125EC" w:rsidRDefault="00A97B0D" w:rsidP="007C4368">
      <w:pPr>
        <w:widowControl w:val="0"/>
        <w:jc w:val="center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Протокол № </w:t>
      </w:r>
      <w:r w:rsidR="007C4368">
        <w:rPr>
          <w:rFonts w:eastAsia="Calibri"/>
          <w:sz w:val="28"/>
          <w:szCs w:val="28"/>
        </w:rPr>
        <w:t>3</w:t>
      </w:r>
      <w:r w:rsidRPr="00B125EC">
        <w:rPr>
          <w:rFonts w:eastAsia="Calibri"/>
          <w:sz w:val="28"/>
          <w:szCs w:val="28"/>
        </w:rPr>
        <w:t>-м</w:t>
      </w:r>
    </w:p>
    <w:p w14:paraId="56990759" w14:textId="7FA87CD2" w:rsidR="00A97B0D" w:rsidRPr="00B125EC" w:rsidRDefault="00A97B0D" w:rsidP="007C4368">
      <w:pPr>
        <w:widowControl w:val="0"/>
        <w:jc w:val="center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общественных обсуждений</w:t>
      </w:r>
    </w:p>
    <w:p w14:paraId="5C6A46A4" w14:textId="77777777" w:rsidR="007C4368" w:rsidRDefault="007C4368" w:rsidP="007C4368">
      <w:pPr>
        <w:shd w:val="clear" w:color="auto" w:fill="FFFFFF"/>
        <w:suppressAutoHyphens/>
        <w:spacing w:before="115"/>
        <w:ind w:left="6" w:right="-143"/>
        <w:contextualSpacing/>
        <w:jc w:val="center"/>
        <w:rPr>
          <w:rFonts w:eastAsia="MS Mincho"/>
          <w:sz w:val="28"/>
          <w:szCs w:val="28"/>
        </w:rPr>
      </w:pPr>
      <w:r>
        <w:rPr>
          <w:bCs/>
          <w:spacing w:val="5"/>
          <w:sz w:val="28"/>
          <w:szCs w:val="28"/>
        </w:rPr>
        <w:t xml:space="preserve">по проекту внесений изменений в проект межевания улично-дорожной сети в </w:t>
      </w:r>
      <w:proofErr w:type="spellStart"/>
      <w:r>
        <w:rPr>
          <w:bCs/>
          <w:spacing w:val="5"/>
          <w:sz w:val="28"/>
          <w:szCs w:val="28"/>
        </w:rPr>
        <w:t>д.Малая</w:t>
      </w:r>
      <w:proofErr w:type="spellEnd"/>
      <w:r>
        <w:rPr>
          <w:bCs/>
          <w:spacing w:val="5"/>
          <w:sz w:val="28"/>
          <w:szCs w:val="28"/>
        </w:rPr>
        <w:t xml:space="preserve"> Еланка в границах застроенной территории</w:t>
      </w:r>
      <w:r>
        <w:rPr>
          <w:rFonts w:eastAsia="MS Mincho"/>
          <w:sz w:val="28"/>
          <w:szCs w:val="28"/>
        </w:rPr>
        <w:t>, утверждённый постановлением администрации Мамонского муниципального образования от 07.07.2023г. №388</w:t>
      </w:r>
    </w:p>
    <w:p w14:paraId="47BBD64C" w14:textId="2C4664DF" w:rsidR="00A97B0D" w:rsidRPr="00B125EC" w:rsidRDefault="00A97B0D" w:rsidP="00B125EC">
      <w:pPr>
        <w:widowControl w:val="0"/>
        <w:jc w:val="center"/>
        <w:rPr>
          <w:rFonts w:eastAsia="Calibri"/>
          <w:sz w:val="28"/>
          <w:szCs w:val="28"/>
        </w:rPr>
      </w:pPr>
    </w:p>
    <w:p w14:paraId="663FACDC" w14:textId="78908DBF" w:rsidR="00A97B0D" w:rsidRPr="00B125EC" w:rsidRDefault="00A97B0D" w:rsidP="00B125EC">
      <w:pPr>
        <w:widowControl w:val="0"/>
        <w:outlineLvl w:val="0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20 июня 2024г.</w:t>
      </w:r>
    </w:p>
    <w:p w14:paraId="33D75D32" w14:textId="77777777" w:rsidR="00A97B0D" w:rsidRPr="00B125EC" w:rsidRDefault="00A97B0D" w:rsidP="00B125EC">
      <w:pPr>
        <w:widowControl w:val="0"/>
        <w:jc w:val="both"/>
        <w:outlineLvl w:val="0"/>
        <w:rPr>
          <w:rFonts w:eastAsia="Calibri"/>
          <w:sz w:val="28"/>
          <w:szCs w:val="28"/>
        </w:rPr>
      </w:pPr>
    </w:p>
    <w:p w14:paraId="208863DF" w14:textId="323746B8" w:rsidR="007C4368" w:rsidRDefault="00A97B0D" w:rsidP="007C4368">
      <w:pPr>
        <w:shd w:val="clear" w:color="auto" w:fill="FFFFFF"/>
        <w:suppressAutoHyphens/>
        <w:spacing w:before="115"/>
        <w:ind w:left="6" w:right="-1"/>
        <w:contextualSpacing/>
        <w:jc w:val="both"/>
        <w:rPr>
          <w:rFonts w:eastAsia="MS Mincho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Полное наименование проекта </w:t>
      </w:r>
      <w:r w:rsidRPr="00B125EC">
        <w:rPr>
          <w:sz w:val="28"/>
          <w:szCs w:val="28"/>
        </w:rPr>
        <w:t xml:space="preserve">- </w:t>
      </w:r>
      <w:r w:rsidR="007C4368">
        <w:rPr>
          <w:bCs/>
          <w:spacing w:val="5"/>
          <w:sz w:val="28"/>
          <w:szCs w:val="28"/>
        </w:rPr>
        <w:t>Проект</w:t>
      </w:r>
      <w:r w:rsidR="007C4368">
        <w:rPr>
          <w:bCs/>
          <w:spacing w:val="5"/>
          <w:sz w:val="28"/>
          <w:szCs w:val="28"/>
        </w:rPr>
        <w:t xml:space="preserve"> внесений изменений в проект межевания улично-дорожной сети в </w:t>
      </w:r>
      <w:proofErr w:type="spellStart"/>
      <w:r w:rsidR="007C4368">
        <w:rPr>
          <w:bCs/>
          <w:spacing w:val="5"/>
          <w:sz w:val="28"/>
          <w:szCs w:val="28"/>
        </w:rPr>
        <w:t>д.Малая</w:t>
      </w:r>
      <w:proofErr w:type="spellEnd"/>
      <w:r w:rsidR="007C4368">
        <w:rPr>
          <w:bCs/>
          <w:spacing w:val="5"/>
          <w:sz w:val="28"/>
          <w:szCs w:val="28"/>
        </w:rPr>
        <w:t xml:space="preserve"> Еланка в границах застроенной территории</w:t>
      </w:r>
      <w:r w:rsidR="007C4368">
        <w:rPr>
          <w:rFonts w:eastAsia="MS Mincho"/>
          <w:sz w:val="28"/>
          <w:szCs w:val="28"/>
        </w:rPr>
        <w:t>, утверждённый постановлением администрации Мамонского муниципального образования от 07.07.2023г. №388</w:t>
      </w:r>
    </w:p>
    <w:p w14:paraId="3CAD3C6E" w14:textId="2B6C3555" w:rsidR="00A97B0D" w:rsidRPr="00B125EC" w:rsidRDefault="00A97B0D" w:rsidP="00B125EC">
      <w:pPr>
        <w:widowControl w:val="0"/>
        <w:ind w:firstLine="709"/>
        <w:jc w:val="both"/>
        <w:rPr>
          <w:rFonts w:eastAsia="MS Mincho"/>
          <w:sz w:val="28"/>
          <w:szCs w:val="28"/>
        </w:rPr>
      </w:pPr>
    </w:p>
    <w:p w14:paraId="7143A22D" w14:textId="02E1CEEE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Место проведения публичных слушаний (адрес) РФ, Иркутская область, Иркутский район, с.Мамоны, </w:t>
      </w:r>
      <w:proofErr w:type="spellStart"/>
      <w:r w:rsidRPr="00B125EC">
        <w:rPr>
          <w:rFonts w:eastAsia="Calibri"/>
          <w:sz w:val="28"/>
          <w:szCs w:val="28"/>
        </w:rPr>
        <w:t>ул.Садовая</w:t>
      </w:r>
      <w:proofErr w:type="spellEnd"/>
      <w:r w:rsidRPr="00B125EC">
        <w:rPr>
          <w:rFonts w:eastAsia="Calibri"/>
          <w:sz w:val="28"/>
          <w:szCs w:val="28"/>
        </w:rPr>
        <w:t>, 17, каб.6</w:t>
      </w:r>
    </w:p>
    <w:p w14:paraId="4AB18DE9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189DFD56" w14:textId="1A71712F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Информация об организаторе</w:t>
      </w:r>
      <w:r w:rsidR="00267EB6" w:rsidRPr="00B125EC">
        <w:rPr>
          <w:rFonts w:eastAsia="Calibri"/>
          <w:sz w:val="28"/>
          <w:szCs w:val="28"/>
        </w:rPr>
        <w:t>:</w:t>
      </w:r>
      <w:r w:rsidRPr="00B125EC">
        <w:rPr>
          <w:rFonts w:eastAsia="Calibri"/>
          <w:sz w:val="28"/>
          <w:szCs w:val="28"/>
        </w:rPr>
        <w:t xml:space="preserve"> Администрация Мамонского муниципального образования</w:t>
      </w:r>
    </w:p>
    <w:p w14:paraId="000C8FFB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7CFC4B73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Информация, содержащаяся в опубликованном оповещении о начале общественных обсуждений или публичных слушаний</w:t>
      </w:r>
    </w:p>
    <w:p w14:paraId="711FF1EE" w14:textId="3408FA7D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Оповещение о начале общественных обсуждений/публичных слушаний опубликовано</w:t>
      </w:r>
      <w:r w:rsidR="00267EB6" w:rsidRPr="00B125EC">
        <w:rPr>
          <w:rFonts w:eastAsia="Calibri"/>
          <w:sz w:val="28"/>
          <w:szCs w:val="28"/>
        </w:rPr>
        <w:t xml:space="preserve"> 27 мая 2024</w:t>
      </w:r>
      <w:r w:rsidRPr="00B125EC">
        <w:rPr>
          <w:rFonts w:eastAsia="Calibri"/>
          <w:sz w:val="28"/>
          <w:szCs w:val="28"/>
        </w:rPr>
        <w:t xml:space="preserve"> года </w:t>
      </w:r>
      <w:r w:rsidR="00267EB6" w:rsidRPr="00B125EC">
        <w:rPr>
          <w:rFonts w:eastAsia="Calibri"/>
          <w:sz w:val="28"/>
          <w:szCs w:val="28"/>
        </w:rPr>
        <w:t xml:space="preserve">на сайте </w:t>
      </w:r>
      <w:hyperlink r:id="rId5" w:tgtFrame="_blank" w:history="1">
        <w:r w:rsidR="00267EB6" w:rsidRPr="00B125EC">
          <w:rPr>
            <w:rStyle w:val="a3"/>
            <w:sz w:val="28"/>
            <w:szCs w:val="28"/>
          </w:rPr>
          <w:t>https://мамоны.рф</w:t>
        </w:r>
      </w:hyperlink>
      <w:r w:rsidR="00267EB6" w:rsidRPr="00B125EC">
        <w:rPr>
          <w:sz w:val="28"/>
          <w:szCs w:val="28"/>
        </w:rPr>
        <w:t xml:space="preserve"> и https://pos.gosuslugi.ru</w:t>
      </w:r>
    </w:p>
    <w:p w14:paraId="71911FE9" w14:textId="154CF74D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Предложения и замечания участников общественных обсуждений/публичных слушаний принимались в срок </w:t>
      </w:r>
      <w:r w:rsidR="00267EB6" w:rsidRPr="00B125EC">
        <w:rPr>
          <w:rFonts w:eastAsia="Calibri"/>
          <w:sz w:val="28"/>
          <w:szCs w:val="28"/>
        </w:rPr>
        <w:t>до 17 июня 2024гг.</w:t>
      </w:r>
    </w:p>
    <w:p w14:paraId="67820F93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039C63D5" w14:textId="70AE004A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Территория, в пределах которой проводятся общественные обсуждения/публичные слушания </w:t>
      </w:r>
      <w:r w:rsidR="00267EB6" w:rsidRPr="00B125EC">
        <w:rPr>
          <w:rFonts w:eastAsia="Calibri"/>
          <w:sz w:val="28"/>
          <w:szCs w:val="28"/>
        </w:rPr>
        <w:t xml:space="preserve"> с.Мамоны</w:t>
      </w:r>
    </w:p>
    <w:p w14:paraId="21AE854C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3F3C80D0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Присутствуют:</w:t>
      </w:r>
    </w:p>
    <w:p w14:paraId="562DD6F1" w14:textId="7175AD55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Всего участников общественных обсуждений/публичных слушаний </w:t>
      </w:r>
      <w:r w:rsidR="00267EB6" w:rsidRPr="00B125EC">
        <w:rPr>
          <w:rFonts w:eastAsia="Calibri"/>
          <w:sz w:val="28"/>
          <w:szCs w:val="28"/>
        </w:rPr>
        <w:t xml:space="preserve">5 </w:t>
      </w:r>
      <w:r w:rsidRPr="00B125EC">
        <w:rPr>
          <w:rFonts w:eastAsia="Calibri"/>
          <w:sz w:val="28"/>
          <w:szCs w:val="28"/>
        </w:rPr>
        <w:t>чел.</w:t>
      </w:r>
      <w:r w:rsidR="00267EB6" w:rsidRPr="00B125EC">
        <w:rPr>
          <w:rFonts w:eastAsia="Calibri"/>
          <w:sz w:val="28"/>
          <w:szCs w:val="28"/>
        </w:rPr>
        <w:t xml:space="preserve"> </w:t>
      </w:r>
      <w:r w:rsidRPr="00B125EC">
        <w:rPr>
          <w:rFonts w:eastAsia="Calibri"/>
          <w:sz w:val="28"/>
          <w:szCs w:val="28"/>
        </w:rPr>
        <w:t>(Перечень принявших участие в рассмотрении проекта участников общественных</w:t>
      </w:r>
      <w:r w:rsidR="00267EB6" w:rsidRPr="00B125EC">
        <w:rPr>
          <w:rFonts w:eastAsia="Calibri"/>
          <w:sz w:val="28"/>
          <w:szCs w:val="28"/>
        </w:rPr>
        <w:t xml:space="preserve"> </w:t>
      </w:r>
      <w:r w:rsidRPr="00B125EC">
        <w:rPr>
          <w:rFonts w:eastAsia="Calibri"/>
          <w:sz w:val="28"/>
          <w:szCs w:val="28"/>
        </w:rPr>
        <w:t>обсуждений/публичных слушаний прилагается к настоящему протоколу).</w:t>
      </w:r>
    </w:p>
    <w:p w14:paraId="379BC26E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6D7EB87F" w14:textId="0EF17290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Председатель публичных слушаний </w:t>
      </w:r>
      <w:r w:rsidR="00267EB6" w:rsidRPr="00B125EC">
        <w:rPr>
          <w:rFonts w:eastAsia="Calibri"/>
          <w:sz w:val="28"/>
          <w:szCs w:val="28"/>
        </w:rPr>
        <w:t>– Глава Мамонского муниципального образования Степанов Дмитрий Анатольевич</w:t>
      </w:r>
    </w:p>
    <w:p w14:paraId="3178C55E" w14:textId="7A1C9FCF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Секретарь публичных слушаний </w:t>
      </w:r>
      <w:r w:rsidR="00267EB6" w:rsidRPr="00B125EC">
        <w:rPr>
          <w:rFonts w:eastAsia="Calibri"/>
          <w:sz w:val="28"/>
          <w:szCs w:val="28"/>
        </w:rPr>
        <w:t>– Консультант по правовым вопросам Новожилова Надежда Анатольевна</w:t>
      </w:r>
    </w:p>
    <w:p w14:paraId="013869EA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1A7A52DC" w14:textId="685497C7" w:rsidR="007C4368" w:rsidRPr="00CB34A7" w:rsidRDefault="00A97B0D" w:rsidP="00CB34A7">
      <w:pPr>
        <w:shd w:val="clear" w:color="auto" w:fill="FFFFFF"/>
        <w:suppressAutoHyphens/>
        <w:spacing w:before="115"/>
        <w:ind w:left="6" w:right="-1"/>
        <w:contextualSpacing/>
        <w:jc w:val="both"/>
        <w:rPr>
          <w:rFonts w:eastAsia="MS Mincho"/>
          <w:sz w:val="28"/>
          <w:szCs w:val="28"/>
        </w:rPr>
      </w:pPr>
      <w:r w:rsidRPr="00CB34A7">
        <w:rPr>
          <w:rFonts w:eastAsia="Calibri"/>
          <w:sz w:val="28"/>
          <w:szCs w:val="28"/>
        </w:rPr>
        <w:t>СЛУШАЛИ:</w:t>
      </w:r>
      <w:r w:rsidR="00267EB6" w:rsidRPr="00CB34A7">
        <w:rPr>
          <w:rFonts w:eastAsia="Calibri"/>
          <w:sz w:val="28"/>
          <w:szCs w:val="28"/>
        </w:rPr>
        <w:t xml:space="preserve"> Новожилову Н.А. – в администрацию поступил </w:t>
      </w:r>
      <w:r w:rsidR="007C4368" w:rsidRPr="00CB34A7">
        <w:rPr>
          <w:spacing w:val="5"/>
          <w:sz w:val="28"/>
          <w:szCs w:val="28"/>
        </w:rPr>
        <w:t>Проект</w:t>
      </w:r>
      <w:r w:rsidR="007C4368" w:rsidRPr="00CB34A7">
        <w:rPr>
          <w:spacing w:val="5"/>
          <w:sz w:val="28"/>
          <w:szCs w:val="28"/>
        </w:rPr>
        <w:t xml:space="preserve"> внесений изменений в проект межевания улично-дорожной сети в </w:t>
      </w:r>
      <w:proofErr w:type="spellStart"/>
      <w:r w:rsidR="007C4368" w:rsidRPr="00CB34A7">
        <w:rPr>
          <w:spacing w:val="5"/>
          <w:sz w:val="28"/>
          <w:szCs w:val="28"/>
        </w:rPr>
        <w:t>д.Малая</w:t>
      </w:r>
      <w:proofErr w:type="spellEnd"/>
      <w:r w:rsidR="007C4368" w:rsidRPr="00CB34A7">
        <w:rPr>
          <w:spacing w:val="5"/>
          <w:sz w:val="28"/>
          <w:szCs w:val="28"/>
        </w:rPr>
        <w:t xml:space="preserve"> Еланка в границах застроенной территории</w:t>
      </w:r>
      <w:r w:rsidR="007C4368" w:rsidRPr="00CB34A7">
        <w:rPr>
          <w:rFonts w:eastAsia="MS Mincho"/>
          <w:sz w:val="28"/>
          <w:szCs w:val="28"/>
        </w:rPr>
        <w:t xml:space="preserve">, утверждённый постановлением </w:t>
      </w:r>
      <w:r w:rsidR="007C4368" w:rsidRPr="00CB34A7">
        <w:rPr>
          <w:rFonts w:eastAsia="MS Mincho"/>
          <w:sz w:val="28"/>
          <w:szCs w:val="28"/>
        </w:rPr>
        <w:lastRenderedPageBreak/>
        <w:t>администрации Мамонского муниципального образования от 07.07.2023г. №388</w:t>
      </w:r>
    </w:p>
    <w:p w14:paraId="3DC49E16" w14:textId="5523EB14" w:rsidR="00CB34A7" w:rsidRPr="00CB34A7" w:rsidRDefault="00CB34A7" w:rsidP="00CB34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4A7">
        <w:rPr>
          <w:rFonts w:eastAsiaTheme="minorHAnsi"/>
          <w:sz w:val="28"/>
          <w:szCs w:val="28"/>
          <w:lang w:eastAsia="en-US"/>
        </w:rPr>
        <w:t>В соответствии с п. 1 статьи 43 Градостроительного кодекса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Федерации подготовка проекта межевания территории осуществляется применительно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территории, расположенной в границах одного или нескольких смежных элементов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планировочной структуры, границах определенной правилами землепользования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застройки территориальной зоны и (или) границах установленной схемой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территориального планирования муниципального района, генеральным планом поселения,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городского округа функциональной зоны, территории, в отношении которой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предусматривается осуществление деятельности по ее комплексному и устойчивому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развитию.</w:t>
      </w:r>
    </w:p>
    <w:p w14:paraId="5FA25B25" w14:textId="00FF8457" w:rsidR="00CB34A7" w:rsidRPr="00CB34A7" w:rsidRDefault="00CB34A7" w:rsidP="00CB34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4A7">
        <w:rPr>
          <w:rFonts w:eastAsiaTheme="minorHAnsi"/>
          <w:sz w:val="28"/>
          <w:szCs w:val="28"/>
          <w:lang w:eastAsia="en-US"/>
        </w:rPr>
        <w:t>Согласно п. 1 статьи 43 Градостроительного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подготовка проекта межевания территории осуществляется для:</w:t>
      </w:r>
    </w:p>
    <w:p w14:paraId="05C8902F" w14:textId="01F58A93" w:rsidR="00CB34A7" w:rsidRPr="00CB34A7" w:rsidRDefault="00CB34A7" w:rsidP="00CB34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4A7">
        <w:rPr>
          <w:rFonts w:eastAsiaTheme="minorHAnsi"/>
          <w:sz w:val="28"/>
          <w:szCs w:val="28"/>
          <w:lang w:eastAsia="en-US"/>
        </w:rPr>
        <w:t>1) определения местоположения границ образуемых и изменяемых земельных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участков;</w:t>
      </w:r>
    </w:p>
    <w:p w14:paraId="5DAD8B76" w14:textId="235CE192" w:rsidR="00CB34A7" w:rsidRPr="00CB34A7" w:rsidRDefault="00CB34A7" w:rsidP="00CB34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4A7">
        <w:rPr>
          <w:rFonts w:eastAsiaTheme="minorHAnsi"/>
          <w:sz w:val="28"/>
          <w:szCs w:val="28"/>
          <w:lang w:eastAsia="en-US"/>
        </w:rPr>
        <w:t>2) установления, изменения, отмены красных линий для застроенных территорий,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границах которых не планируется размещение новых объектов капитального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строительства, а также для установления, изменения, отмены красных линий в связи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образованием и (или) изменением земельного участка, расположенного в границах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территории, применительно к которой не предусматривается осуществление деятельности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по комплексному и устойчивому развитию территории, при условии, что такие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установление, изменение, отмена влекут за собой исключительно изменение границ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территории общего пользования.</w:t>
      </w:r>
    </w:p>
    <w:p w14:paraId="2C53B600" w14:textId="18669146" w:rsidR="00CB34A7" w:rsidRPr="00CB34A7" w:rsidRDefault="00CB34A7" w:rsidP="00CB34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4A7">
        <w:rPr>
          <w:rFonts w:eastAsiaTheme="minorHAnsi"/>
          <w:sz w:val="28"/>
          <w:szCs w:val="28"/>
          <w:lang w:eastAsia="en-US"/>
        </w:rPr>
        <w:t>Применительно к территории, в границах которой не предусматривается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осуществление деятельности по комплексному и устойчивому развитию территории, 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также не планируется размещение линейных объектов, допускается подготовка проекта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межевания территории без подготовки проекта планировки территории в целях,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предусмотренных частью 2 статьи 43 Градостроительного кодекса РФ.</w:t>
      </w:r>
    </w:p>
    <w:p w14:paraId="67F6AEAE" w14:textId="637867E7" w:rsidR="00CB34A7" w:rsidRPr="00CB34A7" w:rsidRDefault="00CB34A7" w:rsidP="00CB34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4A7">
        <w:rPr>
          <w:rFonts w:eastAsiaTheme="minorHAnsi"/>
          <w:sz w:val="28"/>
          <w:szCs w:val="28"/>
          <w:lang w:eastAsia="en-US"/>
        </w:rPr>
        <w:t>В задачу проекта межевания входит анализ существующего состояния территории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(вопросы землепользования, состояние жилищного фонда, обеспеченность объектами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социально-культурного обслуживания, состояние зеленого фонда района, обеспеченность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объектами и сетями инженерной и транспортной инфраструктуры, а также планировочные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ограничения природного и техногенного характера) и определение основных направлений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и параметров планируемого развития элементов планировочной структуры.</w:t>
      </w:r>
    </w:p>
    <w:p w14:paraId="252E1630" w14:textId="4177EF9D" w:rsidR="00CB34A7" w:rsidRPr="00CB34A7" w:rsidRDefault="00CB34A7" w:rsidP="00CB34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4A7">
        <w:rPr>
          <w:rFonts w:eastAsiaTheme="minorHAnsi"/>
          <w:sz w:val="28"/>
          <w:szCs w:val="28"/>
          <w:lang w:eastAsia="en-US"/>
        </w:rPr>
        <w:t>Подготовка проектов межевания территорий осуществляется применительно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застроенным и подлежащим застройке территориям, расположенным в границах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элементов планировочной структуры.</w:t>
      </w:r>
    </w:p>
    <w:p w14:paraId="73CA6634" w14:textId="631AFF4B" w:rsidR="00CB34A7" w:rsidRPr="00CB34A7" w:rsidRDefault="00CB34A7" w:rsidP="00CB34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4A7">
        <w:rPr>
          <w:rFonts w:eastAsiaTheme="minorHAnsi"/>
          <w:sz w:val="28"/>
          <w:szCs w:val="28"/>
          <w:lang w:eastAsia="en-US"/>
        </w:rPr>
        <w:t>Внесение изменений в проект межевания территории «Улично-дорожная сеть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в д. Малая Еланка в границах застроенной территории» проводится с целью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образования земельного участка путем перераспределения земельного участка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кадастровым номером 38:06:130401:1676 и земель, государственная собственность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 xml:space="preserve">которые не </w:t>
      </w:r>
      <w:r w:rsidRPr="00CB34A7">
        <w:rPr>
          <w:rFonts w:eastAsiaTheme="minorHAnsi"/>
          <w:sz w:val="28"/>
          <w:szCs w:val="28"/>
          <w:lang w:eastAsia="en-US"/>
        </w:rPr>
        <w:lastRenderedPageBreak/>
        <w:t>разграничена. В результате перераспределения земельного участка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кадастровым номером 38:06:130401:1676 необходимо внести изменения в образуемые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земельные участки :ЗУ17 (д. Малая Еланка, ул. Угловая) и :ЗУ18 (д. Малая Еланка,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ул. Лесная).</w:t>
      </w:r>
    </w:p>
    <w:p w14:paraId="748312E1" w14:textId="64C55045" w:rsidR="00CB34A7" w:rsidRPr="00CB34A7" w:rsidRDefault="00CB34A7" w:rsidP="00CB34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4A7">
        <w:rPr>
          <w:rFonts w:eastAsiaTheme="minorHAnsi"/>
          <w:sz w:val="28"/>
          <w:szCs w:val="28"/>
          <w:lang w:eastAsia="en-US"/>
        </w:rPr>
        <w:t>Проект разработан относительно части территории земель Мамонского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муниципального образования собственность на которые не разграничена.</w:t>
      </w:r>
    </w:p>
    <w:p w14:paraId="31782006" w14:textId="0BB15F24" w:rsidR="00B125EC" w:rsidRPr="00CB34A7" w:rsidRDefault="00CB34A7" w:rsidP="00CB34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34A7">
        <w:rPr>
          <w:rFonts w:eastAsiaTheme="minorHAnsi"/>
          <w:sz w:val="28"/>
          <w:szCs w:val="28"/>
          <w:lang w:eastAsia="en-US"/>
        </w:rPr>
        <w:t>Земельный участок с кадастровым номером 38:06:130401:1676, расположен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адресу: Иркутская область, Иркутский район, д. Малая Еланка, ул. Угловая, 3,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>разрешенное использование – для индивидуального жилищного строительства,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34A7">
        <w:rPr>
          <w:rFonts w:eastAsiaTheme="minorHAnsi"/>
          <w:sz w:val="28"/>
          <w:szCs w:val="28"/>
          <w:lang w:eastAsia="en-US"/>
        </w:rPr>
        <w:t xml:space="preserve">площадью 760 </w:t>
      </w:r>
      <w:proofErr w:type="spellStart"/>
      <w:r w:rsidRPr="00CB34A7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CB34A7">
        <w:rPr>
          <w:rFonts w:eastAsiaTheme="minorHAnsi"/>
          <w:sz w:val="28"/>
          <w:szCs w:val="28"/>
          <w:lang w:eastAsia="en-US"/>
        </w:rPr>
        <w:t>, право собственности Петровой Надежды Иосифовны.</w:t>
      </w:r>
    </w:p>
    <w:p w14:paraId="1AB69DC3" w14:textId="77777777" w:rsidR="007C4368" w:rsidRPr="00B125EC" w:rsidRDefault="007C4368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35C3F5B4" w14:textId="7F2E6225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Предложения и замечания граждан, являющихся участниками общественных обсуждений/публичных  слушаний  и  постоянно  проживающих  на территории, в пределах которой проводятся общественные обсуждения/публичные слушания </w:t>
      </w:r>
      <w:r w:rsidR="00267EB6" w:rsidRPr="00B125EC">
        <w:rPr>
          <w:rFonts w:eastAsia="Calibri"/>
          <w:sz w:val="28"/>
          <w:szCs w:val="28"/>
        </w:rPr>
        <w:t>не поступало</w:t>
      </w:r>
    </w:p>
    <w:p w14:paraId="0FF4C919" w14:textId="106098C6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Предложения и замечания иных участников общественных обсуждений или публичных слушаний </w:t>
      </w:r>
      <w:r w:rsidR="00267EB6" w:rsidRPr="00B125EC">
        <w:rPr>
          <w:rFonts w:eastAsia="Calibri"/>
          <w:sz w:val="28"/>
          <w:szCs w:val="28"/>
        </w:rPr>
        <w:t xml:space="preserve"> не поступало</w:t>
      </w:r>
    </w:p>
    <w:p w14:paraId="1B672F0A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Рекомендации по итогам собрания участников общественных</w:t>
      </w:r>
    </w:p>
    <w:p w14:paraId="6084644E" w14:textId="7F42476C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обсуждений/публичных слушаний </w:t>
      </w:r>
      <w:r w:rsidR="00267EB6" w:rsidRPr="00B125EC">
        <w:rPr>
          <w:rFonts w:eastAsia="Calibri"/>
          <w:sz w:val="28"/>
          <w:szCs w:val="28"/>
        </w:rPr>
        <w:t>утвердить</w:t>
      </w:r>
      <w:r w:rsidRPr="00B125EC">
        <w:rPr>
          <w:rFonts w:eastAsia="Calibri"/>
          <w:sz w:val="28"/>
          <w:szCs w:val="28"/>
        </w:rPr>
        <w:t>.</w:t>
      </w:r>
    </w:p>
    <w:p w14:paraId="5208DDBA" w14:textId="790E3876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Голосовали: за </w:t>
      </w:r>
      <w:r w:rsidR="00267EB6" w:rsidRPr="00B125EC">
        <w:rPr>
          <w:rFonts w:eastAsia="Calibri"/>
          <w:sz w:val="28"/>
          <w:szCs w:val="28"/>
        </w:rPr>
        <w:t>5</w:t>
      </w:r>
      <w:r w:rsidRPr="00B125EC">
        <w:rPr>
          <w:rFonts w:eastAsia="Calibri"/>
          <w:sz w:val="28"/>
          <w:szCs w:val="28"/>
        </w:rPr>
        <w:t xml:space="preserve">, против </w:t>
      </w:r>
      <w:r w:rsidR="00267EB6" w:rsidRPr="00B125EC">
        <w:rPr>
          <w:rFonts w:eastAsia="Calibri"/>
          <w:sz w:val="28"/>
          <w:szCs w:val="28"/>
        </w:rPr>
        <w:t>0</w:t>
      </w:r>
      <w:r w:rsidRPr="00B125EC">
        <w:rPr>
          <w:rFonts w:eastAsia="Calibri"/>
          <w:sz w:val="28"/>
          <w:szCs w:val="28"/>
        </w:rPr>
        <w:t xml:space="preserve">, воздержались </w:t>
      </w:r>
      <w:r w:rsidR="00267EB6" w:rsidRPr="00B125EC">
        <w:rPr>
          <w:rFonts w:eastAsia="Calibri"/>
          <w:sz w:val="28"/>
          <w:szCs w:val="28"/>
        </w:rPr>
        <w:t>0</w:t>
      </w:r>
      <w:r w:rsidRPr="00B125EC">
        <w:rPr>
          <w:rFonts w:eastAsia="Calibri"/>
          <w:sz w:val="28"/>
          <w:szCs w:val="28"/>
        </w:rPr>
        <w:t>.</w:t>
      </w:r>
    </w:p>
    <w:p w14:paraId="392EF6CC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59BEBBDC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Председатель публичных слушаний (представитель организатора общественных обсуждений, ответственный за подписание протокола) _________________ (подпись)</w:t>
      </w:r>
    </w:p>
    <w:p w14:paraId="0539D944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1750C03A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Секретарь публичных слушаний (представитель организатора общественных обсуждений, ответственный за оформление протокола) ____________________ (подпись)</w:t>
      </w:r>
    </w:p>
    <w:p w14:paraId="45D27D8D" w14:textId="27331AE4" w:rsidR="00267EB6" w:rsidRDefault="00267EB6" w:rsidP="00267EB6">
      <w:pPr>
        <w:ind w:firstLine="709"/>
        <w:jc w:val="both"/>
        <w:rPr>
          <w:sz w:val="28"/>
          <w:szCs w:val="28"/>
        </w:rPr>
      </w:pPr>
    </w:p>
    <w:p w14:paraId="6E9B5360" w14:textId="77777777" w:rsidR="00267EB6" w:rsidRDefault="00267EB6">
      <w:pPr>
        <w:spacing w:after="160" w:line="259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14:paraId="50E2C883" w14:textId="77777777" w:rsidR="00A97B0D" w:rsidRPr="00267EB6" w:rsidRDefault="00A97B0D" w:rsidP="00267EB6">
      <w:pPr>
        <w:ind w:firstLine="709"/>
        <w:jc w:val="both"/>
        <w:rPr>
          <w:sz w:val="28"/>
          <w:szCs w:val="28"/>
        </w:rPr>
      </w:pPr>
    </w:p>
    <w:p w14:paraId="7FCBC4BD" w14:textId="0C023F87" w:rsidR="00A97B0D" w:rsidRDefault="00267EB6" w:rsidP="00267EB6">
      <w:pPr>
        <w:jc w:val="center"/>
        <w:rPr>
          <w:rFonts w:eastAsia="Calibri"/>
          <w:sz w:val="28"/>
          <w:szCs w:val="28"/>
        </w:rPr>
      </w:pPr>
      <w:r w:rsidRPr="00267EB6">
        <w:rPr>
          <w:rFonts w:eastAsia="Calibri"/>
          <w:sz w:val="28"/>
          <w:szCs w:val="28"/>
        </w:rPr>
        <w:t>Перечень принявших участие в рассмотрении проекта участников общественных</w:t>
      </w:r>
      <w:r>
        <w:rPr>
          <w:rFonts w:eastAsia="Calibri"/>
          <w:sz w:val="28"/>
          <w:szCs w:val="28"/>
        </w:rPr>
        <w:t xml:space="preserve"> </w:t>
      </w:r>
      <w:r w:rsidRPr="00267EB6">
        <w:rPr>
          <w:rFonts w:eastAsia="Calibri"/>
          <w:sz w:val="28"/>
          <w:szCs w:val="28"/>
        </w:rPr>
        <w:t xml:space="preserve">обсуждений/публичных слушаний </w:t>
      </w:r>
    </w:p>
    <w:p w14:paraId="4D4BC6BB" w14:textId="6F13BF9C" w:rsidR="00267EB6" w:rsidRDefault="00267EB6" w:rsidP="00267EB6">
      <w:pPr>
        <w:jc w:val="center"/>
        <w:rPr>
          <w:rFonts w:eastAsia="Calibri"/>
          <w:sz w:val="28"/>
          <w:szCs w:val="28"/>
        </w:rPr>
      </w:pPr>
    </w:p>
    <w:tbl>
      <w:tblPr>
        <w:tblStyle w:val="a4"/>
        <w:tblW w:w="9815" w:type="dxa"/>
        <w:tblLook w:val="04A0" w:firstRow="1" w:lastRow="0" w:firstColumn="1" w:lastColumn="0" w:noHBand="0" w:noVBand="1"/>
      </w:tblPr>
      <w:tblGrid>
        <w:gridCol w:w="2862"/>
        <w:gridCol w:w="2984"/>
        <w:gridCol w:w="2074"/>
        <w:gridCol w:w="1895"/>
      </w:tblGrid>
      <w:tr w:rsidR="00267EB6" w14:paraId="1A8D192A" w14:textId="77777777" w:rsidTr="00267EB6">
        <w:trPr>
          <w:trHeight w:val="331"/>
        </w:trPr>
        <w:tc>
          <w:tcPr>
            <w:tcW w:w="2862" w:type="dxa"/>
          </w:tcPr>
          <w:p w14:paraId="1E9F4DE3" w14:textId="2B49BA5B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2984" w:type="dxa"/>
          </w:tcPr>
          <w:p w14:paraId="607BC8D7" w14:textId="7BF50693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регистрации</w:t>
            </w:r>
          </w:p>
        </w:tc>
        <w:tc>
          <w:tcPr>
            <w:tcW w:w="2074" w:type="dxa"/>
          </w:tcPr>
          <w:p w14:paraId="07D4D5F9" w14:textId="08A82975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номер паспорта</w:t>
            </w:r>
          </w:p>
        </w:tc>
        <w:tc>
          <w:tcPr>
            <w:tcW w:w="1895" w:type="dxa"/>
          </w:tcPr>
          <w:p w14:paraId="0B215A39" w14:textId="7777777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67EB6" w14:paraId="75ADF388" w14:textId="77777777" w:rsidTr="00267EB6">
        <w:trPr>
          <w:trHeight w:val="970"/>
        </w:trPr>
        <w:tc>
          <w:tcPr>
            <w:tcW w:w="2862" w:type="dxa"/>
          </w:tcPr>
          <w:p w14:paraId="320B1F46" w14:textId="1ABD4800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Новожилова Надежда Анатольевна</w:t>
            </w:r>
          </w:p>
        </w:tc>
        <w:tc>
          <w:tcPr>
            <w:tcW w:w="2984" w:type="dxa"/>
          </w:tcPr>
          <w:p w14:paraId="51B48BF7" w14:textId="7777777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с.Мамоны,</w:t>
            </w:r>
          </w:p>
          <w:p w14:paraId="6FBB910D" w14:textId="2E38BCED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ул.Придорожная</w:t>
            </w:r>
            <w:proofErr w:type="spellEnd"/>
            <w:r>
              <w:rPr>
                <w:rFonts w:eastAsia="Calibri"/>
                <w:sz w:val="28"/>
                <w:szCs w:val="28"/>
              </w:rPr>
              <w:t>, 36</w:t>
            </w:r>
          </w:p>
        </w:tc>
        <w:tc>
          <w:tcPr>
            <w:tcW w:w="2074" w:type="dxa"/>
          </w:tcPr>
          <w:p w14:paraId="09B88AA6" w14:textId="169D0C06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9806042412</w:t>
            </w:r>
          </w:p>
        </w:tc>
        <w:tc>
          <w:tcPr>
            <w:tcW w:w="1895" w:type="dxa"/>
          </w:tcPr>
          <w:p w14:paraId="07ABBD94" w14:textId="7777777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67EB6" w14:paraId="72AE322D" w14:textId="77777777" w:rsidTr="00267EB6">
        <w:trPr>
          <w:trHeight w:val="331"/>
        </w:trPr>
        <w:tc>
          <w:tcPr>
            <w:tcW w:w="2862" w:type="dxa"/>
          </w:tcPr>
          <w:p w14:paraId="2D649D98" w14:textId="749BEED6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Степанов Дмитрий Анатольевич</w:t>
            </w:r>
          </w:p>
        </w:tc>
        <w:tc>
          <w:tcPr>
            <w:tcW w:w="2984" w:type="dxa"/>
          </w:tcPr>
          <w:p w14:paraId="07FEAD5C" w14:textId="6E12ECCD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г.Иркутск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ул.Лермонтова</w:t>
            </w:r>
            <w:proofErr w:type="spellEnd"/>
            <w:r>
              <w:rPr>
                <w:rFonts w:eastAsia="Calibri"/>
                <w:sz w:val="28"/>
                <w:szCs w:val="28"/>
              </w:rPr>
              <w:t>, 317, кв.30</w:t>
            </w:r>
          </w:p>
        </w:tc>
        <w:tc>
          <w:tcPr>
            <w:tcW w:w="2074" w:type="dxa"/>
          </w:tcPr>
          <w:p w14:paraId="504D4D6E" w14:textId="427685A1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 w:rsidRPr="007C7F40">
              <w:rPr>
                <w:sz w:val="26"/>
                <w:szCs w:val="26"/>
              </w:rPr>
              <w:t>25 18 601258</w:t>
            </w:r>
          </w:p>
        </w:tc>
        <w:tc>
          <w:tcPr>
            <w:tcW w:w="1895" w:type="dxa"/>
          </w:tcPr>
          <w:p w14:paraId="40A058D7" w14:textId="7777777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67EB6" w14:paraId="5B8322DE" w14:textId="77777777" w:rsidTr="00267EB6">
        <w:trPr>
          <w:trHeight w:val="319"/>
        </w:trPr>
        <w:tc>
          <w:tcPr>
            <w:tcW w:w="2862" w:type="dxa"/>
          </w:tcPr>
          <w:p w14:paraId="1FC7E8C7" w14:textId="6BA882F8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Соловей Наталья Геннадьевна</w:t>
            </w:r>
          </w:p>
        </w:tc>
        <w:tc>
          <w:tcPr>
            <w:tcW w:w="2984" w:type="dxa"/>
          </w:tcPr>
          <w:p w14:paraId="5339DAA8" w14:textId="1A65AE31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с.Мамоны, ул. </w:t>
            </w:r>
            <w:r>
              <w:rPr>
                <w:sz w:val="26"/>
                <w:szCs w:val="26"/>
              </w:rPr>
              <w:t>1-я Советская, д.4а</w:t>
            </w:r>
          </w:p>
        </w:tc>
        <w:tc>
          <w:tcPr>
            <w:tcW w:w="2074" w:type="dxa"/>
          </w:tcPr>
          <w:p w14:paraId="6D8639FE" w14:textId="3AE04F65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6"/>
                <w:szCs w:val="26"/>
              </w:rPr>
              <w:t>25 23 250038</w:t>
            </w:r>
          </w:p>
        </w:tc>
        <w:tc>
          <w:tcPr>
            <w:tcW w:w="1895" w:type="dxa"/>
          </w:tcPr>
          <w:p w14:paraId="516BB2BE" w14:textId="7777777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67EB6" w14:paraId="7F32299D" w14:textId="77777777" w:rsidTr="00267EB6">
        <w:trPr>
          <w:trHeight w:val="331"/>
        </w:trPr>
        <w:tc>
          <w:tcPr>
            <w:tcW w:w="2862" w:type="dxa"/>
          </w:tcPr>
          <w:p w14:paraId="50DD7E2E" w14:textId="6076BFAC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Калинникова Лаура Хаджибекировна</w:t>
            </w:r>
          </w:p>
        </w:tc>
        <w:tc>
          <w:tcPr>
            <w:tcW w:w="2984" w:type="dxa"/>
          </w:tcPr>
          <w:p w14:paraId="5C3E9B40" w14:textId="47DC6E92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с.Мамоны,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ул.Лесная</w:t>
            </w:r>
            <w:proofErr w:type="spellEnd"/>
            <w:r>
              <w:rPr>
                <w:rFonts w:eastAsia="Calibri"/>
                <w:sz w:val="28"/>
                <w:szCs w:val="28"/>
              </w:rPr>
              <w:t>, 10</w:t>
            </w:r>
          </w:p>
        </w:tc>
        <w:tc>
          <w:tcPr>
            <w:tcW w:w="2074" w:type="dxa"/>
          </w:tcPr>
          <w:p w14:paraId="68D6DFB5" w14:textId="5BB7D950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 w:rsidRPr="006E3345">
              <w:rPr>
                <w:sz w:val="28"/>
                <w:szCs w:val="28"/>
              </w:rPr>
              <w:t>25 07 905476</w:t>
            </w:r>
          </w:p>
        </w:tc>
        <w:tc>
          <w:tcPr>
            <w:tcW w:w="1895" w:type="dxa"/>
          </w:tcPr>
          <w:p w14:paraId="16510D74" w14:textId="7777777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67EB6" w14:paraId="7538AFE5" w14:textId="77777777" w:rsidTr="00267EB6">
        <w:trPr>
          <w:trHeight w:val="319"/>
        </w:trPr>
        <w:tc>
          <w:tcPr>
            <w:tcW w:w="2862" w:type="dxa"/>
          </w:tcPr>
          <w:p w14:paraId="42736831" w14:textId="4A7D9DE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Караулова Дарья Викторовна</w:t>
            </w:r>
          </w:p>
        </w:tc>
        <w:tc>
          <w:tcPr>
            <w:tcW w:w="2984" w:type="dxa"/>
          </w:tcPr>
          <w:p w14:paraId="6070F8E4" w14:textId="7C9D02ED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с.Мамоны,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ул.Садовая</w:t>
            </w:r>
            <w:proofErr w:type="spellEnd"/>
            <w:r>
              <w:rPr>
                <w:rFonts w:eastAsia="Calibri"/>
                <w:sz w:val="28"/>
                <w:szCs w:val="28"/>
              </w:rPr>
              <w:t>, д.3, кв.2</w:t>
            </w:r>
          </w:p>
        </w:tc>
        <w:tc>
          <w:tcPr>
            <w:tcW w:w="2074" w:type="dxa"/>
          </w:tcPr>
          <w:p w14:paraId="69091B8B" w14:textId="271FCF23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6"/>
                <w:szCs w:val="26"/>
              </w:rPr>
              <w:t>25 13 838347</w:t>
            </w:r>
          </w:p>
        </w:tc>
        <w:tc>
          <w:tcPr>
            <w:tcW w:w="1895" w:type="dxa"/>
          </w:tcPr>
          <w:p w14:paraId="1D727FBC" w14:textId="7777777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528A9C12" w14:textId="2A923921" w:rsidR="00267EB6" w:rsidRDefault="00267EB6" w:rsidP="00267EB6">
      <w:pPr>
        <w:jc w:val="center"/>
        <w:rPr>
          <w:rFonts w:eastAsia="Calibri"/>
          <w:sz w:val="28"/>
          <w:szCs w:val="28"/>
        </w:rPr>
      </w:pPr>
    </w:p>
    <w:p w14:paraId="46A6719E" w14:textId="77777777" w:rsidR="00267EB6" w:rsidRPr="00267EB6" w:rsidRDefault="00267EB6" w:rsidP="00267EB6">
      <w:pPr>
        <w:jc w:val="center"/>
        <w:rPr>
          <w:sz w:val="28"/>
          <w:szCs w:val="28"/>
        </w:rPr>
      </w:pPr>
    </w:p>
    <w:sectPr w:rsidR="00267EB6" w:rsidRPr="0026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941EF"/>
    <w:multiLevelType w:val="multilevel"/>
    <w:tmpl w:val="81401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93"/>
    <w:rsid w:val="00267EB6"/>
    <w:rsid w:val="007C4368"/>
    <w:rsid w:val="00A97B0D"/>
    <w:rsid w:val="00B125EC"/>
    <w:rsid w:val="00B94E64"/>
    <w:rsid w:val="00CB34A7"/>
    <w:rsid w:val="00D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14EC"/>
  <w15:chartTrackingRefBased/>
  <w15:docId w15:val="{1A4FF40B-A4CA-4A1F-B1FA-14896A04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7EB6"/>
    <w:rPr>
      <w:color w:val="0000FF"/>
      <w:u w:val="single"/>
    </w:rPr>
  </w:style>
  <w:style w:type="table" w:styleId="a4">
    <w:name w:val="Table Grid"/>
    <w:basedOn w:val="a1"/>
    <w:uiPriority w:val="39"/>
    <w:rsid w:val="0026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7E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E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xbee3f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2024-07-18T07:19:00Z</cp:lastPrinted>
  <dcterms:created xsi:type="dcterms:W3CDTF">2024-07-16T07:44:00Z</dcterms:created>
  <dcterms:modified xsi:type="dcterms:W3CDTF">2024-07-18T07:20:00Z</dcterms:modified>
</cp:coreProperties>
</file>