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47A9DD74" w14:textId="255659F4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</w:p>
    <w:p w14:paraId="5AA17551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04BFF74E" w:rsidR="007E7560" w:rsidRDefault="00094EA5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094EA5">
              <w:rPr>
                <w:bCs/>
                <w:spacing w:val="5"/>
                <w:sz w:val="28"/>
                <w:szCs w:val="28"/>
              </w:rPr>
              <w:t>межевания части территории Мамонского муниципального образования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1B456696" w:rsidR="00373830" w:rsidRPr="00373830" w:rsidRDefault="00094EA5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560DA5">
              <w:rPr>
                <w:sz w:val="28"/>
                <w:szCs w:val="28"/>
              </w:rPr>
              <w:t>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5F8FD0EF" w:rsidR="00373830" w:rsidRPr="00373830" w:rsidRDefault="00560DA5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77777777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1CD1B7AB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 w:rsidRPr="00094EA5">
        <w:rPr>
          <w:rFonts w:eastAsia="Calibri"/>
          <w:sz w:val="28"/>
          <w:szCs w:val="28"/>
          <w:u w:val="single"/>
        </w:rPr>
        <w:t>«</w:t>
      </w:r>
      <w:r w:rsidR="00094EA5">
        <w:rPr>
          <w:rFonts w:eastAsia="Calibri"/>
          <w:sz w:val="28"/>
          <w:szCs w:val="28"/>
          <w:u w:val="single"/>
        </w:rPr>
        <w:t>Проект</w:t>
      </w:r>
      <w:r w:rsidR="00094EA5" w:rsidRPr="00094EA5">
        <w:rPr>
          <w:rFonts w:eastAsia="Calibri"/>
          <w:sz w:val="28"/>
          <w:szCs w:val="28"/>
          <w:u w:val="single"/>
        </w:rPr>
        <w:t xml:space="preserve"> межевания части территории Мамонского муниципального образования: для уточнения местоположения границ земельных участков и образования территорий общего пользования, для целей размещения объектов транспортной, коммунальной и социальной инфраструктур в границах кадастрового квартала 38:06:130</w:t>
      </w:r>
      <w:r w:rsidR="00560DA5">
        <w:rPr>
          <w:rFonts w:eastAsia="Calibri"/>
          <w:sz w:val="28"/>
          <w:szCs w:val="28"/>
          <w:u w:val="single"/>
        </w:rPr>
        <w:t>4</w:t>
      </w:r>
      <w:r w:rsidR="00094EA5" w:rsidRPr="00094EA5">
        <w:rPr>
          <w:rFonts w:eastAsia="Calibri"/>
          <w:sz w:val="28"/>
          <w:szCs w:val="28"/>
          <w:u w:val="single"/>
        </w:rPr>
        <w:t>01</w:t>
      </w:r>
      <w:r w:rsidR="00F94771">
        <w:rPr>
          <w:rFonts w:eastAsia="Calibri"/>
          <w:sz w:val="28"/>
          <w:szCs w:val="28"/>
          <w:u w:val="single"/>
        </w:rPr>
        <w:t xml:space="preserve">»                     </w:t>
      </w:r>
      <w:r w:rsidR="00094EA5">
        <w:rPr>
          <w:rFonts w:eastAsia="Calibri"/>
          <w:sz w:val="28"/>
          <w:szCs w:val="28"/>
          <w:u w:val="single"/>
        </w:rPr>
        <w:t xml:space="preserve"> 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343973A2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F94771" w:rsidRPr="007C181D">
        <w:rPr>
          <w:rFonts w:eastAsia="Calibri"/>
          <w:sz w:val="28"/>
          <w:szCs w:val="28"/>
          <w:u w:val="single"/>
        </w:rPr>
        <w:t>4 человека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24262481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094EA5">
        <w:rPr>
          <w:rFonts w:eastAsia="Calibri"/>
          <w:sz w:val="28"/>
          <w:szCs w:val="28"/>
          <w:u w:val="single"/>
        </w:rPr>
        <w:t>0</w:t>
      </w:r>
      <w:r w:rsidR="00560DA5">
        <w:rPr>
          <w:rFonts w:eastAsia="Calibri"/>
          <w:sz w:val="28"/>
          <w:szCs w:val="28"/>
          <w:u w:val="single"/>
        </w:rPr>
        <w:t>2.12</w:t>
      </w:r>
      <w:r w:rsidR="00F94771" w:rsidRPr="00F94771">
        <w:rPr>
          <w:rFonts w:eastAsia="Calibri"/>
          <w:sz w:val="28"/>
          <w:szCs w:val="28"/>
          <w:u w:val="single"/>
        </w:rPr>
        <w:t>.2024г.</w:t>
      </w:r>
      <w:r w:rsidR="00094EA5">
        <w:rPr>
          <w:rFonts w:eastAsia="Calibri"/>
          <w:sz w:val="28"/>
          <w:szCs w:val="28"/>
          <w:u w:val="single"/>
        </w:rPr>
        <w:t xml:space="preserve">           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0CFBFD5C" w:rsidR="00227C54" w:rsidRPr="00227C54" w:rsidRDefault="00560DA5" w:rsidP="00227C54">
            <w:pPr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2365A50A" w:rsidR="00227C54" w:rsidRPr="00227C54" w:rsidRDefault="00560DA5" w:rsidP="00227C54">
            <w:pPr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2E100E02" w14:textId="77777777" w:rsidR="00F94771" w:rsidRPr="00227C54" w:rsidRDefault="00F94771" w:rsidP="00227C54">
      <w:pPr>
        <w:jc w:val="both"/>
        <w:rPr>
          <w:rFonts w:eastAsia="Calibri"/>
        </w:rPr>
      </w:pPr>
    </w:p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bookmarkStart w:id="0" w:name="_Hlk176511677"/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  <w:bookmarkEnd w:id="0"/>
    </w:p>
    <w:p w14:paraId="728C42D8" w14:textId="2D7CE487" w:rsidR="001A4F49" w:rsidRDefault="001A4F49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B57DEB1" w14:textId="77777777" w:rsidR="00560DA5" w:rsidRDefault="00560DA5" w:rsidP="00227C54">
      <w:pPr>
        <w:jc w:val="both"/>
        <w:outlineLvl w:val="0"/>
        <w:rPr>
          <w:rFonts w:eastAsia="Calibri"/>
          <w:sz w:val="28"/>
          <w:szCs w:val="28"/>
        </w:rPr>
      </w:pPr>
      <w:bookmarkStart w:id="1" w:name="_GoBack"/>
      <w:bookmarkEnd w:id="1"/>
    </w:p>
    <w:p w14:paraId="140BA857" w14:textId="7A8DD04C" w:rsidR="00227C54" w:rsidRPr="00227C54" w:rsidRDefault="00227C54" w:rsidP="00094EA5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lastRenderedPageBreak/>
        <w:t xml:space="preserve">Выводы по результатам общественных обсуждений: </w:t>
      </w:r>
      <w:r w:rsidR="00094EA5">
        <w:rPr>
          <w:rFonts w:eastAsia="Calibri"/>
          <w:sz w:val="28"/>
          <w:szCs w:val="28"/>
          <w:u w:val="single"/>
        </w:rPr>
        <w:t xml:space="preserve">направить на утверждение </w:t>
      </w:r>
      <w:r w:rsidR="00560DA5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                </w:t>
      </w:r>
      <w:r w:rsidR="00094EA5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318266AE" w14:textId="77777777" w:rsidR="00094EA5" w:rsidRDefault="00094EA5" w:rsidP="00202DE7">
      <w:pPr>
        <w:rPr>
          <w:rFonts w:eastAsia="Calibri"/>
          <w:sz w:val="28"/>
          <w:szCs w:val="28"/>
        </w:rPr>
      </w:pPr>
    </w:p>
    <w:p w14:paraId="7EE889B1" w14:textId="77777777" w:rsidR="00094EA5" w:rsidRDefault="00094EA5" w:rsidP="00202DE7">
      <w:pPr>
        <w:rPr>
          <w:rFonts w:eastAsia="Calibri"/>
          <w:sz w:val="28"/>
          <w:szCs w:val="28"/>
        </w:rPr>
      </w:pPr>
    </w:p>
    <w:p w14:paraId="372B0309" w14:textId="72AA00AB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 xml:space="preserve">ответственный </w:t>
      </w:r>
    </w:p>
    <w:p w14:paraId="569D4A50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Д. А. Степанов</w:t>
      </w:r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</w:p>
    <w:sectPr w:rsidR="00202DE7" w:rsidSect="00560DA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094EA5"/>
    <w:rsid w:val="001A4F49"/>
    <w:rsid w:val="00202DE7"/>
    <w:rsid w:val="00227C54"/>
    <w:rsid w:val="002A73BE"/>
    <w:rsid w:val="00373830"/>
    <w:rsid w:val="00466B1E"/>
    <w:rsid w:val="00560DA5"/>
    <w:rsid w:val="00641D91"/>
    <w:rsid w:val="00646CD9"/>
    <w:rsid w:val="007E7560"/>
    <w:rsid w:val="00A14EB1"/>
    <w:rsid w:val="00AE2DA7"/>
    <w:rsid w:val="00E44C23"/>
    <w:rsid w:val="00F94771"/>
    <w:rsid w:val="00FB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9</cp:revision>
  <cp:lastPrinted>2024-09-03T06:34:00Z</cp:lastPrinted>
  <dcterms:created xsi:type="dcterms:W3CDTF">2024-09-03T03:33:00Z</dcterms:created>
  <dcterms:modified xsi:type="dcterms:W3CDTF">2024-12-03T01:12:00Z</dcterms:modified>
</cp:coreProperties>
</file>