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67BAB" w14:textId="425D177B" w:rsidR="00B575F5" w:rsidRDefault="00B575F5" w:rsidP="00C53F45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71251" w:rsidRPr="00F71251" w14:paraId="68D51D90" w14:textId="77777777" w:rsidTr="002E42C6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51223F8" w14:textId="4CE78249" w:rsidR="009C519F" w:rsidRDefault="00F71251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ПРОТОКОЛ №</w:t>
            </w:r>
            <w:r w:rsidR="00605E7A"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1</w:t>
            </w:r>
          </w:p>
          <w:p w14:paraId="5A96DE25" w14:textId="6E1939FD" w:rsidR="00F71251" w:rsidRPr="00F71251" w:rsidRDefault="00637853" w:rsidP="009C519F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637853">
              <w:rPr>
                <w:b/>
                <w:bCs/>
                <w:sz w:val="28"/>
                <w:szCs w:val="28"/>
              </w:rPr>
              <w:t>публичных слушаний по вопрос</w:t>
            </w:r>
            <w:r w:rsidR="00B21E07">
              <w:rPr>
                <w:b/>
                <w:bCs/>
                <w:sz w:val="28"/>
                <w:szCs w:val="28"/>
              </w:rPr>
              <w:t xml:space="preserve">у </w:t>
            </w:r>
            <w:r w:rsidRPr="00637853">
              <w:rPr>
                <w:b/>
                <w:bCs/>
                <w:sz w:val="28"/>
                <w:szCs w:val="28"/>
              </w:rPr>
      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</w:tbl>
    <w:p w14:paraId="52DBFB46" w14:textId="380BB625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  </w:t>
      </w:r>
      <w:r w:rsidR="008B25FA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2A30CA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8B25FA">
        <w:rPr>
          <w:rFonts w:eastAsia="Calibri"/>
          <w:sz w:val="28"/>
          <w:szCs w:val="22"/>
          <w:lang w:eastAsia="en-US"/>
        </w:rPr>
        <w:t>31 января 2024</w:t>
      </w:r>
      <w:r w:rsidRPr="00F71251">
        <w:rPr>
          <w:rFonts w:eastAsia="Calibri"/>
          <w:sz w:val="28"/>
          <w:szCs w:val="22"/>
          <w:lang w:eastAsia="en-US"/>
        </w:rPr>
        <w:t xml:space="preserve"> года</w:t>
      </w:r>
    </w:p>
    <w:p w14:paraId="5C437DBA" w14:textId="6ABEE5FA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>кабинет</w:t>
      </w:r>
      <w:r w:rsidR="00D21BF7">
        <w:rPr>
          <w:rFonts w:eastAsia="Calibri"/>
          <w:sz w:val="28"/>
          <w:szCs w:val="22"/>
          <w:lang w:eastAsia="en-US"/>
        </w:rPr>
        <w:t xml:space="preserve"> №</w:t>
      </w:r>
      <w:r w:rsidR="00863AF5">
        <w:rPr>
          <w:rFonts w:eastAsia="Calibri"/>
          <w:sz w:val="28"/>
          <w:szCs w:val="22"/>
          <w:lang w:eastAsia="en-US"/>
        </w:rPr>
        <w:t>6</w:t>
      </w:r>
      <w:r w:rsidR="00D21BF7">
        <w:rPr>
          <w:rFonts w:eastAsia="Calibri"/>
          <w:sz w:val="28"/>
          <w:szCs w:val="22"/>
          <w:lang w:eastAsia="en-US"/>
        </w:rPr>
        <w:t xml:space="preserve">                </w:t>
      </w:r>
      <w:r w:rsidRPr="00F71251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1</w:t>
      </w:r>
      <w:r w:rsidR="009C519F">
        <w:rPr>
          <w:rFonts w:eastAsia="Calibri"/>
          <w:sz w:val="28"/>
          <w:szCs w:val="22"/>
          <w:lang w:eastAsia="en-US"/>
        </w:rPr>
        <w:t>7</w:t>
      </w:r>
      <w:r w:rsidRPr="00F71251">
        <w:rPr>
          <w:rFonts w:eastAsia="Calibri"/>
          <w:sz w:val="28"/>
          <w:szCs w:val="22"/>
          <w:lang w:eastAsia="en-US"/>
        </w:rPr>
        <w:t>:00</w:t>
      </w:r>
    </w:p>
    <w:p w14:paraId="243B257C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0C19C284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53480BD5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2699"/>
      </w:tblGrid>
      <w:tr w:rsidR="00F71251" w:rsidRPr="00F71251" w14:paraId="046E7AD6" w14:textId="77777777" w:rsidTr="00D10FDB">
        <w:tc>
          <w:tcPr>
            <w:tcW w:w="6516" w:type="dxa"/>
          </w:tcPr>
          <w:p w14:paraId="0DFAC7F8" w14:textId="66AF501E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Председатель комиссии, Глава Мамонского МО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567" w:type="dxa"/>
          </w:tcPr>
          <w:p w14:paraId="68D6238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7A1EA35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Д. А. Степанов</w:t>
            </w:r>
          </w:p>
        </w:tc>
      </w:tr>
      <w:tr w:rsidR="00F71251" w:rsidRPr="00F71251" w14:paraId="25B7F490" w14:textId="77777777" w:rsidTr="00D10FDB">
        <w:tc>
          <w:tcPr>
            <w:tcW w:w="6516" w:type="dxa"/>
          </w:tcPr>
          <w:p w14:paraId="1D6B1905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0AB8DEA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40700D3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6D2929CA" w14:textId="77777777" w:rsidTr="00D10FDB">
        <w:tc>
          <w:tcPr>
            <w:tcW w:w="6516" w:type="dxa"/>
          </w:tcPr>
          <w:p w14:paraId="0833D99B" w14:textId="65D29C54" w:rsidR="00F71251" w:rsidRPr="00F71251" w:rsidRDefault="00F71251" w:rsidP="009C519F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Заместитель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председателя комиссии, заместитель Главы Мамонского МО</w:t>
            </w:r>
          </w:p>
        </w:tc>
        <w:tc>
          <w:tcPr>
            <w:tcW w:w="567" w:type="dxa"/>
          </w:tcPr>
          <w:p w14:paraId="482FD06C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6D5B932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Г. Речицкий</w:t>
            </w:r>
          </w:p>
        </w:tc>
      </w:tr>
      <w:tr w:rsidR="00F71251" w:rsidRPr="00F71251" w14:paraId="5780B414" w14:textId="77777777" w:rsidTr="00D10FDB">
        <w:tc>
          <w:tcPr>
            <w:tcW w:w="6516" w:type="dxa"/>
          </w:tcPr>
          <w:p w14:paraId="5F35168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12AD30E7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1939BFD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78DE5681" w14:textId="77777777" w:rsidTr="00D10FDB">
        <w:tc>
          <w:tcPr>
            <w:tcW w:w="6516" w:type="dxa"/>
          </w:tcPr>
          <w:p w14:paraId="41392A7B" w14:textId="49CA753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Секретарь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комиссии, 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>ведущий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специалист сектора архитектуры и земельных отношений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</w:t>
            </w:r>
            <w:r w:rsidR="00F71251"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</w:t>
            </w:r>
          </w:p>
        </w:tc>
        <w:tc>
          <w:tcPr>
            <w:tcW w:w="567" w:type="dxa"/>
          </w:tcPr>
          <w:p w14:paraId="491F8E5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AA4A1C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>- А. А. Карманова</w:t>
            </w:r>
          </w:p>
        </w:tc>
      </w:tr>
      <w:tr w:rsidR="00F71251" w:rsidRPr="00F71251" w14:paraId="237B2140" w14:textId="77777777" w:rsidTr="00D10FDB">
        <w:tc>
          <w:tcPr>
            <w:tcW w:w="6516" w:type="dxa"/>
          </w:tcPr>
          <w:p w14:paraId="04A99A90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799B37FD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2BFCF28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1C1A81A0" w14:textId="77777777" w:rsidTr="00D10FDB">
        <w:tc>
          <w:tcPr>
            <w:tcW w:w="6516" w:type="dxa"/>
          </w:tcPr>
          <w:p w14:paraId="3ECF27AA" w14:textId="23C027EB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консультант по правовым вопросам администрации Мамонского МО</w:t>
            </w:r>
          </w:p>
        </w:tc>
        <w:tc>
          <w:tcPr>
            <w:tcW w:w="567" w:type="dxa"/>
          </w:tcPr>
          <w:p w14:paraId="2C317801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0D590A4" w14:textId="28C1215B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А. Новожилова</w:t>
            </w:r>
          </w:p>
        </w:tc>
      </w:tr>
      <w:tr w:rsidR="00F71251" w:rsidRPr="00F71251" w14:paraId="351995BF" w14:textId="77777777" w:rsidTr="00D10FDB">
        <w:tc>
          <w:tcPr>
            <w:tcW w:w="6516" w:type="dxa"/>
          </w:tcPr>
          <w:p w14:paraId="3FEBAABF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4F023BA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23B6C112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71251" w:rsidRPr="00F71251" w14:paraId="5D3820C7" w14:textId="77777777" w:rsidTr="00D10FDB">
        <w:tc>
          <w:tcPr>
            <w:tcW w:w="6516" w:type="dxa"/>
          </w:tcPr>
          <w:p w14:paraId="0E2F5C7C" w14:textId="0472C898" w:rsidR="00F71251" w:rsidRPr="00F71251" w:rsidRDefault="009C519F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Член комиссии, ведущий инженер технического сектора </w:t>
            </w:r>
            <w:r w:rsidRPr="009C519F">
              <w:rPr>
                <w:rFonts w:eastAsia="Calibri"/>
                <w:sz w:val="28"/>
                <w:szCs w:val="22"/>
                <w:lang w:eastAsia="en-US"/>
              </w:rPr>
              <w:t>администрации Мамонского МО</w:t>
            </w:r>
          </w:p>
        </w:tc>
        <w:tc>
          <w:tcPr>
            <w:tcW w:w="567" w:type="dxa"/>
          </w:tcPr>
          <w:p w14:paraId="49FBBF03" w14:textId="77777777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59DBB83F" w14:textId="58CBD046" w:rsidR="00F71251" w:rsidRPr="00F71251" w:rsidRDefault="00F71251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9C519F">
              <w:rPr>
                <w:rFonts w:eastAsia="Calibri"/>
                <w:sz w:val="28"/>
                <w:szCs w:val="22"/>
                <w:lang w:eastAsia="en-US"/>
              </w:rPr>
              <w:t>Н. Г. Соловей</w:t>
            </w:r>
          </w:p>
        </w:tc>
      </w:tr>
      <w:tr w:rsidR="00B656F3" w:rsidRPr="00F71251" w14:paraId="4D05770F" w14:textId="77777777" w:rsidTr="00D10FDB">
        <w:tc>
          <w:tcPr>
            <w:tcW w:w="6516" w:type="dxa"/>
          </w:tcPr>
          <w:p w14:paraId="58EA694A" w14:textId="77777777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67" w:type="dxa"/>
          </w:tcPr>
          <w:p w14:paraId="33D6258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396AB098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B656F3" w:rsidRPr="00F71251" w14:paraId="10B26EB4" w14:textId="77777777" w:rsidTr="00D10FDB">
        <w:tc>
          <w:tcPr>
            <w:tcW w:w="6516" w:type="dxa"/>
          </w:tcPr>
          <w:p w14:paraId="153F86E6" w14:textId="1C5C7649" w:rsidR="00B656F3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Член комиссии, депутат Думы Мамонского МО</w:t>
            </w:r>
          </w:p>
        </w:tc>
        <w:tc>
          <w:tcPr>
            <w:tcW w:w="567" w:type="dxa"/>
          </w:tcPr>
          <w:p w14:paraId="4126EFF5" w14:textId="77777777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2699" w:type="dxa"/>
          </w:tcPr>
          <w:p w14:paraId="0DD07202" w14:textId="753E3B0A" w:rsidR="00B656F3" w:rsidRPr="00F71251" w:rsidRDefault="00B656F3" w:rsidP="00F71251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С. Г. Экрот</w:t>
            </w:r>
          </w:p>
        </w:tc>
      </w:tr>
    </w:tbl>
    <w:p w14:paraId="4D4E4E9B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p w14:paraId="502A61C1" w14:textId="70D2E205" w:rsidR="00F71251" w:rsidRPr="00F71251" w:rsidRDefault="00D10FDB" w:rsidP="00F71251">
      <w:pPr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="Calibri"/>
          <w:sz w:val="28"/>
          <w:szCs w:val="22"/>
          <w:u w:val="single"/>
          <w:lang w:eastAsia="en-US"/>
        </w:rPr>
        <w:t>ЗАЯВИТЕЛИ</w:t>
      </w:r>
      <w:r w:rsidR="00F71251" w:rsidRPr="00F71251">
        <w:rPr>
          <w:rFonts w:eastAsia="Calibri"/>
          <w:sz w:val="28"/>
          <w:szCs w:val="22"/>
          <w:u w:val="single"/>
          <w:lang w:eastAsia="en-US"/>
        </w:rPr>
        <w:t>:</w:t>
      </w:r>
    </w:p>
    <w:p w14:paraId="04F513F7" w14:textId="77777777" w:rsidR="00F71251" w:rsidRPr="00F71251" w:rsidRDefault="00F71251" w:rsidP="00F71251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Style w:val="1"/>
        <w:tblW w:w="97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709"/>
        <w:gridCol w:w="3119"/>
      </w:tblGrid>
      <w:tr w:rsidR="00D10FDB" w:rsidRPr="00F71251" w14:paraId="57C2FCC9" w14:textId="77777777" w:rsidTr="00D10FDB">
        <w:tc>
          <w:tcPr>
            <w:tcW w:w="5954" w:type="dxa"/>
          </w:tcPr>
          <w:p w14:paraId="6B8213D4" w14:textId="0049F6B3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8B25FA">
              <w:rPr>
                <w:rFonts w:eastAsia="Calibri"/>
                <w:sz w:val="28"/>
                <w:szCs w:val="22"/>
                <w:lang w:eastAsia="en-US"/>
              </w:rPr>
              <w:t>Баннов Виктор Анатольевич</w:t>
            </w:r>
            <w:r w:rsidRPr="00F71251">
              <w:rPr>
                <w:rFonts w:eastAsia="Calibri"/>
                <w:sz w:val="28"/>
                <w:szCs w:val="22"/>
                <w:lang w:eastAsia="en-US"/>
              </w:rPr>
              <w:t xml:space="preserve">                                                      </w:t>
            </w:r>
          </w:p>
        </w:tc>
        <w:tc>
          <w:tcPr>
            <w:tcW w:w="709" w:type="dxa"/>
          </w:tcPr>
          <w:p w14:paraId="783FAC37" w14:textId="77777777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3DBEB217" w14:textId="15F16C2C" w:rsidR="00D10FDB" w:rsidRPr="00F71251" w:rsidRDefault="00D10FDB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637853" w:rsidRPr="00F71251" w14:paraId="08D3704B" w14:textId="77777777" w:rsidTr="00D10FDB">
        <w:tc>
          <w:tcPr>
            <w:tcW w:w="5954" w:type="dxa"/>
          </w:tcPr>
          <w:p w14:paraId="0DDADF00" w14:textId="1E064AB3" w:rsidR="00637853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8B25FA">
              <w:rPr>
                <w:rFonts w:eastAsia="Calibri"/>
                <w:sz w:val="28"/>
                <w:szCs w:val="22"/>
                <w:lang w:eastAsia="en-US"/>
              </w:rPr>
              <w:t>Сагалов Дмитрий Борисович</w:t>
            </w:r>
          </w:p>
        </w:tc>
        <w:tc>
          <w:tcPr>
            <w:tcW w:w="709" w:type="dxa"/>
          </w:tcPr>
          <w:p w14:paraId="20A9B97A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2A3D32D2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637853" w:rsidRPr="00F71251" w14:paraId="4CA1DF0A" w14:textId="77777777" w:rsidTr="00D10FDB">
        <w:tc>
          <w:tcPr>
            <w:tcW w:w="5954" w:type="dxa"/>
          </w:tcPr>
          <w:p w14:paraId="5557C8A5" w14:textId="733DAD17" w:rsidR="00637853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8B25FA">
              <w:rPr>
                <w:rFonts w:eastAsia="Calibri"/>
                <w:sz w:val="28"/>
                <w:szCs w:val="22"/>
                <w:lang w:eastAsia="en-US"/>
              </w:rPr>
              <w:t>Тацишин Сергей Ярославович</w:t>
            </w:r>
          </w:p>
        </w:tc>
        <w:tc>
          <w:tcPr>
            <w:tcW w:w="709" w:type="dxa"/>
          </w:tcPr>
          <w:p w14:paraId="23B94AC5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19" w:type="dxa"/>
          </w:tcPr>
          <w:p w14:paraId="16761F77" w14:textId="77777777" w:rsidR="00637853" w:rsidRPr="00F71251" w:rsidRDefault="00637853" w:rsidP="002E42C6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14:paraId="1FF2BC2E" w14:textId="3E29FB31" w:rsidR="00F71251" w:rsidRDefault="00F71251" w:rsidP="00C53F45">
      <w:pPr>
        <w:jc w:val="center"/>
        <w:rPr>
          <w:sz w:val="28"/>
          <w:szCs w:val="28"/>
        </w:rPr>
      </w:pPr>
    </w:p>
    <w:p w14:paraId="475EE1BC" w14:textId="77777777" w:rsidR="00D10FDB" w:rsidRPr="00F71251" w:rsidRDefault="00D10FDB" w:rsidP="00D10FDB">
      <w:pPr>
        <w:jc w:val="both"/>
        <w:rPr>
          <w:rFonts w:eastAsia="Calibri"/>
          <w:sz w:val="28"/>
          <w:szCs w:val="22"/>
          <w:u w:val="single"/>
          <w:lang w:eastAsia="en-US"/>
        </w:rPr>
      </w:pPr>
      <w:r w:rsidRPr="00F71251">
        <w:rPr>
          <w:rFonts w:eastAsia="Calibri"/>
          <w:sz w:val="28"/>
          <w:szCs w:val="22"/>
          <w:u w:val="single"/>
          <w:lang w:eastAsia="en-US"/>
        </w:rPr>
        <w:t>ПРИСУТСТВОВАЛИ:</w:t>
      </w:r>
    </w:p>
    <w:p w14:paraId="6B964F67" w14:textId="1E06CF80" w:rsidR="00F71251" w:rsidRDefault="00F71251" w:rsidP="00C53F45">
      <w:pPr>
        <w:jc w:val="center"/>
        <w:rPr>
          <w:sz w:val="28"/>
          <w:szCs w:val="28"/>
        </w:rPr>
      </w:pPr>
    </w:p>
    <w:p w14:paraId="4C8C4201" w14:textId="77777777" w:rsidR="002A30CA" w:rsidRDefault="002A30CA" w:rsidP="002A30C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Заявители не присутствовали</w:t>
      </w:r>
    </w:p>
    <w:p w14:paraId="0F585ECA" w14:textId="4C39302B" w:rsidR="00F71251" w:rsidRDefault="00F71251" w:rsidP="00C53F45">
      <w:pPr>
        <w:jc w:val="center"/>
        <w:rPr>
          <w:sz w:val="28"/>
          <w:szCs w:val="28"/>
        </w:rPr>
      </w:pPr>
    </w:p>
    <w:p w14:paraId="48F9BD39" w14:textId="37D27E5C" w:rsidR="00F71251" w:rsidRDefault="00F71251" w:rsidP="00C53F45">
      <w:pPr>
        <w:jc w:val="center"/>
        <w:rPr>
          <w:sz w:val="28"/>
          <w:szCs w:val="28"/>
        </w:rPr>
      </w:pPr>
    </w:p>
    <w:p w14:paraId="2146637E" w14:textId="2463AAF9" w:rsidR="00B21E07" w:rsidRDefault="00B21E07" w:rsidP="00C53F45">
      <w:pPr>
        <w:jc w:val="center"/>
        <w:rPr>
          <w:sz w:val="28"/>
          <w:szCs w:val="28"/>
        </w:rPr>
      </w:pPr>
    </w:p>
    <w:p w14:paraId="1EA2CFE7" w14:textId="670E824B" w:rsidR="00B21E07" w:rsidRDefault="00B21E07" w:rsidP="00C53F45">
      <w:pPr>
        <w:jc w:val="center"/>
        <w:rPr>
          <w:sz w:val="28"/>
          <w:szCs w:val="28"/>
        </w:rPr>
      </w:pPr>
    </w:p>
    <w:p w14:paraId="32A96BFC" w14:textId="28A07C3D" w:rsidR="00B21E07" w:rsidRDefault="00B21E07" w:rsidP="00C53F45">
      <w:pPr>
        <w:jc w:val="center"/>
        <w:rPr>
          <w:sz w:val="28"/>
          <w:szCs w:val="28"/>
        </w:rPr>
      </w:pPr>
    </w:p>
    <w:p w14:paraId="2FCAF3E6" w14:textId="17FB79D3" w:rsidR="00B21E07" w:rsidRDefault="00B21E07" w:rsidP="00C53F45">
      <w:pPr>
        <w:jc w:val="center"/>
        <w:rPr>
          <w:sz w:val="28"/>
          <w:szCs w:val="28"/>
        </w:rPr>
      </w:pPr>
    </w:p>
    <w:p w14:paraId="257D6121" w14:textId="77777777" w:rsidR="00B21E07" w:rsidRDefault="00B21E07" w:rsidP="00C53F45">
      <w:pPr>
        <w:jc w:val="center"/>
        <w:rPr>
          <w:sz w:val="28"/>
          <w:szCs w:val="28"/>
        </w:rPr>
      </w:pPr>
    </w:p>
    <w:p w14:paraId="4BD102E3" w14:textId="0043A3D8" w:rsidR="00F71251" w:rsidRDefault="00F71251" w:rsidP="00C53F45">
      <w:pPr>
        <w:jc w:val="center"/>
        <w:rPr>
          <w:sz w:val="28"/>
          <w:szCs w:val="28"/>
        </w:rPr>
      </w:pPr>
    </w:p>
    <w:p w14:paraId="3DF1498B" w14:textId="77777777" w:rsidR="004474AF" w:rsidRDefault="004474AF" w:rsidP="00C53F45">
      <w:pPr>
        <w:jc w:val="center"/>
        <w:rPr>
          <w:sz w:val="28"/>
          <w:szCs w:val="28"/>
        </w:rPr>
      </w:pPr>
    </w:p>
    <w:p w14:paraId="116EFBDB" w14:textId="69C0B7DA" w:rsidR="00F71251" w:rsidRDefault="00F71251" w:rsidP="00637853">
      <w:pPr>
        <w:rPr>
          <w:sz w:val="28"/>
          <w:szCs w:val="28"/>
        </w:rPr>
      </w:pPr>
    </w:p>
    <w:p w14:paraId="12E2ED26" w14:textId="0BBE4155" w:rsidR="00C53F45" w:rsidRDefault="00C53F45" w:rsidP="00D10FDB">
      <w:pPr>
        <w:jc w:val="center"/>
        <w:rPr>
          <w:sz w:val="28"/>
          <w:szCs w:val="28"/>
        </w:rPr>
      </w:pPr>
      <w:r w:rsidRPr="009E784E">
        <w:rPr>
          <w:sz w:val="28"/>
          <w:szCs w:val="28"/>
        </w:rPr>
        <w:lastRenderedPageBreak/>
        <w:t>Повестка дня</w:t>
      </w:r>
    </w:p>
    <w:p w14:paraId="1CDD1261" w14:textId="77777777" w:rsidR="00B575F5" w:rsidRPr="009E784E" w:rsidRDefault="00B575F5" w:rsidP="00C53F45">
      <w:pPr>
        <w:jc w:val="center"/>
        <w:rPr>
          <w:sz w:val="28"/>
          <w:szCs w:val="28"/>
        </w:rPr>
      </w:pPr>
    </w:p>
    <w:p w14:paraId="26B0931D" w14:textId="30960582" w:rsidR="00641987" w:rsidRDefault="00641987" w:rsidP="00E41697">
      <w:pPr>
        <w:pStyle w:val="a7"/>
        <w:numPr>
          <w:ilvl w:val="0"/>
          <w:numId w:val="4"/>
        </w:numPr>
        <w:ind w:left="0" w:right="-1" w:firstLine="709"/>
        <w:jc w:val="both"/>
        <w:rPr>
          <w:sz w:val="28"/>
          <w:szCs w:val="28"/>
        </w:rPr>
      </w:pPr>
      <w:r w:rsidRPr="00C657E2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="00637853">
        <w:rPr>
          <w:sz w:val="28"/>
          <w:szCs w:val="28"/>
        </w:rPr>
        <w:t>.</w:t>
      </w:r>
    </w:p>
    <w:p w14:paraId="63D1D902" w14:textId="77777777" w:rsidR="00BA3F54" w:rsidRDefault="00BA3F54" w:rsidP="00BA3F54">
      <w:pPr>
        <w:ind w:right="-1"/>
        <w:jc w:val="center"/>
        <w:rPr>
          <w:sz w:val="28"/>
          <w:szCs w:val="28"/>
        </w:rPr>
      </w:pPr>
    </w:p>
    <w:p w14:paraId="047F0B61" w14:textId="6816C510" w:rsidR="00C53F45" w:rsidRDefault="00C53F45" w:rsidP="00BA3F54">
      <w:pPr>
        <w:ind w:right="-1"/>
        <w:jc w:val="center"/>
        <w:rPr>
          <w:sz w:val="28"/>
          <w:szCs w:val="28"/>
        </w:rPr>
      </w:pPr>
      <w:r w:rsidRPr="009E784E">
        <w:rPr>
          <w:sz w:val="28"/>
          <w:szCs w:val="28"/>
        </w:rPr>
        <w:t xml:space="preserve">По </w:t>
      </w:r>
      <w:r w:rsidR="00641987">
        <w:rPr>
          <w:sz w:val="28"/>
          <w:szCs w:val="28"/>
        </w:rPr>
        <w:t xml:space="preserve">первому вопросу </w:t>
      </w:r>
      <w:r w:rsidRPr="009756FC">
        <w:rPr>
          <w:sz w:val="28"/>
          <w:szCs w:val="28"/>
        </w:rPr>
        <w:t>слушали:</w:t>
      </w:r>
    </w:p>
    <w:p w14:paraId="4C92EEFF" w14:textId="77777777" w:rsidR="00B575F5" w:rsidRPr="009E784E" w:rsidRDefault="00B575F5" w:rsidP="00BA3F54">
      <w:pPr>
        <w:ind w:right="-1"/>
        <w:jc w:val="center"/>
        <w:rPr>
          <w:sz w:val="28"/>
          <w:szCs w:val="28"/>
        </w:rPr>
      </w:pPr>
    </w:p>
    <w:p w14:paraId="18E44010" w14:textId="06C43DDD" w:rsidR="00610485" w:rsidRDefault="00214350" w:rsidP="0061048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Карманова А. А.</w:t>
      </w:r>
      <w:r w:rsidR="009756FC">
        <w:rPr>
          <w:sz w:val="28"/>
          <w:szCs w:val="28"/>
        </w:rPr>
        <w:t xml:space="preserve"> – </w:t>
      </w:r>
      <w:r w:rsidR="00F543F7">
        <w:rPr>
          <w:sz w:val="28"/>
          <w:szCs w:val="28"/>
        </w:rPr>
        <w:t>в</w:t>
      </w:r>
      <w:r w:rsidR="009756FC">
        <w:rPr>
          <w:sz w:val="28"/>
          <w:szCs w:val="28"/>
        </w:rPr>
        <w:t xml:space="preserve"> адрес администрации Мамонского муниципального образования поступи</w:t>
      </w:r>
      <w:r w:rsidR="00B657D0">
        <w:rPr>
          <w:sz w:val="28"/>
          <w:szCs w:val="28"/>
        </w:rPr>
        <w:t>л</w:t>
      </w:r>
      <w:r w:rsidR="00A226EC">
        <w:rPr>
          <w:sz w:val="28"/>
          <w:szCs w:val="28"/>
        </w:rPr>
        <w:t xml:space="preserve">о заявление от </w:t>
      </w:r>
      <w:r w:rsidR="008B25FA">
        <w:rPr>
          <w:sz w:val="28"/>
          <w:szCs w:val="28"/>
        </w:rPr>
        <w:t>Баннова Виктора Анатольевича</w:t>
      </w:r>
      <w:r w:rsidR="00A226EC">
        <w:rPr>
          <w:sz w:val="28"/>
          <w:szCs w:val="28"/>
        </w:rPr>
        <w:t xml:space="preserve"> </w:t>
      </w:r>
      <w:r w:rsidR="00610485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</w:t>
      </w:r>
      <w:r w:rsidR="00E41697">
        <w:rPr>
          <w:sz w:val="28"/>
          <w:szCs w:val="28"/>
        </w:rPr>
        <w:t xml:space="preserve"> в отношении </w:t>
      </w:r>
      <w:r w:rsidR="008B25FA">
        <w:rPr>
          <w:sz w:val="28"/>
          <w:szCs w:val="28"/>
        </w:rPr>
        <w:t>увеличения максимальной</w:t>
      </w:r>
      <w:r w:rsidR="00637853">
        <w:rPr>
          <w:sz w:val="28"/>
          <w:szCs w:val="28"/>
        </w:rPr>
        <w:t xml:space="preserve"> площади земельного участка с </w:t>
      </w:r>
      <w:r w:rsidR="008B25FA">
        <w:rPr>
          <w:sz w:val="28"/>
          <w:szCs w:val="28"/>
        </w:rPr>
        <w:t>5000</w:t>
      </w:r>
      <w:r w:rsidR="00637853">
        <w:rPr>
          <w:sz w:val="28"/>
          <w:szCs w:val="28"/>
        </w:rPr>
        <w:t xml:space="preserve"> кв. м. до </w:t>
      </w:r>
      <w:r w:rsidR="008B25FA">
        <w:rPr>
          <w:sz w:val="28"/>
          <w:szCs w:val="28"/>
        </w:rPr>
        <w:t>7070</w:t>
      </w:r>
      <w:r w:rsidR="00B21E07">
        <w:rPr>
          <w:sz w:val="28"/>
          <w:szCs w:val="28"/>
        </w:rPr>
        <w:t xml:space="preserve"> кв. м. с целью перераспределения земельного участка в рамках утвержденного проекта межевания.</w:t>
      </w:r>
    </w:p>
    <w:p w14:paraId="077A65A8" w14:textId="3C50E50C" w:rsidR="00472A2E" w:rsidRDefault="00610485" w:rsidP="00472A2E">
      <w:pPr>
        <w:ind w:right="-2" w:firstLine="708"/>
        <w:jc w:val="both"/>
        <w:rPr>
          <w:sz w:val="28"/>
          <w:szCs w:val="28"/>
        </w:rPr>
      </w:pPr>
      <w:bookmarkStart w:id="0" w:name="_Hlk151557727"/>
      <w:r>
        <w:rPr>
          <w:sz w:val="28"/>
          <w:szCs w:val="28"/>
        </w:rPr>
        <w:t>Постановлени</w:t>
      </w:r>
      <w:r w:rsidR="00A91514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от </w:t>
      </w:r>
      <w:r w:rsidR="008B25FA">
        <w:rPr>
          <w:sz w:val="28"/>
          <w:szCs w:val="28"/>
        </w:rPr>
        <w:t>16.01.2024</w:t>
      </w:r>
      <w:r w:rsidR="00B575F5">
        <w:rPr>
          <w:sz w:val="28"/>
          <w:szCs w:val="28"/>
        </w:rPr>
        <w:t>г</w:t>
      </w:r>
      <w:r>
        <w:rPr>
          <w:sz w:val="28"/>
          <w:szCs w:val="28"/>
        </w:rPr>
        <w:t>. №</w:t>
      </w:r>
      <w:r w:rsidR="00D87767">
        <w:rPr>
          <w:sz w:val="28"/>
          <w:szCs w:val="28"/>
        </w:rPr>
        <w:t xml:space="preserve"> </w:t>
      </w:r>
      <w:r w:rsidR="008B25FA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EB77D0">
        <w:rPr>
          <w:sz w:val="28"/>
          <w:szCs w:val="28"/>
        </w:rPr>
        <w:t>«</w:t>
      </w:r>
      <w:r w:rsidR="00B21E07" w:rsidRPr="00B21E07">
        <w:rPr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B77D0">
        <w:rPr>
          <w:sz w:val="28"/>
          <w:szCs w:val="28"/>
        </w:rPr>
        <w:t xml:space="preserve">» </w:t>
      </w:r>
      <w:r w:rsidR="00472A2E">
        <w:rPr>
          <w:sz w:val="28"/>
          <w:szCs w:val="28"/>
        </w:rPr>
        <w:t>на</w:t>
      </w:r>
      <w:r w:rsidR="00BB3592">
        <w:rPr>
          <w:sz w:val="28"/>
          <w:szCs w:val="28"/>
        </w:rPr>
        <w:t xml:space="preserve"> </w:t>
      </w:r>
      <w:r w:rsidR="008B25FA">
        <w:rPr>
          <w:sz w:val="28"/>
          <w:szCs w:val="28"/>
        </w:rPr>
        <w:t>31 января</w:t>
      </w:r>
      <w:r>
        <w:rPr>
          <w:sz w:val="28"/>
          <w:szCs w:val="28"/>
        </w:rPr>
        <w:t xml:space="preserve"> года в 1</w:t>
      </w:r>
      <w:r w:rsidR="00D10FDB">
        <w:rPr>
          <w:sz w:val="28"/>
          <w:szCs w:val="28"/>
        </w:rPr>
        <w:t>7:</w:t>
      </w:r>
      <w:r>
        <w:rPr>
          <w:sz w:val="28"/>
          <w:szCs w:val="28"/>
        </w:rPr>
        <w:t>00</w:t>
      </w:r>
      <w:r w:rsidR="00A226EC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D10FDB">
        <w:rPr>
          <w:sz w:val="28"/>
          <w:szCs w:val="28"/>
        </w:rPr>
        <w:t>ов</w:t>
      </w:r>
      <w:r>
        <w:rPr>
          <w:sz w:val="28"/>
          <w:szCs w:val="28"/>
        </w:rPr>
        <w:t xml:space="preserve"> назн</w:t>
      </w:r>
      <w:r w:rsidR="00472A2E">
        <w:rPr>
          <w:sz w:val="28"/>
          <w:szCs w:val="28"/>
        </w:rPr>
        <w:t xml:space="preserve">ачены публичные слушания. </w:t>
      </w:r>
      <w:r w:rsidR="00A91514" w:rsidRPr="00A91514">
        <w:rPr>
          <w:sz w:val="28"/>
          <w:szCs w:val="28"/>
        </w:rPr>
        <w:t xml:space="preserve">Постановление опубликовано на сайте </w:t>
      </w:r>
      <w:hyperlink r:id="rId8" w:history="1">
        <w:r w:rsidR="007A2577" w:rsidRPr="007A2577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="007A2577" w:rsidRPr="007A2577">
        <w:rPr>
          <w:color w:val="000000" w:themeColor="text1"/>
          <w:sz w:val="28"/>
          <w:szCs w:val="28"/>
        </w:rPr>
        <w:t xml:space="preserve"> </w:t>
      </w:r>
      <w:r w:rsidR="008B25FA">
        <w:rPr>
          <w:sz w:val="28"/>
          <w:szCs w:val="28"/>
        </w:rPr>
        <w:t>18.01.2024</w:t>
      </w:r>
      <w:r w:rsidR="00A91514" w:rsidRPr="00A91514">
        <w:rPr>
          <w:sz w:val="28"/>
          <w:szCs w:val="28"/>
        </w:rPr>
        <w:t>г.</w:t>
      </w:r>
    </w:p>
    <w:p w14:paraId="7D9A8836" w14:textId="0AF7DAFA" w:rsidR="00610485" w:rsidRDefault="00472A2E" w:rsidP="00472A2E">
      <w:pPr>
        <w:ind w:right="-2" w:firstLine="708"/>
        <w:jc w:val="both"/>
        <w:rPr>
          <w:sz w:val="28"/>
          <w:szCs w:val="28"/>
        </w:rPr>
      </w:pPr>
      <w:bookmarkStart w:id="1" w:name="_Hlk157758389"/>
      <w:bookmarkEnd w:id="0"/>
      <w:r>
        <w:rPr>
          <w:sz w:val="28"/>
          <w:szCs w:val="28"/>
        </w:rPr>
        <w:t>З</w:t>
      </w:r>
      <w:r w:rsidR="00610485">
        <w:rPr>
          <w:sz w:val="28"/>
          <w:szCs w:val="28"/>
        </w:rPr>
        <w:t>аказчик</w:t>
      </w:r>
      <w:r w:rsidR="00A226EC">
        <w:rPr>
          <w:sz w:val="28"/>
          <w:szCs w:val="28"/>
        </w:rPr>
        <w:t>ом</w:t>
      </w:r>
      <w:r w:rsidR="00C231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</w:t>
      </w:r>
      <w:r w:rsidR="00A226EC">
        <w:rPr>
          <w:sz w:val="28"/>
          <w:szCs w:val="28"/>
        </w:rPr>
        <w:t>о</w:t>
      </w:r>
      <w:r>
        <w:rPr>
          <w:sz w:val="28"/>
          <w:szCs w:val="28"/>
        </w:rPr>
        <w:t xml:space="preserve"> объявлени</w:t>
      </w:r>
      <w:r w:rsidR="00A226EC">
        <w:rPr>
          <w:sz w:val="28"/>
          <w:szCs w:val="28"/>
        </w:rPr>
        <w:t>е</w:t>
      </w:r>
      <w:r w:rsidR="00610485">
        <w:rPr>
          <w:sz w:val="28"/>
          <w:szCs w:val="28"/>
        </w:rPr>
        <w:t xml:space="preserve"> о проведении публичных слушан</w:t>
      </w:r>
      <w:r>
        <w:rPr>
          <w:sz w:val="28"/>
          <w:szCs w:val="28"/>
        </w:rPr>
        <w:t>ий в газете «Ангарские Огни» №</w:t>
      </w:r>
      <w:r w:rsidR="008B25FA">
        <w:rPr>
          <w:sz w:val="28"/>
          <w:szCs w:val="28"/>
        </w:rPr>
        <w:t>02</w:t>
      </w:r>
      <w:r w:rsidR="0061048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E0490D">
        <w:rPr>
          <w:sz w:val="28"/>
          <w:szCs w:val="28"/>
        </w:rPr>
        <w:t>1</w:t>
      </w:r>
      <w:r w:rsidR="008B25FA">
        <w:rPr>
          <w:sz w:val="28"/>
          <w:szCs w:val="28"/>
        </w:rPr>
        <w:t>9.01.2024</w:t>
      </w:r>
      <w:r>
        <w:rPr>
          <w:sz w:val="28"/>
          <w:szCs w:val="28"/>
        </w:rPr>
        <w:t>г</w:t>
      </w:r>
      <w:r w:rsidR="00C80CCC">
        <w:rPr>
          <w:sz w:val="28"/>
          <w:szCs w:val="28"/>
        </w:rPr>
        <w:t>.</w:t>
      </w:r>
    </w:p>
    <w:bookmarkEnd w:id="1"/>
    <w:p w14:paraId="41807BA7" w14:textId="03C2558D" w:rsidR="00B657D0" w:rsidRDefault="00610485" w:rsidP="00B575F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 w:rsidRPr="00594001">
        <w:rPr>
          <w:sz w:val="28"/>
        </w:rPr>
        <w:t>Правил</w:t>
      </w:r>
      <w:r>
        <w:rPr>
          <w:sz w:val="28"/>
        </w:rPr>
        <w:t>ами</w:t>
      </w:r>
      <w:r w:rsidRPr="00594001">
        <w:rPr>
          <w:sz w:val="28"/>
        </w:rPr>
        <w:t xml:space="preserve"> землепользования и застройки </w:t>
      </w:r>
      <w:r>
        <w:rPr>
          <w:sz w:val="28"/>
        </w:rPr>
        <w:t>Мамонского сельского поселения</w:t>
      </w:r>
      <w:r w:rsidRPr="00594001">
        <w:rPr>
          <w:sz w:val="28"/>
        </w:rPr>
        <w:t xml:space="preserve">, </w:t>
      </w:r>
      <w:r w:rsidR="00C657E2">
        <w:rPr>
          <w:sz w:val="28"/>
        </w:rPr>
        <w:t xml:space="preserve">утвержденными </w:t>
      </w:r>
      <w:r w:rsidR="00C657E2" w:rsidRPr="00C657E2">
        <w:rPr>
          <w:sz w:val="28"/>
        </w:rPr>
        <w:t xml:space="preserve">решением Думы Мамонского муниципального образования от </w:t>
      </w:r>
      <w:r w:rsidR="00D87767" w:rsidRPr="00D87767">
        <w:rPr>
          <w:sz w:val="28"/>
        </w:rPr>
        <w:t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№10-40/д, от 31.07.2023г. №13-51/д</w:t>
      </w:r>
      <w:r w:rsidR="008B25FA">
        <w:rPr>
          <w:sz w:val="28"/>
        </w:rPr>
        <w:t>, от 30.11.2023г. №16-66/д</w:t>
      </w:r>
      <w:r w:rsidR="00D87767">
        <w:rPr>
          <w:sz w:val="28"/>
        </w:rPr>
        <w:t xml:space="preserve"> </w:t>
      </w:r>
      <w:r>
        <w:rPr>
          <w:sz w:val="28"/>
          <w:szCs w:val="28"/>
        </w:rPr>
        <w:t>(далее - Правила землепользования и застройки),</w:t>
      </w:r>
      <w:r w:rsidR="00472A2E">
        <w:rPr>
          <w:sz w:val="28"/>
          <w:szCs w:val="28"/>
        </w:rPr>
        <w:t xml:space="preserve"> в зоне </w:t>
      </w:r>
      <w:r w:rsidR="008B25FA">
        <w:rPr>
          <w:sz w:val="28"/>
          <w:szCs w:val="28"/>
        </w:rPr>
        <w:t>транспортной инфраструктуры (ИТ-2)</w:t>
      </w:r>
      <w:r w:rsidR="00D67B93">
        <w:rPr>
          <w:sz w:val="28"/>
          <w:szCs w:val="28"/>
        </w:rPr>
        <w:t xml:space="preserve"> для вида разрешенного использования «объекты дорожного сервиса 4.9.1»</w:t>
      </w:r>
      <w:r w:rsidR="0033361E">
        <w:rPr>
          <w:sz w:val="28"/>
          <w:szCs w:val="28"/>
        </w:rPr>
        <w:t xml:space="preserve"> расстояния до земельного участка и площадь земельного участка должна соответствовать следующим параметрам:</w:t>
      </w:r>
    </w:p>
    <w:p w14:paraId="23768535" w14:textId="52147326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минимальный размер земельного участка – </w:t>
      </w:r>
      <w:r w:rsidR="00D67B93">
        <w:rPr>
          <w:sz w:val="28"/>
          <w:szCs w:val="28"/>
        </w:rPr>
        <w:t>1</w:t>
      </w:r>
      <w:r w:rsidRPr="00E41697">
        <w:rPr>
          <w:sz w:val="28"/>
          <w:szCs w:val="28"/>
        </w:rPr>
        <w:t>00кв.м;</w:t>
      </w:r>
    </w:p>
    <w:p w14:paraId="14E0FD00" w14:textId="0A650B03" w:rsidR="00637853" w:rsidRPr="00E41697" w:rsidRDefault="00637853" w:rsidP="0063785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максимальный размер земельного участка - </w:t>
      </w:r>
      <w:r w:rsidR="00D67B93">
        <w:rPr>
          <w:sz w:val="28"/>
          <w:szCs w:val="28"/>
        </w:rPr>
        <w:t>5</w:t>
      </w:r>
      <w:r w:rsidRPr="00E41697">
        <w:rPr>
          <w:sz w:val="28"/>
          <w:szCs w:val="28"/>
        </w:rPr>
        <w:t>000кв.м;</w:t>
      </w:r>
    </w:p>
    <w:p w14:paraId="164BBE34" w14:textId="77777777" w:rsidR="00D67B93" w:rsidRPr="00D67B93" w:rsidRDefault="00D67B93" w:rsidP="00D67B93">
      <w:pPr>
        <w:ind w:firstLine="709"/>
        <w:jc w:val="both"/>
        <w:rPr>
          <w:sz w:val="28"/>
          <w:szCs w:val="28"/>
        </w:rPr>
      </w:pPr>
      <w:r w:rsidRPr="00D67B93">
        <w:rPr>
          <w:sz w:val="28"/>
          <w:szCs w:val="28"/>
        </w:rPr>
        <w:t>- минимальный отступ от границ земельного участка – 3м;</w:t>
      </w:r>
    </w:p>
    <w:p w14:paraId="72CC8E1B" w14:textId="77777777" w:rsidR="00D67B93" w:rsidRPr="00D67B93" w:rsidRDefault="00D67B93" w:rsidP="00D67B93">
      <w:pPr>
        <w:ind w:firstLine="709"/>
        <w:jc w:val="both"/>
        <w:rPr>
          <w:sz w:val="28"/>
          <w:szCs w:val="28"/>
        </w:rPr>
      </w:pPr>
      <w:r w:rsidRPr="00D67B93">
        <w:rPr>
          <w:sz w:val="28"/>
          <w:szCs w:val="28"/>
        </w:rPr>
        <w:t>- предельная высота зданий – 15м;</w:t>
      </w:r>
    </w:p>
    <w:p w14:paraId="1AAEF0FA" w14:textId="6FB981DD" w:rsidR="00637853" w:rsidRDefault="00D67B93" w:rsidP="00D67B93">
      <w:pPr>
        <w:ind w:firstLine="709"/>
        <w:jc w:val="both"/>
        <w:rPr>
          <w:sz w:val="28"/>
          <w:szCs w:val="28"/>
        </w:rPr>
      </w:pPr>
      <w:r w:rsidRPr="00D67B93">
        <w:rPr>
          <w:sz w:val="28"/>
          <w:szCs w:val="28"/>
        </w:rPr>
        <w:t>- максимальный процент застройки не устанавливается.</w:t>
      </w:r>
    </w:p>
    <w:p w14:paraId="144E535B" w14:textId="77777777" w:rsidR="00B21E07" w:rsidRPr="00A910B6" w:rsidRDefault="00B21E07" w:rsidP="00B21E07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082F953B" w14:textId="2059C992" w:rsidR="00E0490D" w:rsidRDefault="00E0490D" w:rsidP="00E049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1697">
        <w:rPr>
          <w:sz w:val="28"/>
          <w:szCs w:val="28"/>
        </w:rPr>
        <w:t xml:space="preserve">Имеются ли замечания и возражения по данному заявлению у присутствующих граждан? </w:t>
      </w:r>
      <w:r>
        <w:rPr>
          <w:sz w:val="28"/>
          <w:szCs w:val="28"/>
        </w:rPr>
        <w:t>- з</w:t>
      </w:r>
      <w:r w:rsidRPr="00E41697">
        <w:rPr>
          <w:sz w:val="28"/>
          <w:szCs w:val="28"/>
        </w:rPr>
        <w:t xml:space="preserve">амечаний и возражений нет, комиссией будет рассмотрено заявление и будет принято решение. </w:t>
      </w:r>
    </w:p>
    <w:p w14:paraId="4871CC76" w14:textId="180242DA" w:rsidR="00A910B6" w:rsidRPr="00A910B6" w:rsidRDefault="00A910B6" w:rsidP="004474A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Карманова А. А. – переходим ко второму вопросу.</w:t>
      </w:r>
    </w:p>
    <w:p w14:paraId="2F96AB0D" w14:textId="1744BB57" w:rsidR="00A910B6" w:rsidRDefault="00A910B6" w:rsidP="00A910B6">
      <w:pPr>
        <w:ind w:firstLine="709"/>
        <w:jc w:val="center"/>
        <w:rPr>
          <w:sz w:val="28"/>
          <w:szCs w:val="28"/>
        </w:rPr>
      </w:pPr>
      <w:r w:rsidRPr="00A910B6">
        <w:rPr>
          <w:sz w:val="28"/>
          <w:szCs w:val="28"/>
        </w:rPr>
        <w:lastRenderedPageBreak/>
        <w:t>По второму вопросу слушали:</w:t>
      </w:r>
    </w:p>
    <w:p w14:paraId="42D3C376" w14:textId="50FE4AF3" w:rsidR="00A910B6" w:rsidRDefault="00A910B6" w:rsidP="00A910B6">
      <w:pPr>
        <w:ind w:firstLine="709"/>
        <w:jc w:val="center"/>
        <w:rPr>
          <w:sz w:val="28"/>
          <w:szCs w:val="28"/>
        </w:rPr>
      </w:pPr>
    </w:p>
    <w:p w14:paraId="5F3E53BB" w14:textId="3F8BE38F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r w:rsidR="00D67B93">
        <w:rPr>
          <w:sz w:val="28"/>
          <w:szCs w:val="28"/>
        </w:rPr>
        <w:t>Сагалова Дмитрия Борисовича</w:t>
      </w:r>
      <w:r w:rsidRPr="00A910B6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в отношении </w:t>
      </w:r>
      <w:r w:rsidR="00D67B93">
        <w:rPr>
          <w:sz w:val="28"/>
          <w:szCs w:val="28"/>
        </w:rPr>
        <w:t>уменьшения минимальной площади</w:t>
      </w:r>
      <w:r w:rsidRPr="00A910B6">
        <w:rPr>
          <w:sz w:val="28"/>
          <w:szCs w:val="28"/>
        </w:rPr>
        <w:t xml:space="preserve"> земельного участка с </w:t>
      </w:r>
      <w:r w:rsidR="00D67B9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910B6">
        <w:rPr>
          <w:sz w:val="28"/>
          <w:szCs w:val="28"/>
        </w:rPr>
        <w:t xml:space="preserve">00 кв. м. до </w:t>
      </w:r>
      <w:r w:rsidR="00D67B93">
        <w:rPr>
          <w:sz w:val="28"/>
          <w:szCs w:val="28"/>
        </w:rPr>
        <w:t>300</w:t>
      </w:r>
      <w:r w:rsidRPr="00A910B6">
        <w:rPr>
          <w:sz w:val="28"/>
          <w:szCs w:val="28"/>
        </w:rPr>
        <w:t xml:space="preserve"> кв. м</w:t>
      </w:r>
      <w:r w:rsidR="00B21E07" w:rsidRPr="00B21E07">
        <w:rPr>
          <w:sz w:val="28"/>
          <w:szCs w:val="28"/>
        </w:rPr>
        <w:t>. с цель</w:t>
      </w:r>
      <w:r w:rsidR="00B21E07">
        <w:rPr>
          <w:sz w:val="28"/>
          <w:szCs w:val="28"/>
        </w:rPr>
        <w:t>ю</w:t>
      </w:r>
      <w:r w:rsidR="00B21E07" w:rsidRPr="00B21E07">
        <w:rPr>
          <w:sz w:val="28"/>
          <w:szCs w:val="28"/>
        </w:rPr>
        <w:t xml:space="preserve"> </w:t>
      </w:r>
      <w:r w:rsidR="00D67B93">
        <w:rPr>
          <w:sz w:val="28"/>
          <w:szCs w:val="28"/>
        </w:rPr>
        <w:t>смены вида разрешенного использования земельного участка под «магазины 4.4».</w:t>
      </w:r>
    </w:p>
    <w:p w14:paraId="7EB0DBF3" w14:textId="61F2E253" w:rsidR="00D67B93" w:rsidRDefault="00D67B93" w:rsidP="00D67B9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№02 от 19.01.2024г.</w:t>
      </w:r>
    </w:p>
    <w:p w14:paraId="5AD1E6F2" w14:textId="7D07C930" w:rsidR="00D67B93" w:rsidRDefault="00D67B93" w:rsidP="00D67B93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 w:rsidRPr="00594001">
        <w:rPr>
          <w:sz w:val="28"/>
        </w:rPr>
        <w:t>Правил</w:t>
      </w:r>
      <w:r>
        <w:rPr>
          <w:sz w:val="28"/>
        </w:rPr>
        <w:t>ами</w:t>
      </w:r>
      <w:r w:rsidRPr="00594001">
        <w:rPr>
          <w:sz w:val="28"/>
        </w:rPr>
        <w:t xml:space="preserve"> землепользования и застройки </w:t>
      </w:r>
      <w:r>
        <w:rPr>
          <w:sz w:val="28"/>
        </w:rPr>
        <w:t>Мамонского сельского поселения</w:t>
      </w:r>
      <w:r w:rsidRPr="00594001">
        <w:rPr>
          <w:sz w:val="28"/>
        </w:rPr>
        <w:t xml:space="preserve">, </w:t>
      </w:r>
      <w:r>
        <w:rPr>
          <w:sz w:val="28"/>
        </w:rPr>
        <w:t xml:space="preserve">утвержденными </w:t>
      </w:r>
      <w:r w:rsidRPr="00C657E2">
        <w:rPr>
          <w:sz w:val="28"/>
        </w:rPr>
        <w:t xml:space="preserve">решением Думы Мамонского муниципального образования от </w:t>
      </w:r>
      <w:r w:rsidRPr="00D87767">
        <w:rPr>
          <w:sz w:val="28"/>
        </w:rPr>
        <w:t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№10-40/д, от 31.07.2023г. №13-51/д</w:t>
      </w:r>
      <w:r w:rsidR="004474AF">
        <w:rPr>
          <w:sz w:val="28"/>
        </w:rPr>
        <w:t xml:space="preserve">, </w:t>
      </w:r>
      <w:r w:rsidR="004474AF" w:rsidRPr="004474AF">
        <w:rPr>
          <w:sz w:val="28"/>
        </w:rPr>
        <w:t>от 30.11.2023г. №16-66/д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(далее - Правила землепользования и застройки), в зоне застройки индивидуальными </w:t>
      </w:r>
      <w:r w:rsidR="004474AF">
        <w:rPr>
          <w:sz w:val="28"/>
          <w:szCs w:val="28"/>
        </w:rPr>
        <w:t>жилыми домами</w:t>
      </w:r>
      <w:r>
        <w:rPr>
          <w:sz w:val="28"/>
          <w:szCs w:val="28"/>
        </w:rPr>
        <w:t xml:space="preserve"> (Ж-1) </w:t>
      </w:r>
      <w:r w:rsidR="004474AF">
        <w:rPr>
          <w:sz w:val="28"/>
          <w:szCs w:val="28"/>
        </w:rPr>
        <w:t xml:space="preserve">для вида разрешенного использования «для индивидуального жилищного строительства 2.1» </w:t>
      </w:r>
      <w:r>
        <w:rPr>
          <w:sz w:val="28"/>
          <w:szCs w:val="28"/>
        </w:rPr>
        <w:t>расстояния до земельного участка и площадь земельного участка должна соответствовать следующим параметрам:</w:t>
      </w:r>
    </w:p>
    <w:p w14:paraId="4195BF9C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минимальный размер земельного участка – </w:t>
      </w:r>
      <w:r>
        <w:rPr>
          <w:sz w:val="28"/>
          <w:szCs w:val="28"/>
        </w:rPr>
        <w:t>10</w:t>
      </w:r>
      <w:r w:rsidRPr="00E41697">
        <w:rPr>
          <w:sz w:val="28"/>
          <w:szCs w:val="28"/>
        </w:rPr>
        <w:t>00кв.м;</w:t>
      </w:r>
    </w:p>
    <w:p w14:paraId="28E49A84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размер земельного участка - 2000кв.м;</w:t>
      </w:r>
    </w:p>
    <w:p w14:paraId="6508816F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минимальная ширина земельного участка со стороны улицы (проезда) – 20м;</w:t>
      </w:r>
    </w:p>
    <w:p w14:paraId="125A641B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минимальный отступ от границ земельного участка – 3м;</w:t>
      </w:r>
    </w:p>
    <w:p w14:paraId="30BF1F0D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максимальное количество надземных этажей – 3;</w:t>
      </w:r>
    </w:p>
    <w:p w14:paraId="2F16F4E3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предельная высота зданий, строений, сооружений - 12м; </w:t>
      </w:r>
    </w:p>
    <w:p w14:paraId="1EBD8707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максимальный процент застройки – 40.</w:t>
      </w:r>
    </w:p>
    <w:p w14:paraId="67F1D3DC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Иные параметры:</w:t>
      </w:r>
    </w:p>
    <w:p w14:paraId="4359813A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Высота зданий для всех вспомогательных строений:</w:t>
      </w:r>
    </w:p>
    <w:p w14:paraId="5BBF73E6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высота от уровня земли до верха плоской кровли – не более 4м;</w:t>
      </w:r>
    </w:p>
    <w:p w14:paraId="5ACE129F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до конька скатной кровли – не более 7м.</w:t>
      </w:r>
    </w:p>
    <w:p w14:paraId="2EAD5653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Ограждения высотой не более 2м.</w:t>
      </w:r>
    </w:p>
    <w:p w14:paraId="4AD56B98" w14:textId="77777777" w:rsidR="00D67B93" w:rsidRPr="00E41697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Минимальное расстояние:</w:t>
      </w:r>
    </w:p>
    <w:p w14:paraId="788D7DF5" w14:textId="77777777" w:rsidR="00D67B93" w:rsidRDefault="00D67B93" w:rsidP="00D67B93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>- от прочих построек (бань, гаражей др.) до соседнего участка – 1м.</w:t>
      </w:r>
    </w:p>
    <w:p w14:paraId="3DE17D78" w14:textId="77777777" w:rsidR="00D67B93" w:rsidRDefault="00D67B93" w:rsidP="00D67B93">
      <w:pPr>
        <w:ind w:right="-2" w:firstLine="708"/>
        <w:jc w:val="both"/>
        <w:rPr>
          <w:sz w:val="28"/>
          <w:szCs w:val="28"/>
        </w:rPr>
      </w:pPr>
    </w:p>
    <w:p w14:paraId="4489F220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7B1A88DE" w14:textId="77777777" w:rsidR="00A910B6" w:rsidRP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- Имеются ли замечания и возражения по данному заявлению у присутствующих граждан? - замечаний и возражений нет, комиссией будет рассмотрено заявление и будет принято решение. </w:t>
      </w:r>
    </w:p>
    <w:p w14:paraId="468E3840" w14:textId="4401A548" w:rsidR="00A910B6" w:rsidRDefault="00A910B6" w:rsidP="00A910B6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>Карманова А. А. – переходим к третьему вопросу.</w:t>
      </w:r>
    </w:p>
    <w:p w14:paraId="5E5D433A" w14:textId="3D80A5B4" w:rsidR="00CE1FB6" w:rsidRDefault="00CE1FB6" w:rsidP="006A5B59">
      <w:pPr>
        <w:ind w:right="-2"/>
        <w:jc w:val="both"/>
        <w:rPr>
          <w:sz w:val="28"/>
          <w:szCs w:val="28"/>
        </w:rPr>
      </w:pPr>
    </w:p>
    <w:p w14:paraId="0B61CEF3" w14:textId="13F9BA32" w:rsidR="00A910B6" w:rsidRDefault="00A910B6" w:rsidP="00A910B6">
      <w:pPr>
        <w:ind w:right="-2"/>
        <w:jc w:val="center"/>
        <w:rPr>
          <w:sz w:val="28"/>
          <w:szCs w:val="28"/>
        </w:rPr>
      </w:pPr>
      <w:bookmarkStart w:id="2" w:name="_Hlk151557521"/>
      <w:r>
        <w:rPr>
          <w:sz w:val="28"/>
          <w:szCs w:val="28"/>
        </w:rPr>
        <w:lastRenderedPageBreak/>
        <w:t>По третьему</w:t>
      </w:r>
      <w:bookmarkStart w:id="3" w:name="_GoBack"/>
      <w:bookmarkEnd w:id="3"/>
      <w:r>
        <w:rPr>
          <w:sz w:val="28"/>
          <w:szCs w:val="28"/>
        </w:rPr>
        <w:t xml:space="preserve"> вопросу слушали:</w:t>
      </w:r>
    </w:p>
    <w:bookmarkEnd w:id="2"/>
    <w:p w14:paraId="26AB4227" w14:textId="77777777" w:rsidR="0093442F" w:rsidRDefault="0093442F" w:rsidP="00B21E07">
      <w:pPr>
        <w:ind w:right="-2"/>
        <w:rPr>
          <w:sz w:val="28"/>
          <w:szCs w:val="28"/>
        </w:rPr>
      </w:pPr>
    </w:p>
    <w:p w14:paraId="1A5CB819" w14:textId="413A276F" w:rsidR="00B85E8E" w:rsidRDefault="0093442F" w:rsidP="004474A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– в адрес администрации Мамонского муниципального образования поступило заявление от </w:t>
      </w:r>
      <w:r w:rsidR="00D67B93">
        <w:rPr>
          <w:sz w:val="28"/>
          <w:szCs w:val="28"/>
        </w:rPr>
        <w:t>Тацишина Сергея Ярославовича</w:t>
      </w:r>
      <w:r w:rsidRPr="00A910B6">
        <w:rPr>
          <w:sz w:val="28"/>
          <w:szCs w:val="28"/>
        </w:rPr>
        <w:t xml:space="preserve"> о </w:t>
      </w:r>
      <w:r w:rsidRPr="0093442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 в отношении </w:t>
      </w:r>
      <w:r w:rsidR="00D67B93">
        <w:rPr>
          <w:sz w:val="28"/>
          <w:szCs w:val="28"/>
        </w:rPr>
        <w:t>увеличения максимальной</w:t>
      </w:r>
      <w:r w:rsidRPr="0093442F">
        <w:rPr>
          <w:sz w:val="28"/>
          <w:szCs w:val="28"/>
        </w:rPr>
        <w:t xml:space="preserve"> площади земельного участка с </w:t>
      </w:r>
      <w:r w:rsidR="00D67B93">
        <w:rPr>
          <w:sz w:val="28"/>
          <w:szCs w:val="28"/>
        </w:rPr>
        <w:t>5</w:t>
      </w:r>
      <w:r w:rsidRPr="0093442F">
        <w:rPr>
          <w:sz w:val="28"/>
          <w:szCs w:val="28"/>
        </w:rPr>
        <w:t xml:space="preserve">000 кв. м. до </w:t>
      </w:r>
      <w:r w:rsidR="00D67B93">
        <w:rPr>
          <w:sz w:val="28"/>
          <w:szCs w:val="28"/>
        </w:rPr>
        <w:t>9520</w:t>
      </w:r>
      <w:r w:rsidRPr="0093442F">
        <w:rPr>
          <w:sz w:val="28"/>
          <w:szCs w:val="28"/>
        </w:rPr>
        <w:t xml:space="preserve"> кв. м. </w:t>
      </w:r>
      <w:r w:rsidR="00D67B93" w:rsidRPr="00D67B93">
        <w:rPr>
          <w:sz w:val="28"/>
          <w:szCs w:val="28"/>
        </w:rPr>
        <w:t>с целью перераспределения земельного участка в рамках утвержденного проекта межевания.</w:t>
      </w:r>
    </w:p>
    <w:p w14:paraId="07B4E176" w14:textId="6F07B6AC" w:rsidR="004474AF" w:rsidRDefault="004474AF" w:rsidP="004474A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опубликовано объявление о проведении публичных слушаний в газете «Ангарские Огни» №02 от 19.01.2024г.</w:t>
      </w:r>
    </w:p>
    <w:p w14:paraId="18B2E625" w14:textId="77777777" w:rsidR="004474AF" w:rsidRDefault="004474AF" w:rsidP="004474AF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 </w:t>
      </w:r>
      <w:r w:rsidRPr="00594001">
        <w:rPr>
          <w:sz w:val="28"/>
        </w:rPr>
        <w:t>Правил</w:t>
      </w:r>
      <w:r>
        <w:rPr>
          <w:sz w:val="28"/>
        </w:rPr>
        <w:t>ами</w:t>
      </w:r>
      <w:r w:rsidRPr="00594001">
        <w:rPr>
          <w:sz w:val="28"/>
        </w:rPr>
        <w:t xml:space="preserve"> землепользования и застройки </w:t>
      </w:r>
      <w:r>
        <w:rPr>
          <w:sz w:val="28"/>
        </w:rPr>
        <w:t>Мамонского сельского поселения</w:t>
      </w:r>
      <w:r w:rsidRPr="00594001">
        <w:rPr>
          <w:sz w:val="28"/>
        </w:rPr>
        <w:t xml:space="preserve">, </w:t>
      </w:r>
      <w:r>
        <w:rPr>
          <w:sz w:val="28"/>
        </w:rPr>
        <w:t xml:space="preserve">утвержденными </w:t>
      </w:r>
      <w:r w:rsidRPr="00C657E2">
        <w:rPr>
          <w:sz w:val="28"/>
        </w:rPr>
        <w:t xml:space="preserve">решением Думы Мамонского муниципального образования от </w:t>
      </w:r>
      <w:r w:rsidRPr="00D87767">
        <w:rPr>
          <w:sz w:val="28"/>
        </w:rPr>
        <w:t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№10-40/д, от 31.07.2023г. №13-51/д</w:t>
      </w:r>
      <w:r>
        <w:rPr>
          <w:sz w:val="28"/>
        </w:rPr>
        <w:t xml:space="preserve">, от 30.11.2023г. №16-66/д </w:t>
      </w:r>
      <w:r>
        <w:rPr>
          <w:sz w:val="28"/>
          <w:szCs w:val="28"/>
        </w:rPr>
        <w:t>(далее - Правила землепользования и застройки), в зоне транспортной инфраструктуры (ИТ-2) для вида разрешенного использования «объекты дорожного сервиса 4.9.1» расстояния до земельного участка и площадь земельного участка должна соответствовать следующим параметрам:</w:t>
      </w:r>
    </w:p>
    <w:p w14:paraId="2233E785" w14:textId="77777777" w:rsidR="004474AF" w:rsidRPr="00E41697" w:rsidRDefault="004474AF" w:rsidP="004474AF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минимальный размер земельного участка – </w:t>
      </w:r>
      <w:r>
        <w:rPr>
          <w:sz w:val="28"/>
          <w:szCs w:val="28"/>
        </w:rPr>
        <w:t>1</w:t>
      </w:r>
      <w:r w:rsidRPr="00E41697">
        <w:rPr>
          <w:sz w:val="28"/>
          <w:szCs w:val="28"/>
        </w:rPr>
        <w:t>00кв.м;</w:t>
      </w:r>
    </w:p>
    <w:p w14:paraId="3C459722" w14:textId="77777777" w:rsidR="004474AF" w:rsidRPr="00E41697" w:rsidRDefault="004474AF" w:rsidP="004474AF">
      <w:pPr>
        <w:ind w:firstLine="709"/>
        <w:jc w:val="both"/>
        <w:rPr>
          <w:sz w:val="28"/>
          <w:szCs w:val="28"/>
        </w:rPr>
      </w:pPr>
      <w:r w:rsidRPr="00E41697">
        <w:rPr>
          <w:sz w:val="28"/>
          <w:szCs w:val="28"/>
        </w:rPr>
        <w:t xml:space="preserve">- максимальный размер земельного участка - </w:t>
      </w:r>
      <w:r>
        <w:rPr>
          <w:sz w:val="28"/>
          <w:szCs w:val="28"/>
        </w:rPr>
        <w:t>5</w:t>
      </w:r>
      <w:r w:rsidRPr="00E41697">
        <w:rPr>
          <w:sz w:val="28"/>
          <w:szCs w:val="28"/>
        </w:rPr>
        <w:t>000кв.м;</w:t>
      </w:r>
    </w:p>
    <w:p w14:paraId="54C3C792" w14:textId="77777777" w:rsidR="004474AF" w:rsidRPr="00D67B93" w:rsidRDefault="004474AF" w:rsidP="004474AF">
      <w:pPr>
        <w:ind w:firstLine="709"/>
        <w:jc w:val="both"/>
        <w:rPr>
          <w:sz w:val="28"/>
          <w:szCs w:val="28"/>
        </w:rPr>
      </w:pPr>
      <w:r w:rsidRPr="00D67B93">
        <w:rPr>
          <w:sz w:val="28"/>
          <w:szCs w:val="28"/>
        </w:rPr>
        <w:t>- минимальный отступ от границ земельного участка – 3м;</w:t>
      </w:r>
    </w:p>
    <w:p w14:paraId="75CC0C2B" w14:textId="77777777" w:rsidR="004474AF" w:rsidRPr="00D67B93" w:rsidRDefault="004474AF" w:rsidP="004474AF">
      <w:pPr>
        <w:ind w:firstLine="709"/>
        <w:jc w:val="both"/>
        <w:rPr>
          <w:sz w:val="28"/>
          <w:szCs w:val="28"/>
        </w:rPr>
      </w:pPr>
      <w:r w:rsidRPr="00D67B93">
        <w:rPr>
          <w:sz w:val="28"/>
          <w:szCs w:val="28"/>
        </w:rPr>
        <w:t>- предельная высота зданий – 15м;</w:t>
      </w:r>
    </w:p>
    <w:p w14:paraId="15F7CD29" w14:textId="6A56067F" w:rsidR="004474AF" w:rsidRDefault="004474AF" w:rsidP="004474AF">
      <w:pPr>
        <w:ind w:firstLine="709"/>
        <w:jc w:val="both"/>
        <w:rPr>
          <w:sz w:val="28"/>
          <w:szCs w:val="28"/>
        </w:rPr>
      </w:pPr>
      <w:r w:rsidRPr="00D67B93">
        <w:rPr>
          <w:sz w:val="28"/>
          <w:szCs w:val="28"/>
        </w:rPr>
        <w:t>- максимальный процент застройки не устанавливается.</w:t>
      </w:r>
    </w:p>
    <w:p w14:paraId="599865F6" w14:textId="77777777" w:rsidR="0093442F" w:rsidRPr="00A910B6" w:rsidRDefault="0093442F" w:rsidP="0093442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Карманова А. А. - собственник земельного участка не присутствует на публичных слушаниях. </w:t>
      </w:r>
    </w:p>
    <w:p w14:paraId="2BCF66FE" w14:textId="4AAE5D29" w:rsidR="0093442F" w:rsidRDefault="0093442F" w:rsidP="0093442F">
      <w:pPr>
        <w:ind w:firstLine="709"/>
        <w:jc w:val="both"/>
        <w:rPr>
          <w:sz w:val="28"/>
          <w:szCs w:val="28"/>
        </w:rPr>
      </w:pPr>
      <w:r w:rsidRPr="00A910B6">
        <w:rPr>
          <w:sz w:val="28"/>
          <w:szCs w:val="28"/>
        </w:rPr>
        <w:t xml:space="preserve">- Имеются ли замечания и возражения по данному заявлению у присутствующих граждан? - замечаний и возражений нет, комиссией будет рассмотрено заявление и будет принято решение. </w:t>
      </w:r>
    </w:p>
    <w:p w14:paraId="1BD15491" w14:textId="77777777" w:rsidR="00A910B6" w:rsidRDefault="00A910B6" w:rsidP="006A5B59">
      <w:pPr>
        <w:ind w:right="-2"/>
        <w:jc w:val="both"/>
        <w:rPr>
          <w:sz w:val="28"/>
          <w:szCs w:val="28"/>
        </w:rPr>
      </w:pPr>
    </w:p>
    <w:p w14:paraId="472C38B6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06888286" w14:textId="7F8851C1" w:rsidR="00C53F45" w:rsidRPr="009E784E" w:rsidRDefault="006B69FE" w:rsidP="00C53F4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53F45" w:rsidRPr="009E784E">
        <w:rPr>
          <w:sz w:val="28"/>
          <w:szCs w:val="28"/>
        </w:rPr>
        <w:t xml:space="preserve"> </w:t>
      </w:r>
      <w:r w:rsidR="006A5B59">
        <w:rPr>
          <w:sz w:val="28"/>
          <w:szCs w:val="28"/>
        </w:rPr>
        <w:t xml:space="preserve">комиссии                                                                    </w:t>
      </w:r>
      <w:r w:rsidR="0007004C">
        <w:rPr>
          <w:sz w:val="28"/>
          <w:szCs w:val="28"/>
        </w:rPr>
        <w:t>Д. А. Степанов</w:t>
      </w:r>
    </w:p>
    <w:p w14:paraId="3E041171" w14:textId="77777777" w:rsidR="00C53F45" w:rsidRPr="009E784E" w:rsidRDefault="00C53F45" w:rsidP="00C53F45">
      <w:pPr>
        <w:jc w:val="both"/>
        <w:rPr>
          <w:sz w:val="28"/>
          <w:szCs w:val="28"/>
        </w:rPr>
      </w:pPr>
    </w:p>
    <w:p w14:paraId="3D1DEFD2" w14:textId="4CCE6944" w:rsidR="002F650D" w:rsidRDefault="00C53F45" w:rsidP="00355361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 w:rsidR="006A5B59">
        <w:rPr>
          <w:sz w:val="28"/>
          <w:szCs w:val="28"/>
        </w:rPr>
        <w:t xml:space="preserve">комиссии                                                                       </w:t>
      </w:r>
      <w:r w:rsidRPr="009E784E">
        <w:rPr>
          <w:sz w:val="28"/>
          <w:szCs w:val="28"/>
        </w:rPr>
        <w:t xml:space="preserve"> </w:t>
      </w:r>
      <w:r w:rsidR="006B69FE">
        <w:rPr>
          <w:sz w:val="28"/>
          <w:szCs w:val="28"/>
        </w:rPr>
        <w:t>А. А. Карманова</w:t>
      </w:r>
    </w:p>
    <w:p w14:paraId="1A4F4DC9" w14:textId="6F67D515" w:rsidR="009D6E23" w:rsidRDefault="009D6E23" w:rsidP="00E0490D">
      <w:pPr>
        <w:rPr>
          <w:b/>
          <w:sz w:val="28"/>
          <w:szCs w:val="28"/>
        </w:rPr>
      </w:pPr>
    </w:p>
    <w:p w14:paraId="6B4173C6" w14:textId="49035F6D" w:rsidR="009D6E23" w:rsidRDefault="009D6E23" w:rsidP="006A5B59">
      <w:pPr>
        <w:rPr>
          <w:b/>
          <w:sz w:val="28"/>
          <w:szCs w:val="28"/>
        </w:rPr>
      </w:pPr>
    </w:p>
    <w:p w14:paraId="2170B30A" w14:textId="7B914352" w:rsidR="009D6E23" w:rsidRDefault="009D6E23" w:rsidP="00366A18">
      <w:pPr>
        <w:jc w:val="center"/>
        <w:rPr>
          <w:b/>
          <w:sz w:val="28"/>
          <w:szCs w:val="28"/>
        </w:rPr>
      </w:pPr>
    </w:p>
    <w:p w14:paraId="0ED0A5F1" w14:textId="757AB97B" w:rsidR="009D6E23" w:rsidRDefault="009D6E23" w:rsidP="00366A18">
      <w:pPr>
        <w:jc w:val="center"/>
        <w:rPr>
          <w:b/>
          <w:sz w:val="28"/>
          <w:szCs w:val="28"/>
        </w:rPr>
      </w:pPr>
    </w:p>
    <w:p w14:paraId="002AA6F6" w14:textId="7F53E7D5" w:rsidR="009D6E23" w:rsidRDefault="009D6E23" w:rsidP="00366A18">
      <w:pPr>
        <w:jc w:val="center"/>
        <w:rPr>
          <w:b/>
          <w:sz w:val="28"/>
          <w:szCs w:val="28"/>
        </w:rPr>
      </w:pPr>
    </w:p>
    <w:sectPr w:rsidR="009D6E23" w:rsidSect="004474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F26F8" w14:textId="77777777" w:rsidR="00614E0D" w:rsidRDefault="00614E0D" w:rsidP="00FD7F7E">
      <w:r>
        <w:separator/>
      </w:r>
    </w:p>
  </w:endnote>
  <w:endnote w:type="continuationSeparator" w:id="0">
    <w:p w14:paraId="5E0679E9" w14:textId="77777777" w:rsidR="00614E0D" w:rsidRDefault="00614E0D" w:rsidP="00FD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D1EE" w14:textId="77777777" w:rsidR="00614E0D" w:rsidRDefault="00614E0D" w:rsidP="00FD7F7E">
      <w:r>
        <w:separator/>
      </w:r>
    </w:p>
  </w:footnote>
  <w:footnote w:type="continuationSeparator" w:id="0">
    <w:p w14:paraId="0121DDAC" w14:textId="77777777" w:rsidR="00614E0D" w:rsidRDefault="00614E0D" w:rsidP="00FD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B6A39"/>
    <w:multiLevelType w:val="hybridMultilevel"/>
    <w:tmpl w:val="DED2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57EF"/>
    <w:multiLevelType w:val="hybridMultilevel"/>
    <w:tmpl w:val="7B329A42"/>
    <w:lvl w:ilvl="0" w:tplc="FF621F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110A7"/>
    <w:multiLevelType w:val="hybridMultilevel"/>
    <w:tmpl w:val="1EF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D173D"/>
    <w:multiLevelType w:val="hybridMultilevel"/>
    <w:tmpl w:val="FD5A033A"/>
    <w:lvl w:ilvl="0" w:tplc="5E3A4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A3"/>
    <w:rsid w:val="00011FF8"/>
    <w:rsid w:val="000160B8"/>
    <w:rsid w:val="0007004C"/>
    <w:rsid w:val="000D221D"/>
    <w:rsid w:val="001279E7"/>
    <w:rsid w:val="00143DC6"/>
    <w:rsid w:val="00191AEA"/>
    <w:rsid w:val="001B2A4D"/>
    <w:rsid w:val="001E552C"/>
    <w:rsid w:val="002014F3"/>
    <w:rsid w:val="00214350"/>
    <w:rsid w:val="0028533F"/>
    <w:rsid w:val="00286A6C"/>
    <w:rsid w:val="00294355"/>
    <w:rsid w:val="002A30CA"/>
    <w:rsid w:val="002D50F9"/>
    <w:rsid w:val="002F48C8"/>
    <w:rsid w:val="002F5533"/>
    <w:rsid w:val="002F650D"/>
    <w:rsid w:val="00301611"/>
    <w:rsid w:val="0033361E"/>
    <w:rsid w:val="00337CAB"/>
    <w:rsid w:val="003463B4"/>
    <w:rsid w:val="00355361"/>
    <w:rsid w:val="00364097"/>
    <w:rsid w:val="00366A18"/>
    <w:rsid w:val="003849EA"/>
    <w:rsid w:val="00390A89"/>
    <w:rsid w:val="00391E5A"/>
    <w:rsid w:val="003B1CFB"/>
    <w:rsid w:val="003C3564"/>
    <w:rsid w:val="003D2FF4"/>
    <w:rsid w:val="004014C0"/>
    <w:rsid w:val="00407C60"/>
    <w:rsid w:val="00441C0A"/>
    <w:rsid w:val="004474AF"/>
    <w:rsid w:val="004513CE"/>
    <w:rsid w:val="00455EE5"/>
    <w:rsid w:val="00472A2E"/>
    <w:rsid w:val="00484AE8"/>
    <w:rsid w:val="004A1719"/>
    <w:rsid w:val="004D5948"/>
    <w:rsid w:val="005532F0"/>
    <w:rsid w:val="00555F36"/>
    <w:rsid w:val="00555F6A"/>
    <w:rsid w:val="00573C1B"/>
    <w:rsid w:val="0057723D"/>
    <w:rsid w:val="0058768B"/>
    <w:rsid w:val="00595557"/>
    <w:rsid w:val="005A74F9"/>
    <w:rsid w:val="005C14A5"/>
    <w:rsid w:val="005D4BD4"/>
    <w:rsid w:val="005F539F"/>
    <w:rsid w:val="005F56AE"/>
    <w:rsid w:val="005F7A58"/>
    <w:rsid w:val="00605E7A"/>
    <w:rsid w:val="00610485"/>
    <w:rsid w:val="006135A9"/>
    <w:rsid w:val="00614E0D"/>
    <w:rsid w:val="00636AF4"/>
    <w:rsid w:val="00637853"/>
    <w:rsid w:val="00640DBD"/>
    <w:rsid w:val="00641987"/>
    <w:rsid w:val="0065272C"/>
    <w:rsid w:val="00672A82"/>
    <w:rsid w:val="0067705F"/>
    <w:rsid w:val="00695DB8"/>
    <w:rsid w:val="00696412"/>
    <w:rsid w:val="006A5B59"/>
    <w:rsid w:val="006B69FE"/>
    <w:rsid w:val="006C4302"/>
    <w:rsid w:val="006C52B4"/>
    <w:rsid w:val="007225B4"/>
    <w:rsid w:val="007336CE"/>
    <w:rsid w:val="00740E4B"/>
    <w:rsid w:val="0075655F"/>
    <w:rsid w:val="00775CF5"/>
    <w:rsid w:val="007A24D2"/>
    <w:rsid w:val="007A2577"/>
    <w:rsid w:val="007E6853"/>
    <w:rsid w:val="007E6C44"/>
    <w:rsid w:val="007E752F"/>
    <w:rsid w:val="00801693"/>
    <w:rsid w:val="008402AD"/>
    <w:rsid w:val="00845620"/>
    <w:rsid w:val="00863AF5"/>
    <w:rsid w:val="00865ACD"/>
    <w:rsid w:val="008B25FA"/>
    <w:rsid w:val="008B739D"/>
    <w:rsid w:val="008C6FD6"/>
    <w:rsid w:val="008D505F"/>
    <w:rsid w:val="008F42E0"/>
    <w:rsid w:val="00900188"/>
    <w:rsid w:val="0092172E"/>
    <w:rsid w:val="0093442F"/>
    <w:rsid w:val="009538EC"/>
    <w:rsid w:val="00954433"/>
    <w:rsid w:val="009756FC"/>
    <w:rsid w:val="00992792"/>
    <w:rsid w:val="009A0028"/>
    <w:rsid w:val="009C519F"/>
    <w:rsid w:val="009D6E23"/>
    <w:rsid w:val="009E784E"/>
    <w:rsid w:val="00A0017C"/>
    <w:rsid w:val="00A10ACF"/>
    <w:rsid w:val="00A226EC"/>
    <w:rsid w:val="00A24BA1"/>
    <w:rsid w:val="00A84B38"/>
    <w:rsid w:val="00A910B6"/>
    <w:rsid w:val="00A91514"/>
    <w:rsid w:val="00A91747"/>
    <w:rsid w:val="00A917BC"/>
    <w:rsid w:val="00AA3A4F"/>
    <w:rsid w:val="00AE64AD"/>
    <w:rsid w:val="00B02F65"/>
    <w:rsid w:val="00B122D4"/>
    <w:rsid w:val="00B21E07"/>
    <w:rsid w:val="00B236B6"/>
    <w:rsid w:val="00B32628"/>
    <w:rsid w:val="00B525DD"/>
    <w:rsid w:val="00B5376B"/>
    <w:rsid w:val="00B575F5"/>
    <w:rsid w:val="00B656F3"/>
    <w:rsid w:val="00B657D0"/>
    <w:rsid w:val="00B7006D"/>
    <w:rsid w:val="00B85E8E"/>
    <w:rsid w:val="00B963E7"/>
    <w:rsid w:val="00BA3F54"/>
    <w:rsid w:val="00BB3592"/>
    <w:rsid w:val="00BB44A1"/>
    <w:rsid w:val="00BB70AF"/>
    <w:rsid w:val="00C231DB"/>
    <w:rsid w:val="00C26170"/>
    <w:rsid w:val="00C53F45"/>
    <w:rsid w:val="00C657E2"/>
    <w:rsid w:val="00C80CCC"/>
    <w:rsid w:val="00C82859"/>
    <w:rsid w:val="00CE030C"/>
    <w:rsid w:val="00CE1FB6"/>
    <w:rsid w:val="00D10FDB"/>
    <w:rsid w:val="00D21BF7"/>
    <w:rsid w:val="00D3081E"/>
    <w:rsid w:val="00D54C04"/>
    <w:rsid w:val="00D56B41"/>
    <w:rsid w:val="00D67B93"/>
    <w:rsid w:val="00D70C00"/>
    <w:rsid w:val="00D87767"/>
    <w:rsid w:val="00DB2041"/>
    <w:rsid w:val="00DB2441"/>
    <w:rsid w:val="00DB46C5"/>
    <w:rsid w:val="00DD2FD6"/>
    <w:rsid w:val="00DD6AF1"/>
    <w:rsid w:val="00DE2350"/>
    <w:rsid w:val="00DF3B17"/>
    <w:rsid w:val="00DF3DE4"/>
    <w:rsid w:val="00E0490D"/>
    <w:rsid w:val="00E236F1"/>
    <w:rsid w:val="00E41697"/>
    <w:rsid w:val="00E42D1A"/>
    <w:rsid w:val="00E752F5"/>
    <w:rsid w:val="00E96A43"/>
    <w:rsid w:val="00E97324"/>
    <w:rsid w:val="00EB77D0"/>
    <w:rsid w:val="00F06F75"/>
    <w:rsid w:val="00F175DA"/>
    <w:rsid w:val="00F37D02"/>
    <w:rsid w:val="00F42B82"/>
    <w:rsid w:val="00F437AE"/>
    <w:rsid w:val="00F50751"/>
    <w:rsid w:val="00F543F7"/>
    <w:rsid w:val="00F60544"/>
    <w:rsid w:val="00F612A3"/>
    <w:rsid w:val="00F64491"/>
    <w:rsid w:val="00F6612D"/>
    <w:rsid w:val="00F71251"/>
    <w:rsid w:val="00F92E19"/>
    <w:rsid w:val="00F95FAE"/>
    <w:rsid w:val="00F96B7E"/>
    <w:rsid w:val="00FA3874"/>
    <w:rsid w:val="00FA4D1F"/>
    <w:rsid w:val="00FB07B4"/>
    <w:rsid w:val="00FB18A5"/>
    <w:rsid w:val="00FC02A0"/>
    <w:rsid w:val="00FD7F7E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35DE"/>
  <w15:docId w15:val="{2A579E87-CD05-43F6-BC98-3952319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5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5D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756FC"/>
    <w:rPr>
      <w:color w:val="0000FF" w:themeColor="hyperlink"/>
      <w:u w:val="single"/>
    </w:rPr>
  </w:style>
  <w:style w:type="character" w:customStyle="1" w:styleId="a6">
    <w:name w:val="Гипертекстовая ссылка"/>
    <w:uiPriority w:val="99"/>
    <w:rsid w:val="00BA3F54"/>
    <w:rPr>
      <w:color w:val="008000"/>
    </w:rPr>
  </w:style>
  <w:style w:type="paragraph" w:styleId="a7">
    <w:name w:val="List Paragraph"/>
    <w:basedOn w:val="a"/>
    <w:uiPriority w:val="34"/>
    <w:qFormat/>
    <w:rsid w:val="003849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D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7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C80CCC"/>
    <w:rPr>
      <w:i/>
      <w:iCs/>
    </w:rPr>
  </w:style>
  <w:style w:type="paragraph" w:customStyle="1" w:styleId="ad">
    <w:name w:val="Стиль"/>
    <w:rsid w:val="00F7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3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F7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7A2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4;&#1086;&#1085;&#1099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F7B4-89E4-4682-B821-6898A8ED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24</cp:revision>
  <cp:lastPrinted>2020-07-07T02:11:00Z</cp:lastPrinted>
  <dcterms:created xsi:type="dcterms:W3CDTF">2020-06-26T01:49:00Z</dcterms:created>
  <dcterms:modified xsi:type="dcterms:W3CDTF">2024-02-02T01:34:00Z</dcterms:modified>
</cp:coreProperties>
</file>