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EAF07" w14:textId="47512F7C" w:rsidR="00A96D13" w:rsidRPr="00D00663" w:rsidRDefault="00600716" w:rsidP="00D00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Оповещение</w:t>
      </w:r>
    </w:p>
    <w:p w14:paraId="22F39DA6" w14:textId="0270EFDD" w:rsidR="00600716" w:rsidRPr="00D00663" w:rsidRDefault="00600716" w:rsidP="00D00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начале </w:t>
      </w:r>
      <w:r w:rsidR="006C44C6"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общественных обсуждений</w:t>
      </w:r>
      <w:r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C44C6"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проекту внесения изменений и дополнений в Генеральный план и Правила землепользования и застройки Мамонского Поселения Иркутского муниципального района Иркутской области </w:t>
      </w:r>
      <w:r w:rsidR="00E51090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7A19302C">
          <v:rect id="_x0000_i1025" style="width:0;height:1.5pt" o:hralign="center" o:hrstd="t" o:hr="t" fillcolor="#a0a0a0" stroked="f"/>
        </w:pict>
      </w:r>
    </w:p>
    <w:p w14:paraId="17C3A302" w14:textId="77777777" w:rsidR="00A96D13" w:rsidRPr="00D00663" w:rsidRDefault="00A96D13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320910" w14:textId="093B9D73" w:rsidR="006C44C6" w:rsidRPr="00D00663" w:rsidRDefault="004B209F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Основание:</w:t>
      </w:r>
      <w:r w:rsid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716" w:rsidRP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Мамонского муниципального образования </w:t>
      </w:r>
      <w:r w:rsidR="00600716" w:rsidRP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DFE">
        <w:rPr>
          <w:rFonts w:ascii="Times New Roman" w:eastAsia="Times New Roman" w:hAnsi="Times New Roman" w:cs="Times New Roman"/>
          <w:sz w:val="28"/>
          <w:szCs w:val="28"/>
          <w:lang w:eastAsia="ru-RU"/>
        </w:rPr>
        <w:t>07.11</w:t>
      </w:r>
      <w:r w:rsidR="00182CA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 №5</w:t>
      </w:r>
      <w:r w:rsidR="00BF1DFE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1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C8B" w:rsidRP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подготовке и проведении общественных обсуждений по проекту внесения изменений и дополнений в Генеральный план и Правила землепользования и застройки Мамонского Поселения Иркутского муниципального района Иркутской области»</w:t>
      </w:r>
      <w:r w:rsidR="00182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7FFF9" w14:textId="3A51D1B0" w:rsidR="00600716" w:rsidRPr="00D00663" w:rsidRDefault="00600716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EA1CA" w14:textId="77777777" w:rsidR="00D00663" w:rsidRDefault="00600716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материалов проекта, подлежащего рассмотрению на </w:t>
      </w:r>
      <w:r w:rsidR="006C44C6"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общественных обсуждени</w:t>
      </w:r>
      <w:r w:rsidR="004E1C87"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ях</w:t>
      </w: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F02540D" w14:textId="77777777" w:rsidR="00D00663" w:rsidRDefault="005227C4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территориальном планировании;</w:t>
      </w:r>
    </w:p>
    <w:p w14:paraId="32A35010" w14:textId="77777777" w:rsidR="00D00663" w:rsidRDefault="00600716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0AFE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планируемого размещения объектов местного значения поселения;</w:t>
      </w:r>
    </w:p>
    <w:p w14:paraId="17095FA8" w14:textId="77777777" w:rsidR="00D00663" w:rsidRDefault="00630AFE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функциональных зон поселения;</w:t>
      </w:r>
    </w:p>
    <w:p w14:paraId="61D87F2F" w14:textId="77777777" w:rsidR="00D00663" w:rsidRDefault="00630AFE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границ населенных пунктов, входящих в состав поселения;</w:t>
      </w:r>
    </w:p>
    <w:p w14:paraId="50AFD4BA" w14:textId="77777777" w:rsidR="00D00663" w:rsidRDefault="00630AFE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по обоснованию;</w:t>
      </w:r>
    </w:p>
    <w:p w14:paraId="3F7537E4" w14:textId="77777777" w:rsidR="00D00663" w:rsidRDefault="00630AFE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анализа комплексного развития территории и планируемого размещения объектов местного значения поселения;</w:t>
      </w:r>
    </w:p>
    <w:p w14:paraId="4460264B" w14:textId="58A4A5B0" w:rsidR="00630AFE" w:rsidRPr="00D00663" w:rsidRDefault="00630AFE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предусмотренные п.3.1 ст.19, п.5.1 ст.23 и п.6.1 ст.30 Градостроительного кодекса.</w:t>
      </w:r>
    </w:p>
    <w:p w14:paraId="1CD24F2C" w14:textId="74B68797" w:rsidR="004E1C87" w:rsidRPr="00D00663" w:rsidRDefault="004E1C87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C97FB" w14:textId="307C1C0D" w:rsidR="004E1C87" w:rsidRPr="00D00663" w:rsidRDefault="00B75106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5.1 Г</w:t>
      </w:r>
      <w:r w:rsidR="004E1C87"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радостроительн</w:t>
      </w: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E1C87"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</w:t>
      </w: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E1C87"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</w:t>
      </w: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статьей 7 Федерального закона от 14.03.2022 N 58-ФЗ, срок проведения общественных обсуждений </w:t>
      </w:r>
      <w:r w:rsidR="00A96D13"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проекту внесения изменений и дополнений в Генеральный план и Правила землепользования и застройки Мамонского Поселения Иркутского муниципального района Иркутской области </w:t>
      </w: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</w:t>
      </w:r>
      <w:r w:rsidR="00BF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0.11</w:t>
      </w: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.2023г. по 1</w:t>
      </w:r>
      <w:r w:rsidR="00BF1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6.11</w:t>
      </w: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.2023г.</w:t>
      </w:r>
    </w:p>
    <w:p w14:paraId="3CBC56B1" w14:textId="20568E2F" w:rsidR="00B75106" w:rsidRPr="00D00663" w:rsidRDefault="00B75106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857F21" w14:textId="6C87A21E" w:rsidR="00D00663" w:rsidRDefault="00B75106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проведения </w:t>
      </w:r>
      <w:r w:rsid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</w:t>
      </w:r>
      <w:r w:rsidR="00E51090"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осещени</w:t>
      </w:r>
      <w:r w:rsid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E51090"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экспозиции</w:t>
      </w:r>
      <w:r w:rsid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</w:t>
      </w:r>
      <w:r w:rsidR="00E51090"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консультирование посетителей</w:t>
      </w:r>
      <w:r w:rsidR="00E51090"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1090"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период с 10.11.2023г. по 16.11.2023г. с 8:00 час. до 12:00 час</w:t>
      </w:r>
      <w:proofErr w:type="gramStart"/>
      <w:r w:rsidR="00E51090"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E51090"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 13:00 час. до 16:00 час. в рабочие дни</w:t>
      </w:r>
      <w:r w:rsid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15143ED5" w14:textId="77777777" w:rsidR="00E51090" w:rsidRPr="00E51090" w:rsidRDefault="00E51090" w:rsidP="00E5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здании школы по адресу: Иркутский район, д. Малая Еланка, ул. Мелиораторов, 12;</w:t>
      </w:r>
    </w:p>
    <w:p w14:paraId="3F8E4822" w14:textId="77777777" w:rsidR="00E51090" w:rsidRPr="00E51090" w:rsidRDefault="00E51090" w:rsidP="00E5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старосты з. Вдовина по адресу: Иркутский район, з. Вдовина, ул. Дорожная, 64;</w:t>
      </w:r>
    </w:p>
    <w:p w14:paraId="779D0A0B" w14:textId="4629C70A" w:rsidR="00E51090" w:rsidRPr="00E51090" w:rsidRDefault="00E51090" w:rsidP="00E51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E510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кабинете здании администрации Мамонского МО по адресу: Иркутский район, с. Мамоны, ул. Садовая, 17.</w:t>
      </w:r>
    </w:p>
    <w:p w14:paraId="6F368A22" w14:textId="77777777" w:rsidR="00E51090" w:rsidRPr="00D00663" w:rsidRDefault="00E51090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A430E" w14:textId="77777777" w:rsidR="00D00663" w:rsidRDefault="00A96D13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проекта,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обсуждений, прошедшие идентификацию, имеют право вносить предложения и замечания, касающиеся такого проекта:</w:t>
      </w:r>
      <w:bookmarkStart w:id="0" w:name="_GoBack"/>
      <w:bookmarkEnd w:id="0"/>
    </w:p>
    <w:p w14:paraId="06DC229F" w14:textId="77777777" w:rsidR="00D00663" w:rsidRDefault="00A96D13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сайта;</w:t>
      </w:r>
    </w:p>
    <w:p w14:paraId="6917D181" w14:textId="77777777" w:rsidR="00D00663" w:rsidRDefault="00D00663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96D13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письменной форме или в форме электронного документа в адрес организатора общественных обсуждений;</w:t>
      </w:r>
    </w:p>
    <w:p w14:paraId="5500E627" w14:textId="108FDF22" w:rsidR="00B75106" w:rsidRDefault="00D00663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6D13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BF1D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6FC9E1" w14:textId="396D605A" w:rsidR="00BF1DFE" w:rsidRPr="00D00663" w:rsidRDefault="00BF1DFE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письменной или устной форме в ходе проведения общественных обсуждений 16.11.2023г.</w:t>
      </w:r>
    </w:p>
    <w:p w14:paraId="37C689E9" w14:textId="2F1EEE2C" w:rsidR="00B75106" w:rsidRPr="00D00663" w:rsidRDefault="00B75106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A3DB9C" w14:textId="5B4F44F7" w:rsidR="00D00663" w:rsidRPr="00D00663" w:rsidRDefault="00D00663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AFAFC8" w14:textId="77777777" w:rsidR="004E1C87" w:rsidRPr="00D00663" w:rsidRDefault="004E1C87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9792B" w14:textId="3BD034B9" w:rsidR="00C954FF" w:rsidRPr="00D00663" w:rsidRDefault="00C954FF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официальном сайте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буд</w:t>
      </w:r>
      <w:r w:rsidR="00D00663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размещен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проект, подлежащий рассмотрению на </w:t>
      </w:r>
      <w:r w:rsidR="00630AFE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информационные материалы к нему: официальный сайт администрации Мамонского МО: </w:t>
      </w:r>
      <w:r w:rsidR="00630AFE" w:rsidRPr="00D00663">
        <w:rPr>
          <w:rFonts w:ascii="Times New Roman" w:hAnsi="Times New Roman" w:cs="Times New Roman"/>
          <w:sz w:val="28"/>
          <w:szCs w:val="28"/>
        </w:rPr>
        <w:t>https://мамоны.рф</w:t>
      </w:r>
      <w:r w:rsidR="00630AFE" w:rsidRPr="00D00663">
        <w:rPr>
          <w:sz w:val="28"/>
          <w:szCs w:val="28"/>
        </w:rPr>
        <w:t xml:space="preserve">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«Град</w:t>
      </w:r>
      <w:r w:rsidR="00865E00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остроительство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«Общественные обсуждения»).</w:t>
      </w:r>
    </w:p>
    <w:p w14:paraId="17594D31" w14:textId="77777777" w:rsidR="004E1C87" w:rsidRPr="00D00663" w:rsidRDefault="004E1C87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8EEED8" w14:textId="77777777" w:rsidR="00AD7B95" w:rsidRDefault="00AD7B95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5.1 Градостроительного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0663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проведения общественных обсуждений состоит из следующих этапов:</w:t>
      </w:r>
    </w:p>
    <w:p w14:paraId="184BBDE5" w14:textId="77777777" w:rsidR="00AD7B95" w:rsidRDefault="00D00663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оповещение о начале общественных обсуждений;</w:t>
      </w:r>
    </w:p>
    <w:p w14:paraId="7F57BB3D" w14:textId="666E314D" w:rsidR="00AD7B95" w:rsidRDefault="00D00663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региональном портале государственных и муниципальных услуг 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экспозиции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проекта;</w:t>
      </w:r>
    </w:p>
    <w:p w14:paraId="1778595C" w14:textId="77777777" w:rsidR="00AD7B95" w:rsidRDefault="00D00663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подлежащего рассмотрению на общественных обсуждениях;</w:t>
      </w:r>
    </w:p>
    <w:p w14:paraId="4A30DB91" w14:textId="77777777" w:rsidR="00AD7B95" w:rsidRDefault="00D00663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14:paraId="2E7C8579" w14:textId="149C45DD" w:rsidR="00E43214" w:rsidRPr="00AD7B95" w:rsidRDefault="00D00663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sectPr w:rsidR="00E43214" w:rsidRPr="00AD7B95" w:rsidSect="00E51090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6"/>
    <w:rsid w:val="00087055"/>
    <w:rsid w:val="00182CA2"/>
    <w:rsid w:val="004B209F"/>
    <w:rsid w:val="004E1C87"/>
    <w:rsid w:val="005227C4"/>
    <w:rsid w:val="005E7C8B"/>
    <w:rsid w:val="00600716"/>
    <w:rsid w:val="00630AFE"/>
    <w:rsid w:val="00687A91"/>
    <w:rsid w:val="006C44C6"/>
    <w:rsid w:val="008152B4"/>
    <w:rsid w:val="00865E00"/>
    <w:rsid w:val="008C180F"/>
    <w:rsid w:val="00A0682F"/>
    <w:rsid w:val="00A96D13"/>
    <w:rsid w:val="00AD7971"/>
    <w:rsid w:val="00AD7B95"/>
    <w:rsid w:val="00B75106"/>
    <w:rsid w:val="00BF1DFE"/>
    <w:rsid w:val="00C954FF"/>
    <w:rsid w:val="00D00663"/>
    <w:rsid w:val="00E43214"/>
    <w:rsid w:val="00E5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72D1"/>
  <w15:chartTrackingRefBased/>
  <w15:docId w15:val="{D6E21ED3-9EA6-4215-9978-479DB4A5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10</cp:revision>
  <cp:lastPrinted>2023-09-14T01:19:00Z</cp:lastPrinted>
  <dcterms:created xsi:type="dcterms:W3CDTF">2020-09-07T07:27:00Z</dcterms:created>
  <dcterms:modified xsi:type="dcterms:W3CDTF">2023-11-14T00:54:00Z</dcterms:modified>
</cp:coreProperties>
</file>