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07" w:rsidRDefault="00306307" w:rsidP="00306307">
      <w:pPr>
        <w:pStyle w:val="a3"/>
        <w:spacing w:before="0" w:beforeAutospacing="0"/>
      </w:pPr>
      <w:r>
        <w:t xml:space="preserve">У тебя есть крутая идея для бизнеса, но не хватает средств на реализацию? Или у тебя уже есть свой </w:t>
      </w:r>
      <w:proofErr w:type="gramStart"/>
      <w:r>
        <w:t>бизнес</w:t>
      </w:r>
      <w:proofErr w:type="gramEnd"/>
      <w:r>
        <w:t xml:space="preserve"> и ты хочешь ускорить его рост? </w:t>
      </w:r>
      <w:r>
        <w:rPr>
          <w:rFonts w:ascii="Segoe UI Emoji" w:hAnsi="Segoe UI Emoji" w:cs="Segoe UI Emoji"/>
        </w:rPr>
        <w:t>⚡</w:t>
      </w:r>
      <w:r>
        <w:t>️</w:t>
      </w:r>
    </w:p>
    <w:p w:rsidR="00306307" w:rsidRDefault="00306307" w:rsidP="00306307">
      <w:pPr>
        <w:pStyle w:val="a3"/>
      </w:pPr>
      <w:r>
        <w:t>В этом году у тебя есть шанс получить грант от 100 до 500 тысяч рублей. Для этого необходимо пройти специальное обучение в Центре «Мой бизнес».</w:t>
      </w:r>
    </w:p>
    <w:p w:rsidR="00306307" w:rsidRDefault="00306307" w:rsidP="00306307">
      <w:pPr>
        <w:pStyle w:val="a3"/>
      </w:pPr>
      <w:r>
        <w:rPr>
          <w:rFonts w:ascii="Segoe UI Emoji" w:hAnsi="Segoe UI Emoji" w:cs="Segoe UI Emoji"/>
        </w:rPr>
        <w:t>❗️</w:t>
      </w:r>
      <w:r>
        <w:t>Важно: грант могут получить молодые предприниматели до 25 лет, а пройти обучение в рамках мероприятия – молодые люди до 35 лет</w:t>
      </w:r>
    </w:p>
    <w:p w:rsidR="00306307" w:rsidRDefault="00306307" w:rsidP="00306307">
      <w:pPr>
        <w:pStyle w:val="a3"/>
      </w:pPr>
      <w:r>
        <w:rPr>
          <w:rFonts w:ascii="Segoe UI Emoji" w:hAnsi="Segoe UI Emoji" w:cs="Segoe UI Emoji"/>
        </w:rPr>
        <w:t>🔸</w:t>
      </w:r>
      <w:r>
        <w:t>Старт программы – 8 августа!</w:t>
      </w:r>
      <w:r>
        <w:br/>
        <w:t xml:space="preserve">Обучение будет проходить онлайн и офлайн по адресу: </w:t>
      </w:r>
      <w:r>
        <w:rPr>
          <w:rStyle w:val="addresswidgetwrapper-yuh2"/>
        </w:rPr>
        <w:t>Иркутск, ул. Рабочая, 2А/4</w:t>
      </w:r>
      <w:r>
        <w:t>, Центр «Мой бизнес».</w:t>
      </w:r>
    </w:p>
    <w:p w:rsidR="00306307" w:rsidRDefault="00306307" w:rsidP="00306307">
      <w:pPr>
        <w:pStyle w:val="a3"/>
      </w:pPr>
      <w:r>
        <w:t xml:space="preserve">По итогу обучения и презентации своего бизнес-проекта вы получите сертификат об обучении, который позволяет претендовать на получение гранта в 500 тыс. рублей. </w:t>
      </w:r>
      <w:r>
        <w:rPr>
          <w:rFonts w:ascii="Segoe UI Emoji" w:hAnsi="Segoe UI Emoji" w:cs="Segoe UI Emoji"/>
        </w:rPr>
        <w:t>🔥</w:t>
      </w:r>
    </w:p>
    <w:p w:rsidR="00306307" w:rsidRDefault="00306307" w:rsidP="00306307">
      <w:pPr>
        <w:pStyle w:val="a3"/>
      </w:pPr>
      <w:r>
        <w:rPr>
          <w:rFonts w:ascii="Segoe UI Emoji" w:hAnsi="Segoe UI Emoji" w:cs="Segoe UI Emoji"/>
        </w:rPr>
        <w:t>📎</w:t>
      </w:r>
      <w:r>
        <w:t xml:space="preserve">Регистрация: </w:t>
      </w:r>
      <w:hyperlink r:id="rId4" w:tgtFrame="_blank" w:history="1">
        <w:r>
          <w:rPr>
            <w:rStyle w:val="a4"/>
          </w:rPr>
          <w:t>https://mb38.ru/news/?ELEMENT_ID=4045</w:t>
        </w:r>
      </w:hyperlink>
      <w:r>
        <w:br/>
        <w:t xml:space="preserve">Консультация по телефону: </w:t>
      </w:r>
      <w:r>
        <w:rPr>
          <w:rStyle w:val="wmi-callto"/>
        </w:rPr>
        <w:t>+7 (3952) 202</w:t>
      </w:r>
      <w:r>
        <w:t>−102</w:t>
      </w:r>
    </w:p>
    <w:p w:rsidR="00306307" w:rsidRDefault="00306307" w:rsidP="00306307">
      <w:pPr>
        <w:pStyle w:val="a3"/>
      </w:pPr>
      <w:r>
        <w:t>#</w:t>
      </w:r>
      <w:proofErr w:type="spellStart"/>
      <w:r>
        <w:t>ОбластьМолодых</w:t>
      </w:r>
      <w:proofErr w:type="spellEnd"/>
    </w:p>
    <w:p w:rsidR="00C26248" w:rsidRDefault="00C26248">
      <w:bookmarkStart w:id="0" w:name="_GoBack"/>
      <w:bookmarkEnd w:id="0"/>
    </w:p>
    <w:sectPr w:rsidR="00C26248" w:rsidSect="002E7F10">
      <w:pgSz w:w="11906" w:h="16838" w:code="9"/>
      <w:pgMar w:top="567" w:right="567" w:bottom="527" w:left="1134" w:header="567" w:footer="527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A034A9"/>
    <w:rsid w:val="002E7F10"/>
    <w:rsid w:val="00306307"/>
    <w:rsid w:val="005A4520"/>
    <w:rsid w:val="0091543F"/>
    <w:rsid w:val="00A034A9"/>
    <w:rsid w:val="00B54523"/>
    <w:rsid w:val="00C26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widgetwrapper-yuh2">
    <w:name w:val="addresswidget_wrapper_-yuh2"/>
    <w:basedOn w:val="a0"/>
    <w:rsid w:val="00306307"/>
  </w:style>
  <w:style w:type="character" w:styleId="a4">
    <w:name w:val="Hyperlink"/>
    <w:basedOn w:val="a0"/>
    <w:uiPriority w:val="99"/>
    <w:semiHidden/>
    <w:unhideWhenUsed/>
    <w:rsid w:val="00306307"/>
    <w:rPr>
      <w:color w:val="0000FF"/>
      <w:u w:val="single"/>
    </w:rPr>
  </w:style>
  <w:style w:type="character" w:customStyle="1" w:styleId="wmi-callto">
    <w:name w:val="wmi-callto"/>
    <w:basedOn w:val="a0"/>
    <w:rsid w:val="00306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b38.ru/news/?ELEMENT_ID=4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2023-07-28T01:45:00Z</dcterms:created>
  <dcterms:modified xsi:type="dcterms:W3CDTF">2023-07-28T12:14:00Z</dcterms:modified>
</cp:coreProperties>
</file>