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6" w:rsidRPr="00985AFC" w:rsidRDefault="00D04516" w:rsidP="00985AFC">
      <w:pPr>
        <w:jc w:val="center"/>
        <w:rPr>
          <w:sz w:val="32"/>
          <w:szCs w:val="32"/>
        </w:rPr>
      </w:pPr>
      <w:r w:rsidRPr="00985AFC">
        <w:rPr>
          <w:sz w:val="32"/>
          <w:szCs w:val="32"/>
        </w:rPr>
        <w:t>РОССИЙСКАЯ ФЕДЕРАЦИЯ</w:t>
      </w:r>
    </w:p>
    <w:p w:rsidR="00D04516" w:rsidRPr="00985AFC" w:rsidRDefault="00D04516" w:rsidP="00985AFC">
      <w:pPr>
        <w:jc w:val="center"/>
        <w:rPr>
          <w:sz w:val="32"/>
          <w:szCs w:val="32"/>
        </w:rPr>
      </w:pPr>
      <w:r w:rsidRPr="00985AFC">
        <w:rPr>
          <w:sz w:val="32"/>
          <w:szCs w:val="32"/>
        </w:rPr>
        <w:t>ИРКУТСКАЯ ОБЛАСТЬ</w:t>
      </w:r>
    </w:p>
    <w:p w:rsidR="00D04516" w:rsidRPr="00985AFC" w:rsidRDefault="00D04516" w:rsidP="00985AFC">
      <w:pPr>
        <w:jc w:val="center"/>
        <w:rPr>
          <w:sz w:val="32"/>
          <w:szCs w:val="32"/>
        </w:rPr>
      </w:pPr>
      <w:r w:rsidRPr="00985AFC">
        <w:rPr>
          <w:sz w:val="32"/>
          <w:szCs w:val="32"/>
        </w:rPr>
        <w:t>МАМОНСКОЕ МУНИЦИПАЛЬНОЕ ОБРАЗОВАНИЕ</w:t>
      </w:r>
    </w:p>
    <w:p w:rsidR="00D04516" w:rsidRPr="00985AFC" w:rsidRDefault="006E46AB" w:rsidP="00985AFC">
      <w:pPr>
        <w:jc w:val="center"/>
        <w:rPr>
          <w:sz w:val="32"/>
          <w:szCs w:val="32"/>
        </w:rPr>
      </w:pPr>
      <w:r w:rsidRPr="00985AFC">
        <w:rPr>
          <w:sz w:val="32"/>
          <w:szCs w:val="32"/>
        </w:rPr>
        <w:t>АДМИНИСТРАЦИЯ</w:t>
      </w:r>
    </w:p>
    <w:p w:rsidR="00D04516" w:rsidRPr="00985AFC" w:rsidRDefault="00D04516" w:rsidP="00985AFC">
      <w:pPr>
        <w:jc w:val="center"/>
        <w:rPr>
          <w:sz w:val="32"/>
          <w:szCs w:val="32"/>
        </w:rPr>
      </w:pPr>
      <w:r w:rsidRPr="00985AFC">
        <w:rPr>
          <w:sz w:val="32"/>
          <w:szCs w:val="32"/>
        </w:rPr>
        <w:t>ПОСТАНОВЛЕНИЕ</w:t>
      </w:r>
    </w:p>
    <w:p w:rsidR="00FC68C3" w:rsidRDefault="00FC68C3">
      <w:pPr>
        <w:jc w:val="both"/>
        <w:rPr>
          <w:sz w:val="28"/>
          <w:u w:val="single"/>
        </w:rPr>
      </w:pPr>
    </w:p>
    <w:p w:rsidR="000B09BC" w:rsidRPr="00FC68C3" w:rsidRDefault="00FC68C3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FC68C3">
        <w:rPr>
          <w:sz w:val="28"/>
          <w:u w:val="single"/>
        </w:rPr>
        <w:t>от 13.03.2024г. №101</w:t>
      </w:r>
    </w:p>
    <w:p w:rsidR="00FB18D4" w:rsidRDefault="009B75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B18D4">
        <w:rPr>
          <w:sz w:val="24"/>
          <w:szCs w:val="24"/>
        </w:rPr>
        <w:t>с. Мамоны</w:t>
      </w:r>
    </w:p>
    <w:p w:rsidR="006E46AB" w:rsidRDefault="006E46AB">
      <w:pPr>
        <w:jc w:val="both"/>
        <w:rPr>
          <w:sz w:val="24"/>
          <w:szCs w:val="24"/>
        </w:rPr>
      </w:pPr>
    </w:p>
    <w:p w:rsidR="00985AFC" w:rsidRPr="005B0335" w:rsidRDefault="005B0335" w:rsidP="0015583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Мамонского муниципального образования от 29.06.2018г. №247 </w:t>
      </w:r>
      <w:r w:rsidRPr="005B0335">
        <w:rPr>
          <w:sz w:val="28"/>
          <w:szCs w:val="28"/>
        </w:rPr>
        <w:t>“</w:t>
      </w:r>
      <w:r w:rsidR="00985AFC" w:rsidRPr="003333F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21010">
        <w:rPr>
          <w:sz w:val="28"/>
          <w:szCs w:val="28"/>
        </w:rPr>
        <w:t>Присвоение, изменение и аннулирования адреса объектам недвижимости</w:t>
      </w:r>
      <w:r w:rsidR="00F21010" w:rsidRPr="00570C9F">
        <w:rPr>
          <w:sz w:val="28"/>
          <w:szCs w:val="28"/>
        </w:rPr>
        <w:t>»</w:t>
      </w:r>
      <w:r w:rsidRPr="005B0335">
        <w:rPr>
          <w:sz w:val="28"/>
          <w:szCs w:val="28"/>
        </w:rPr>
        <w:t>”</w:t>
      </w:r>
    </w:p>
    <w:p w:rsidR="00F8073E" w:rsidRPr="00E2052E" w:rsidRDefault="00F8073E" w:rsidP="00F8073E">
      <w:pPr>
        <w:ind w:right="4855"/>
        <w:jc w:val="both"/>
        <w:rPr>
          <w:sz w:val="28"/>
          <w:szCs w:val="28"/>
        </w:rPr>
      </w:pPr>
    </w:p>
    <w:p w:rsidR="00985AFC" w:rsidRPr="00570C9F" w:rsidRDefault="00985AFC" w:rsidP="00F21010">
      <w:pPr>
        <w:ind w:right="-2"/>
        <w:jc w:val="both"/>
        <w:rPr>
          <w:sz w:val="28"/>
          <w:szCs w:val="28"/>
        </w:rPr>
      </w:pPr>
      <w:r w:rsidRPr="00570C9F">
        <w:rPr>
          <w:sz w:val="28"/>
          <w:szCs w:val="28"/>
        </w:rPr>
        <w:t xml:space="preserve">В целях повышения требований к качеству и доступности предоставления муниципальной услуги </w:t>
      </w:r>
      <w:r w:rsidR="00F21010" w:rsidRPr="00570C9F">
        <w:rPr>
          <w:sz w:val="28"/>
          <w:szCs w:val="28"/>
        </w:rPr>
        <w:t>«</w:t>
      </w:r>
      <w:r w:rsidR="00F21010">
        <w:rPr>
          <w:sz w:val="28"/>
          <w:szCs w:val="28"/>
        </w:rPr>
        <w:t>Присвоение, изменение и аннулирования адреса объектам недвижимости</w:t>
      </w:r>
      <w:r w:rsidR="00F21010" w:rsidRPr="00570C9F">
        <w:rPr>
          <w:sz w:val="28"/>
          <w:szCs w:val="28"/>
        </w:rPr>
        <w:t>» в</w:t>
      </w:r>
      <w:r w:rsidR="00F21010">
        <w:rPr>
          <w:sz w:val="28"/>
          <w:szCs w:val="28"/>
        </w:rPr>
        <w:t xml:space="preserve"> </w:t>
      </w:r>
      <w:r w:rsidR="00F21010" w:rsidRPr="00570C9F">
        <w:rPr>
          <w:sz w:val="28"/>
          <w:szCs w:val="28"/>
        </w:rPr>
        <w:t xml:space="preserve">администрации </w:t>
      </w:r>
      <w:r w:rsidR="00F21010">
        <w:rPr>
          <w:sz w:val="28"/>
          <w:szCs w:val="28"/>
        </w:rPr>
        <w:t>Мамонского муниципального образования</w:t>
      </w:r>
      <w:r>
        <w:rPr>
          <w:sz w:val="28"/>
          <w:szCs w:val="28"/>
        </w:rPr>
        <w:t xml:space="preserve">», </w:t>
      </w:r>
      <w:r w:rsidRPr="00570C9F">
        <w:rPr>
          <w:sz w:val="28"/>
          <w:szCs w:val="28"/>
        </w:rPr>
        <w:t>руководствуясь Федеральным закон</w:t>
      </w:r>
      <w:r>
        <w:rPr>
          <w:sz w:val="28"/>
          <w:szCs w:val="28"/>
        </w:rPr>
        <w:t>ом от  2 мая 2006 года №</w:t>
      </w:r>
      <w:r w:rsidRPr="00570C9F">
        <w:rPr>
          <w:sz w:val="28"/>
          <w:szCs w:val="28"/>
        </w:rPr>
        <w:t>59-ФЗ «О порядке рассмотрения обращени</w:t>
      </w:r>
      <w:r>
        <w:rPr>
          <w:sz w:val="28"/>
          <w:szCs w:val="28"/>
        </w:rPr>
        <w:t>й граждан Российской Федерации»,</w:t>
      </w:r>
      <w:r w:rsidRPr="00570C9F">
        <w:rPr>
          <w:sz w:val="28"/>
          <w:szCs w:val="28"/>
        </w:rPr>
        <w:t xml:space="preserve"> Федеральным закон</w:t>
      </w:r>
      <w:r>
        <w:rPr>
          <w:sz w:val="28"/>
          <w:szCs w:val="28"/>
        </w:rPr>
        <w:t xml:space="preserve">ом </w:t>
      </w:r>
      <w:r w:rsidRPr="00570C9F">
        <w:rPr>
          <w:sz w:val="28"/>
          <w:szCs w:val="28"/>
        </w:rPr>
        <w:t>от 6 октября 2003 года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 w:rsidRPr="00093548">
        <w:rPr>
          <w:sz w:val="28"/>
          <w:szCs w:val="28"/>
        </w:rPr>
        <w:t xml:space="preserve"> </w:t>
      </w:r>
      <w:r w:rsidRPr="00570C9F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570C9F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года</w:t>
      </w:r>
      <w:r w:rsidRPr="00570C9F">
        <w:rPr>
          <w:sz w:val="28"/>
          <w:szCs w:val="28"/>
        </w:rPr>
        <w:t xml:space="preserve">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</w:t>
      </w:r>
      <w:r w:rsidRPr="00570C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Мамонского муниципального образования от 31.01.2012г. №12 «Об утверждении Реестра муниципальных услуг», Постановлением Главы Мамонского муниципального образования от 23.03.2012г. № 53 «О порядке разработки и утверждения административных регламентов предоставления муниципальных услуг Мамонского муниципального образования»,</w:t>
      </w:r>
      <w:r w:rsidRPr="00570C9F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 xml:space="preserve">37, 47, 50 Устава Мамонского муниципального образования, администрация Мамонского муниципального образования </w:t>
      </w:r>
      <w:r w:rsidRPr="00570C9F">
        <w:rPr>
          <w:sz w:val="28"/>
          <w:szCs w:val="28"/>
        </w:rPr>
        <w:t>ПОС</w:t>
      </w:r>
      <w:r>
        <w:rPr>
          <w:sz w:val="28"/>
          <w:szCs w:val="28"/>
        </w:rPr>
        <w:t>ТАНОВЛЯЕТ</w:t>
      </w:r>
      <w:r w:rsidRPr="00570C9F">
        <w:rPr>
          <w:sz w:val="28"/>
          <w:szCs w:val="28"/>
        </w:rPr>
        <w:t>:</w:t>
      </w:r>
    </w:p>
    <w:p w:rsidR="003F7C0B" w:rsidRDefault="00985AFC" w:rsidP="003F7C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7C0B">
        <w:rPr>
          <w:sz w:val="28"/>
          <w:szCs w:val="28"/>
        </w:rPr>
        <w:t xml:space="preserve">Внести изменений и дополнения </w:t>
      </w:r>
      <w:r>
        <w:rPr>
          <w:sz w:val="28"/>
          <w:szCs w:val="28"/>
        </w:rPr>
        <w:t xml:space="preserve"> </w:t>
      </w:r>
      <w:r w:rsidR="003F7C0B">
        <w:rPr>
          <w:sz w:val="28"/>
          <w:szCs w:val="28"/>
        </w:rPr>
        <w:t xml:space="preserve">в постановление администрации Мамонского муниципального образования от 29.06.2018г. №247 </w:t>
      </w:r>
      <w:r w:rsidR="003F7C0B" w:rsidRPr="005B0335">
        <w:rPr>
          <w:sz w:val="28"/>
          <w:szCs w:val="28"/>
        </w:rPr>
        <w:t>“</w:t>
      </w:r>
      <w:r w:rsidR="003F7C0B" w:rsidRPr="003333F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F7C0B">
        <w:rPr>
          <w:sz w:val="28"/>
          <w:szCs w:val="28"/>
        </w:rPr>
        <w:t>Присвоение, изменение и аннулирования адреса объектам недвижимости</w:t>
      </w:r>
      <w:r w:rsidR="003F7C0B" w:rsidRPr="00570C9F">
        <w:rPr>
          <w:sz w:val="28"/>
          <w:szCs w:val="28"/>
        </w:rPr>
        <w:t>»</w:t>
      </w:r>
      <w:r w:rsidR="003F7C0B" w:rsidRPr="005B0335">
        <w:rPr>
          <w:sz w:val="28"/>
          <w:szCs w:val="28"/>
        </w:rPr>
        <w:t>”</w:t>
      </w:r>
      <w:r w:rsidR="003F7C0B">
        <w:rPr>
          <w:sz w:val="28"/>
          <w:szCs w:val="28"/>
        </w:rPr>
        <w:t>, а именно:</w:t>
      </w:r>
    </w:p>
    <w:p w:rsidR="003F7C0B" w:rsidRPr="003F7C0B" w:rsidRDefault="003F7C0B" w:rsidP="003F7C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абзац 11 в пункт 3</w:t>
      </w:r>
      <w:r w:rsidRPr="003F7C0B">
        <w:rPr>
          <w:sz w:val="28"/>
          <w:szCs w:val="28"/>
        </w:rPr>
        <w:t xml:space="preserve"> </w:t>
      </w:r>
      <w:r w:rsidRPr="003333FC">
        <w:rPr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sz w:val="28"/>
          <w:szCs w:val="28"/>
        </w:rPr>
        <w:t>Присвоение, изменение и аннулирования адреса объектам недвижимости</w:t>
      </w:r>
      <w:r w:rsidRPr="00570C9F">
        <w:rPr>
          <w:sz w:val="28"/>
          <w:szCs w:val="28"/>
        </w:rPr>
        <w:t>»</w:t>
      </w:r>
      <w:r>
        <w:rPr>
          <w:sz w:val="28"/>
          <w:szCs w:val="28"/>
        </w:rPr>
        <w:t xml:space="preserve"> со следующим содержанием </w:t>
      </w:r>
      <w:r>
        <w:rPr>
          <w:sz w:val="28"/>
          <w:szCs w:val="28"/>
        </w:rPr>
        <w:lastRenderedPageBreak/>
        <w:t xml:space="preserve">«С заявление вправе обратиться кадастровый инженер, выполняющий на основании документа, </w:t>
      </w:r>
      <w:r w:rsidRPr="003F7C0B">
        <w:rPr>
          <w:sz w:val="28"/>
          <w:szCs w:val="28"/>
        </w:rPr>
        <w:t>статьей 35 или статьей 42</w:t>
      </w:r>
      <w:r>
        <w:rPr>
          <w:sz w:val="28"/>
          <w:szCs w:val="28"/>
        </w:rPr>
        <w:t>.</w:t>
      </w:r>
      <w:r w:rsidRPr="003F7C0B">
        <w:rPr>
          <w:sz w:val="28"/>
          <w:szCs w:val="28"/>
        </w:rPr>
        <w:t>3 Федерального закона от</w:t>
      </w:r>
      <w:r>
        <w:rPr>
          <w:sz w:val="28"/>
          <w:szCs w:val="28"/>
        </w:rPr>
        <w:t xml:space="preserve"> </w:t>
      </w:r>
      <w:r w:rsidRPr="003F7C0B">
        <w:rPr>
          <w:sz w:val="28"/>
          <w:szCs w:val="28"/>
        </w:rPr>
        <w:t>24 июля 2007 года № 221-ФЗ «О кадастровой деятельности» (далее –Федеральный закон «О кадастровой деятельности»), кадастровые работы или</w:t>
      </w:r>
    </w:p>
    <w:p w:rsidR="003F7C0B" w:rsidRDefault="003F7C0B" w:rsidP="003F7C0B">
      <w:pPr>
        <w:jc w:val="both"/>
        <w:rPr>
          <w:sz w:val="28"/>
          <w:szCs w:val="28"/>
        </w:rPr>
      </w:pPr>
      <w:r w:rsidRPr="003F7C0B">
        <w:rPr>
          <w:sz w:val="28"/>
          <w:szCs w:val="28"/>
        </w:rPr>
        <w:t>комплексные кадастровые работы в отношении соответствующего объекта</w:t>
      </w:r>
      <w:r>
        <w:rPr>
          <w:sz w:val="28"/>
          <w:szCs w:val="28"/>
        </w:rPr>
        <w:t xml:space="preserve"> </w:t>
      </w:r>
      <w:r w:rsidRPr="003F7C0B">
        <w:rPr>
          <w:sz w:val="28"/>
          <w:szCs w:val="28"/>
        </w:rPr>
        <w:t>недвижимости, являющегося объектом адресации.»;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1.2. изложить пункт 19 Административного регламента предоставления муниципальной услуги «Присвоение, изменение и аннулирования адреса объектам недвижимости» в следующе редакции «</w:t>
      </w:r>
      <w:r>
        <w:rPr>
          <w:sz w:val="28"/>
          <w:szCs w:val="28"/>
        </w:rPr>
        <w:t xml:space="preserve">19. </w:t>
      </w:r>
      <w:r w:rsidRPr="003F7C0B">
        <w:rPr>
          <w:sz w:val="28"/>
          <w:szCs w:val="28"/>
        </w:rPr>
        <w:t>Объектом адресации являются: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 xml:space="preserve">д) </w:t>
      </w:r>
      <w:proofErr w:type="spellStart"/>
      <w:r w:rsidRPr="003F7C0B">
        <w:rPr>
          <w:sz w:val="28"/>
          <w:szCs w:val="28"/>
        </w:rPr>
        <w:t>машино</w:t>
      </w:r>
      <w:proofErr w:type="spellEnd"/>
      <w:r w:rsidRPr="003F7C0B">
        <w:rPr>
          <w:sz w:val="28"/>
          <w:szCs w:val="28"/>
        </w:rPr>
        <w:t xml:space="preserve">-место (за исключением </w:t>
      </w:r>
      <w:proofErr w:type="spellStart"/>
      <w:r w:rsidRPr="003F7C0B">
        <w:rPr>
          <w:sz w:val="28"/>
          <w:szCs w:val="28"/>
        </w:rPr>
        <w:t>машино</w:t>
      </w:r>
      <w:proofErr w:type="spellEnd"/>
      <w:r w:rsidRPr="003F7C0B">
        <w:rPr>
          <w:sz w:val="28"/>
          <w:szCs w:val="28"/>
        </w:rPr>
        <w:t>-места, являющегося частью некапитального здания или сооружения).</w:t>
      </w:r>
      <w:r>
        <w:rPr>
          <w:sz w:val="28"/>
          <w:szCs w:val="28"/>
        </w:rPr>
        <w:t>»;</w:t>
      </w:r>
    </w:p>
    <w:p w:rsidR="003F7C0B" w:rsidRPr="003F7C0B" w:rsidRDefault="003F7C0B" w:rsidP="003F7C0B">
      <w:pPr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 xml:space="preserve">1.3. изложить пункт 24 Административного регламента предоставления муниципальной услуги «Присвоение, изменение и аннулирования адреса объектам недвижимости» в следующе редакции «24. </w:t>
      </w:r>
      <w:r>
        <w:rPr>
          <w:sz w:val="28"/>
          <w:szCs w:val="28"/>
        </w:rPr>
        <w:t>П</w:t>
      </w:r>
      <w:r w:rsidRPr="003F7C0B">
        <w:rPr>
          <w:sz w:val="28"/>
          <w:szCs w:val="28"/>
        </w:rPr>
        <w:t xml:space="preserve">ринятие решения о </w:t>
      </w:r>
      <w:r w:rsidRPr="003F7C0B">
        <w:rPr>
          <w:rStyle w:val="a3"/>
          <w:i w:val="0"/>
          <w:iCs w:val="0"/>
          <w:sz w:val="28"/>
          <w:szCs w:val="28"/>
        </w:rPr>
        <w:t>присвоении</w:t>
      </w:r>
      <w:r w:rsidRPr="003F7C0B">
        <w:rPr>
          <w:sz w:val="28"/>
          <w:szCs w:val="28"/>
        </w:rPr>
        <w:t xml:space="preserve"> объекту адресации </w:t>
      </w:r>
      <w:r w:rsidRPr="003F7C0B">
        <w:rPr>
          <w:rStyle w:val="a3"/>
          <w:i w:val="0"/>
          <w:iCs w:val="0"/>
          <w:sz w:val="28"/>
          <w:szCs w:val="28"/>
        </w:rPr>
        <w:t>адреса</w:t>
      </w:r>
      <w:r w:rsidRPr="003F7C0B">
        <w:rPr>
          <w:i/>
          <w:iCs/>
          <w:sz w:val="28"/>
          <w:szCs w:val="28"/>
        </w:rPr>
        <w:t xml:space="preserve"> </w:t>
      </w:r>
      <w:r w:rsidRPr="003F7C0B">
        <w:rPr>
          <w:sz w:val="28"/>
          <w:szCs w:val="28"/>
        </w:rPr>
        <w:t>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F7C0B" w:rsidRPr="003F7C0B" w:rsidRDefault="003F7C0B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F7C0B" w:rsidRDefault="003F7C0B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C0B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8"/>
          <w:szCs w:val="28"/>
        </w:rPr>
        <w:t>»;</w:t>
      </w:r>
    </w:p>
    <w:p w:rsidR="003F7C0B" w:rsidRDefault="003F7C0B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добавить пункт 24.1</w:t>
      </w:r>
      <w:r w:rsidRPr="003F7C0B">
        <w:rPr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Pr="003F7C0B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3F7C0B">
        <w:rPr>
          <w:sz w:val="28"/>
          <w:szCs w:val="28"/>
        </w:rPr>
        <w:t xml:space="preserve"> регламент предоставления муниципальной услуги «Присвоение, изменение и аннулирования адреса объектам недвижимости»</w:t>
      </w:r>
      <w:r>
        <w:rPr>
          <w:sz w:val="28"/>
          <w:szCs w:val="28"/>
        </w:rPr>
        <w:t xml:space="preserve"> следующего содержания «24.1. Постановление</w:t>
      </w:r>
      <w:r w:rsidRPr="003F7C0B">
        <w:rPr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</w:t>
      </w:r>
      <w:r>
        <w:rPr>
          <w:sz w:val="28"/>
          <w:szCs w:val="28"/>
        </w:rPr>
        <w:t>постановления»;</w:t>
      </w:r>
    </w:p>
    <w:p w:rsidR="003F7C0B" w:rsidRDefault="003F7C0B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5583C">
        <w:rPr>
          <w:sz w:val="28"/>
          <w:szCs w:val="28"/>
        </w:rPr>
        <w:t>д</w:t>
      </w:r>
      <w:r>
        <w:rPr>
          <w:sz w:val="28"/>
          <w:szCs w:val="28"/>
        </w:rPr>
        <w:t>обавить в абзац 2 пункт 12</w:t>
      </w:r>
      <w:r w:rsidRPr="003F7C0B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аннулирования адреса объектам недвижимости»</w:t>
      </w:r>
      <w:r>
        <w:rPr>
          <w:sz w:val="28"/>
          <w:szCs w:val="28"/>
        </w:rPr>
        <w:t xml:space="preserve"> после слова «с 09.00час. до 12.00час.» слова «по предварительной записи, которая осуществляется по тел.8(3952)436766»;</w:t>
      </w:r>
    </w:p>
    <w:p w:rsidR="0015583C" w:rsidRDefault="0015583C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3C">
        <w:rPr>
          <w:sz w:val="28"/>
          <w:szCs w:val="28"/>
        </w:rPr>
        <w:t xml:space="preserve">1.7. в подпункте «б» пункта </w:t>
      </w:r>
      <w:r>
        <w:rPr>
          <w:sz w:val="28"/>
          <w:szCs w:val="28"/>
        </w:rPr>
        <w:t>14</w:t>
      </w:r>
      <w:r w:rsidRPr="0015583C">
        <w:rPr>
          <w:sz w:val="28"/>
          <w:szCs w:val="28"/>
        </w:rPr>
        <w:t xml:space="preserve"> Административного регламента </w:t>
      </w:r>
      <w:r w:rsidRPr="0015583C">
        <w:rPr>
          <w:sz w:val="28"/>
          <w:szCs w:val="28"/>
        </w:rPr>
        <w:lastRenderedPageBreak/>
        <w:t>предоставления муниципальной услуги «Присвоение, изменение и аннулирования адреса объектам недвижимости» слова «</w:t>
      </w:r>
      <w:r w:rsidRPr="0015583C">
        <w:rPr>
          <w:sz w:val="28"/>
          <w:szCs w:val="28"/>
          <w:lang w:val="en-US"/>
        </w:rPr>
        <w:t>www</w:t>
      </w:r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mamonskoe</w:t>
      </w:r>
      <w:proofErr w:type="spellEnd"/>
      <w:r w:rsidRPr="0015583C">
        <w:rPr>
          <w:sz w:val="28"/>
          <w:szCs w:val="28"/>
        </w:rPr>
        <w:t>-</w:t>
      </w:r>
      <w:proofErr w:type="spellStart"/>
      <w:r w:rsidRPr="0015583C">
        <w:rPr>
          <w:sz w:val="28"/>
          <w:szCs w:val="28"/>
          <w:lang w:val="en-US"/>
        </w:rPr>
        <w:t>mo</w:t>
      </w:r>
      <w:proofErr w:type="spellEnd"/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ru</w:t>
      </w:r>
      <w:proofErr w:type="spellEnd"/>
      <w:r w:rsidRPr="0015583C">
        <w:rPr>
          <w:sz w:val="28"/>
          <w:szCs w:val="28"/>
        </w:rPr>
        <w:t>» заменить на «</w:t>
      </w:r>
      <w:hyperlink r:id="rId8" w:tgtFrame="_blank" w:history="1">
        <w:r w:rsidRPr="0015583C">
          <w:rPr>
            <w:rStyle w:val="a6"/>
            <w:sz w:val="28"/>
            <w:szCs w:val="28"/>
            <w:lang w:val="en-US"/>
          </w:rPr>
          <w:t>https</w:t>
        </w:r>
        <w:r w:rsidRPr="0015583C">
          <w:rPr>
            <w:rStyle w:val="a6"/>
            <w:sz w:val="28"/>
            <w:szCs w:val="28"/>
          </w:rPr>
          <w:t>://</w:t>
        </w:r>
        <w:proofErr w:type="spellStart"/>
        <w:r w:rsidRPr="0015583C">
          <w:rPr>
            <w:rStyle w:val="a6"/>
            <w:sz w:val="28"/>
            <w:szCs w:val="28"/>
          </w:rPr>
          <w:t>мамоны.рф</w:t>
        </w:r>
        <w:proofErr w:type="spellEnd"/>
      </w:hyperlink>
      <w:r w:rsidRPr="001558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15583C">
        <w:rPr>
          <w:sz w:val="28"/>
          <w:szCs w:val="28"/>
        </w:rPr>
        <w:t>в подпункте «б» пункта 6 Административного регламента предоставления муниципальной услуги «Присвоение, изменение и аннулирования адреса объектам недвижимости» слова «</w:t>
      </w:r>
      <w:r w:rsidRPr="0015583C">
        <w:rPr>
          <w:sz w:val="28"/>
          <w:szCs w:val="28"/>
          <w:lang w:val="en-US"/>
        </w:rPr>
        <w:t>www</w:t>
      </w:r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mamonskoe</w:t>
      </w:r>
      <w:proofErr w:type="spellEnd"/>
      <w:r w:rsidRPr="0015583C">
        <w:rPr>
          <w:sz w:val="28"/>
          <w:szCs w:val="28"/>
        </w:rPr>
        <w:t>-</w:t>
      </w:r>
      <w:proofErr w:type="spellStart"/>
      <w:r w:rsidRPr="0015583C">
        <w:rPr>
          <w:sz w:val="28"/>
          <w:szCs w:val="28"/>
          <w:lang w:val="en-US"/>
        </w:rPr>
        <w:t>mo</w:t>
      </w:r>
      <w:proofErr w:type="spellEnd"/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ru</w:t>
      </w:r>
      <w:proofErr w:type="spellEnd"/>
      <w:r w:rsidRPr="0015583C">
        <w:rPr>
          <w:sz w:val="28"/>
          <w:szCs w:val="28"/>
        </w:rPr>
        <w:t>» заменить на «</w:t>
      </w:r>
      <w:hyperlink r:id="rId9" w:tgtFrame="_blank" w:history="1">
        <w:r w:rsidRPr="0015583C">
          <w:rPr>
            <w:rStyle w:val="a6"/>
            <w:sz w:val="28"/>
            <w:szCs w:val="28"/>
            <w:lang w:val="en-US"/>
          </w:rPr>
          <w:t>https</w:t>
        </w:r>
        <w:r w:rsidRPr="0015583C">
          <w:rPr>
            <w:rStyle w:val="a6"/>
            <w:sz w:val="28"/>
            <w:szCs w:val="28"/>
          </w:rPr>
          <w:t>://</w:t>
        </w:r>
        <w:proofErr w:type="spellStart"/>
        <w:r w:rsidRPr="0015583C">
          <w:rPr>
            <w:rStyle w:val="a6"/>
            <w:sz w:val="28"/>
            <w:szCs w:val="28"/>
          </w:rPr>
          <w:t>мамоны.рф</w:t>
        </w:r>
        <w:proofErr w:type="spellEnd"/>
      </w:hyperlink>
      <w:r w:rsidRPr="001558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5583C" w:rsidRDefault="0015583C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15583C">
        <w:rPr>
          <w:sz w:val="28"/>
          <w:szCs w:val="28"/>
        </w:rPr>
        <w:t>в подпункте «</w:t>
      </w:r>
      <w:r>
        <w:rPr>
          <w:sz w:val="28"/>
          <w:szCs w:val="28"/>
        </w:rPr>
        <w:t>а</w:t>
      </w:r>
      <w:r w:rsidRPr="0015583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15583C">
        <w:rPr>
          <w:sz w:val="28"/>
          <w:szCs w:val="28"/>
        </w:rPr>
        <w:t>6 Административного регламента предоставления муниципальной услуги «Присвоение, изменение и аннулирования адреса объектам недвижимости» слова</w:t>
      </w:r>
      <w:r>
        <w:rPr>
          <w:sz w:val="28"/>
          <w:szCs w:val="28"/>
        </w:rPr>
        <w:t xml:space="preserve"> «664084» заменить на «664535»;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15583C">
        <w:rPr>
          <w:sz w:val="28"/>
          <w:szCs w:val="28"/>
        </w:rPr>
        <w:t>в подпункте «</w:t>
      </w:r>
      <w:r>
        <w:rPr>
          <w:sz w:val="28"/>
          <w:szCs w:val="28"/>
        </w:rPr>
        <w:t>г</w:t>
      </w:r>
      <w:r w:rsidRPr="0015583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15583C">
        <w:rPr>
          <w:sz w:val="28"/>
          <w:szCs w:val="28"/>
        </w:rPr>
        <w:t>6 Административного регламента предоставления муниципальной услуги «Присвоение, изменение и аннулирования адреса объектам недвижимости» слова «</w:t>
      </w:r>
      <w:r w:rsidRPr="0015583C">
        <w:rPr>
          <w:sz w:val="28"/>
          <w:szCs w:val="28"/>
          <w:lang w:val="en-US"/>
        </w:rPr>
        <w:t>www</w:t>
      </w:r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mamonskoe</w:t>
      </w:r>
      <w:proofErr w:type="spellEnd"/>
      <w:r w:rsidRPr="0015583C">
        <w:rPr>
          <w:sz w:val="28"/>
          <w:szCs w:val="28"/>
        </w:rPr>
        <w:t>-</w:t>
      </w:r>
      <w:proofErr w:type="spellStart"/>
      <w:r w:rsidRPr="0015583C">
        <w:rPr>
          <w:sz w:val="28"/>
          <w:szCs w:val="28"/>
          <w:lang w:val="en-US"/>
        </w:rPr>
        <w:t>mo</w:t>
      </w:r>
      <w:proofErr w:type="spellEnd"/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ru</w:t>
      </w:r>
      <w:proofErr w:type="spellEnd"/>
      <w:r w:rsidRPr="0015583C">
        <w:rPr>
          <w:sz w:val="28"/>
          <w:szCs w:val="28"/>
        </w:rPr>
        <w:t>» заменить на «</w:t>
      </w:r>
      <w:hyperlink r:id="rId10" w:tgtFrame="_blank" w:history="1">
        <w:r w:rsidRPr="0015583C">
          <w:rPr>
            <w:rStyle w:val="a6"/>
            <w:sz w:val="28"/>
            <w:szCs w:val="28"/>
            <w:lang w:val="en-US"/>
          </w:rPr>
          <w:t>https</w:t>
        </w:r>
        <w:r w:rsidRPr="0015583C">
          <w:rPr>
            <w:rStyle w:val="a6"/>
            <w:sz w:val="28"/>
            <w:szCs w:val="28"/>
          </w:rPr>
          <w:t>://</w:t>
        </w:r>
        <w:proofErr w:type="spellStart"/>
        <w:r w:rsidRPr="0015583C">
          <w:rPr>
            <w:rStyle w:val="a6"/>
            <w:sz w:val="28"/>
            <w:szCs w:val="28"/>
          </w:rPr>
          <w:t>мамоны.рф</w:t>
        </w:r>
        <w:proofErr w:type="spellEnd"/>
      </w:hyperlink>
      <w:r w:rsidRPr="001558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15583C">
        <w:rPr>
          <w:sz w:val="28"/>
          <w:szCs w:val="28"/>
        </w:rPr>
        <w:t>в подпункте «</w:t>
      </w:r>
      <w:r>
        <w:rPr>
          <w:sz w:val="28"/>
          <w:szCs w:val="28"/>
        </w:rPr>
        <w:t>в</w:t>
      </w:r>
      <w:r w:rsidRPr="0015583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102</w:t>
      </w:r>
      <w:r w:rsidRPr="0015583C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аннулирования адреса объектам недвижимости» слова «</w:t>
      </w:r>
      <w:r w:rsidRPr="0015583C">
        <w:rPr>
          <w:sz w:val="28"/>
          <w:szCs w:val="28"/>
          <w:lang w:val="en-US"/>
        </w:rPr>
        <w:t>www</w:t>
      </w:r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mamonskoe</w:t>
      </w:r>
      <w:proofErr w:type="spellEnd"/>
      <w:r w:rsidRPr="0015583C">
        <w:rPr>
          <w:sz w:val="28"/>
          <w:szCs w:val="28"/>
        </w:rPr>
        <w:t>-</w:t>
      </w:r>
      <w:proofErr w:type="spellStart"/>
      <w:r w:rsidRPr="0015583C">
        <w:rPr>
          <w:sz w:val="28"/>
          <w:szCs w:val="28"/>
          <w:lang w:val="en-US"/>
        </w:rPr>
        <w:t>mo</w:t>
      </w:r>
      <w:proofErr w:type="spellEnd"/>
      <w:r w:rsidRPr="0015583C">
        <w:rPr>
          <w:sz w:val="28"/>
          <w:szCs w:val="28"/>
        </w:rPr>
        <w:t>.</w:t>
      </w:r>
      <w:proofErr w:type="spellStart"/>
      <w:r w:rsidRPr="0015583C">
        <w:rPr>
          <w:sz w:val="28"/>
          <w:szCs w:val="28"/>
          <w:lang w:val="en-US"/>
        </w:rPr>
        <w:t>ru</w:t>
      </w:r>
      <w:proofErr w:type="spellEnd"/>
      <w:r w:rsidRPr="0015583C">
        <w:rPr>
          <w:sz w:val="28"/>
          <w:szCs w:val="28"/>
        </w:rPr>
        <w:t>» заменить на «</w:t>
      </w:r>
      <w:hyperlink r:id="rId11" w:tgtFrame="_blank" w:history="1">
        <w:r w:rsidRPr="0015583C">
          <w:rPr>
            <w:rStyle w:val="a6"/>
            <w:sz w:val="28"/>
            <w:szCs w:val="28"/>
            <w:lang w:val="en-US"/>
          </w:rPr>
          <w:t>https</w:t>
        </w:r>
        <w:r w:rsidRPr="0015583C">
          <w:rPr>
            <w:rStyle w:val="a6"/>
            <w:sz w:val="28"/>
            <w:szCs w:val="28"/>
          </w:rPr>
          <w:t>://</w:t>
        </w:r>
        <w:proofErr w:type="spellStart"/>
        <w:r w:rsidRPr="0015583C">
          <w:rPr>
            <w:rStyle w:val="a6"/>
            <w:sz w:val="28"/>
            <w:szCs w:val="28"/>
          </w:rPr>
          <w:t>мамоны.рф</w:t>
        </w:r>
        <w:proofErr w:type="spellEnd"/>
      </w:hyperlink>
      <w:r w:rsidRPr="001558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добавить в пункт 105</w:t>
      </w:r>
      <w:r w:rsidRPr="003F7C0B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аннулирования адреса объектам недвижимости»</w:t>
      </w:r>
      <w:r>
        <w:rPr>
          <w:sz w:val="28"/>
          <w:szCs w:val="28"/>
        </w:rPr>
        <w:t xml:space="preserve"> после слова «с 09.00час. до 12.00час.» слова «по предварительной записи, которая осуществляется по тел.8(3952)436766».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сайте </w:t>
      </w:r>
      <w:hyperlink r:id="rId12" w:history="1">
        <w:r w:rsidRPr="000F5B12">
          <w:rPr>
            <w:rStyle w:val="a6"/>
            <w:sz w:val="28"/>
            <w:szCs w:val="28"/>
            <w:lang w:val="en-US"/>
          </w:rPr>
          <w:t>https</w:t>
        </w:r>
        <w:r w:rsidRPr="000F5B12">
          <w:rPr>
            <w:rStyle w:val="a6"/>
            <w:sz w:val="28"/>
            <w:szCs w:val="28"/>
          </w:rPr>
          <w:t>://</w:t>
        </w:r>
        <w:proofErr w:type="spellStart"/>
        <w:r w:rsidRPr="000F5B12">
          <w:rPr>
            <w:rStyle w:val="a6"/>
            <w:sz w:val="28"/>
            <w:szCs w:val="28"/>
          </w:rPr>
          <w:t>мамоны.рф</w:t>
        </w:r>
        <w:proofErr w:type="spellEnd"/>
      </w:hyperlink>
      <w:r>
        <w:rPr>
          <w:sz w:val="28"/>
          <w:szCs w:val="28"/>
        </w:rPr>
        <w:t xml:space="preserve"> и в газете «Вестник Мамонского муниципального образования».</w:t>
      </w:r>
    </w:p>
    <w:p w:rsidR="0015583C" w:rsidRDefault="0015583C" w:rsidP="0015583C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5583C" w:rsidRDefault="0015583C" w:rsidP="0015583C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5583C" w:rsidRDefault="0015583C" w:rsidP="0015583C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Мамонского</w:t>
      </w:r>
    </w:p>
    <w:p w:rsidR="0015583C" w:rsidRPr="0015583C" w:rsidRDefault="0015583C" w:rsidP="0015583C">
      <w:pPr>
        <w:pStyle w:val="s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Д.А.Степанов</w:t>
      </w:r>
    </w:p>
    <w:p w:rsidR="0015583C" w:rsidRPr="0015583C" w:rsidRDefault="0015583C" w:rsidP="003F7C0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6AE4" w:rsidRDefault="00896AE4" w:rsidP="00985AFC">
      <w:pPr>
        <w:jc w:val="right"/>
        <w:rPr>
          <w:sz w:val="24"/>
          <w:szCs w:val="24"/>
        </w:rPr>
      </w:pPr>
    </w:p>
    <w:p w:rsidR="00896AE4" w:rsidRDefault="00896AE4" w:rsidP="00985AFC">
      <w:pPr>
        <w:jc w:val="right"/>
        <w:rPr>
          <w:sz w:val="24"/>
          <w:szCs w:val="24"/>
        </w:rPr>
      </w:pPr>
    </w:p>
    <w:p w:rsidR="00896AE4" w:rsidRDefault="00896AE4" w:rsidP="00985AFC">
      <w:pPr>
        <w:jc w:val="right"/>
        <w:rPr>
          <w:sz w:val="24"/>
          <w:szCs w:val="24"/>
        </w:rPr>
      </w:pPr>
    </w:p>
    <w:p w:rsidR="00896AE4" w:rsidRDefault="00896AE4" w:rsidP="00985AFC">
      <w:pPr>
        <w:jc w:val="right"/>
        <w:rPr>
          <w:sz w:val="24"/>
          <w:szCs w:val="24"/>
        </w:rPr>
      </w:pPr>
    </w:p>
    <w:p w:rsidR="00F229EB" w:rsidRDefault="00F229EB" w:rsidP="00D515E3">
      <w:pPr>
        <w:tabs>
          <w:tab w:val="left" w:pos="3957"/>
        </w:tabs>
        <w:rPr>
          <w:sz w:val="28"/>
          <w:szCs w:val="28"/>
          <w:lang w:eastAsia="en-US"/>
        </w:rPr>
      </w:pPr>
    </w:p>
    <w:sectPr w:rsidR="00F229EB" w:rsidSect="0072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A2" w:rsidRDefault="00B00EA2" w:rsidP="00D515E3">
      <w:r>
        <w:separator/>
      </w:r>
    </w:p>
  </w:endnote>
  <w:endnote w:type="continuationSeparator" w:id="0">
    <w:p w:rsidR="00B00EA2" w:rsidRDefault="00B00EA2" w:rsidP="00D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A2" w:rsidRDefault="00B00EA2" w:rsidP="00D515E3">
      <w:r>
        <w:separator/>
      </w:r>
    </w:p>
  </w:footnote>
  <w:footnote w:type="continuationSeparator" w:id="0">
    <w:p w:rsidR="00B00EA2" w:rsidRDefault="00B00EA2" w:rsidP="00D5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2E9"/>
    <w:multiLevelType w:val="hybridMultilevel"/>
    <w:tmpl w:val="D49A9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243A0"/>
    <w:multiLevelType w:val="multilevel"/>
    <w:tmpl w:val="023E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4A184293"/>
    <w:multiLevelType w:val="hybridMultilevel"/>
    <w:tmpl w:val="9F40C9EC"/>
    <w:lvl w:ilvl="0" w:tplc="5D66AD4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4A1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40334"/>
    <w:multiLevelType w:val="multilevel"/>
    <w:tmpl w:val="C2B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D4"/>
    <w:rsid w:val="00006D64"/>
    <w:rsid w:val="00021932"/>
    <w:rsid w:val="00027B1A"/>
    <w:rsid w:val="00037EF0"/>
    <w:rsid w:val="000520ED"/>
    <w:rsid w:val="00067646"/>
    <w:rsid w:val="0008255F"/>
    <w:rsid w:val="000827B6"/>
    <w:rsid w:val="00083281"/>
    <w:rsid w:val="00083C55"/>
    <w:rsid w:val="000B09BC"/>
    <w:rsid w:val="000B19A8"/>
    <w:rsid w:val="000C37A6"/>
    <w:rsid w:val="000C4EEF"/>
    <w:rsid w:val="000E2B3E"/>
    <w:rsid w:val="000E7443"/>
    <w:rsid w:val="000F2381"/>
    <w:rsid w:val="000F382D"/>
    <w:rsid w:val="001019C5"/>
    <w:rsid w:val="0010484B"/>
    <w:rsid w:val="001074E0"/>
    <w:rsid w:val="001316B3"/>
    <w:rsid w:val="00131E10"/>
    <w:rsid w:val="00137DF9"/>
    <w:rsid w:val="0015379B"/>
    <w:rsid w:val="0015583C"/>
    <w:rsid w:val="001673F3"/>
    <w:rsid w:val="00171CE3"/>
    <w:rsid w:val="001A7A0D"/>
    <w:rsid w:val="001C5E2E"/>
    <w:rsid w:val="001F1A58"/>
    <w:rsid w:val="00216ABC"/>
    <w:rsid w:val="00231252"/>
    <w:rsid w:val="002342B4"/>
    <w:rsid w:val="0023501B"/>
    <w:rsid w:val="0025114F"/>
    <w:rsid w:val="00264782"/>
    <w:rsid w:val="00277CDD"/>
    <w:rsid w:val="002936C7"/>
    <w:rsid w:val="002970EF"/>
    <w:rsid w:val="002A109F"/>
    <w:rsid w:val="002B2AD9"/>
    <w:rsid w:val="002C2335"/>
    <w:rsid w:val="002C6956"/>
    <w:rsid w:val="002D1F5F"/>
    <w:rsid w:val="002F42B5"/>
    <w:rsid w:val="00304C83"/>
    <w:rsid w:val="0030712D"/>
    <w:rsid w:val="00323C2A"/>
    <w:rsid w:val="00344450"/>
    <w:rsid w:val="00363A5C"/>
    <w:rsid w:val="00366ED6"/>
    <w:rsid w:val="00384AD0"/>
    <w:rsid w:val="003C617C"/>
    <w:rsid w:val="003E1667"/>
    <w:rsid w:val="003E5FAB"/>
    <w:rsid w:val="003F19C2"/>
    <w:rsid w:val="003F7C0B"/>
    <w:rsid w:val="00400DA0"/>
    <w:rsid w:val="00404181"/>
    <w:rsid w:val="00455123"/>
    <w:rsid w:val="00457FD6"/>
    <w:rsid w:val="00461875"/>
    <w:rsid w:val="00461951"/>
    <w:rsid w:val="0047074C"/>
    <w:rsid w:val="00473D91"/>
    <w:rsid w:val="00480EA5"/>
    <w:rsid w:val="004835EA"/>
    <w:rsid w:val="00486477"/>
    <w:rsid w:val="00487B4A"/>
    <w:rsid w:val="00495B79"/>
    <w:rsid w:val="004C6C63"/>
    <w:rsid w:val="004C7A0B"/>
    <w:rsid w:val="004D50BE"/>
    <w:rsid w:val="004D6D4F"/>
    <w:rsid w:val="004F1A4E"/>
    <w:rsid w:val="00501468"/>
    <w:rsid w:val="00501EB4"/>
    <w:rsid w:val="00523AC7"/>
    <w:rsid w:val="00526246"/>
    <w:rsid w:val="005421C4"/>
    <w:rsid w:val="00550979"/>
    <w:rsid w:val="005517EA"/>
    <w:rsid w:val="005959AB"/>
    <w:rsid w:val="005A1150"/>
    <w:rsid w:val="005A3D5F"/>
    <w:rsid w:val="005B0335"/>
    <w:rsid w:val="005B2ACB"/>
    <w:rsid w:val="005E64C6"/>
    <w:rsid w:val="00601709"/>
    <w:rsid w:val="006054B4"/>
    <w:rsid w:val="00614155"/>
    <w:rsid w:val="00623C05"/>
    <w:rsid w:val="006336D0"/>
    <w:rsid w:val="00641CA4"/>
    <w:rsid w:val="0064530E"/>
    <w:rsid w:val="00647060"/>
    <w:rsid w:val="006672C2"/>
    <w:rsid w:val="00667A96"/>
    <w:rsid w:val="006755DD"/>
    <w:rsid w:val="00692476"/>
    <w:rsid w:val="00693721"/>
    <w:rsid w:val="0069445B"/>
    <w:rsid w:val="006A7DDC"/>
    <w:rsid w:val="006B6A22"/>
    <w:rsid w:val="006D5742"/>
    <w:rsid w:val="006E275D"/>
    <w:rsid w:val="006E46AB"/>
    <w:rsid w:val="006E76A3"/>
    <w:rsid w:val="006F4757"/>
    <w:rsid w:val="006F6D9A"/>
    <w:rsid w:val="00703F32"/>
    <w:rsid w:val="00712B61"/>
    <w:rsid w:val="007223BF"/>
    <w:rsid w:val="00747CA1"/>
    <w:rsid w:val="007509ED"/>
    <w:rsid w:val="007536FD"/>
    <w:rsid w:val="00762C8A"/>
    <w:rsid w:val="00772755"/>
    <w:rsid w:val="0077315D"/>
    <w:rsid w:val="00781E3C"/>
    <w:rsid w:val="0078248E"/>
    <w:rsid w:val="007A206E"/>
    <w:rsid w:val="007A6C61"/>
    <w:rsid w:val="007D429E"/>
    <w:rsid w:val="007F0897"/>
    <w:rsid w:val="008146FA"/>
    <w:rsid w:val="008327EC"/>
    <w:rsid w:val="00843F67"/>
    <w:rsid w:val="008564F7"/>
    <w:rsid w:val="00882534"/>
    <w:rsid w:val="00883962"/>
    <w:rsid w:val="00896AE4"/>
    <w:rsid w:val="008A6BBE"/>
    <w:rsid w:val="008C08CA"/>
    <w:rsid w:val="008D53E4"/>
    <w:rsid w:val="00906354"/>
    <w:rsid w:val="00914513"/>
    <w:rsid w:val="00917BBD"/>
    <w:rsid w:val="00925CD2"/>
    <w:rsid w:val="00935783"/>
    <w:rsid w:val="00940236"/>
    <w:rsid w:val="00955033"/>
    <w:rsid w:val="00960BC5"/>
    <w:rsid w:val="00964642"/>
    <w:rsid w:val="00965980"/>
    <w:rsid w:val="009715DC"/>
    <w:rsid w:val="00985AFC"/>
    <w:rsid w:val="009B1CE3"/>
    <w:rsid w:val="009B75F4"/>
    <w:rsid w:val="009C6F84"/>
    <w:rsid w:val="009F20FE"/>
    <w:rsid w:val="00A55FC4"/>
    <w:rsid w:val="00A61F1A"/>
    <w:rsid w:val="00A70E59"/>
    <w:rsid w:val="00A75291"/>
    <w:rsid w:val="00A76464"/>
    <w:rsid w:val="00AC5DCE"/>
    <w:rsid w:val="00AD732D"/>
    <w:rsid w:val="00AE6021"/>
    <w:rsid w:val="00AE68E7"/>
    <w:rsid w:val="00B00EA2"/>
    <w:rsid w:val="00B07D94"/>
    <w:rsid w:val="00B127A1"/>
    <w:rsid w:val="00B1555D"/>
    <w:rsid w:val="00B15C38"/>
    <w:rsid w:val="00B23FAE"/>
    <w:rsid w:val="00B33BDE"/>
    <w:rsid w:val="00B36BB0"/>
    <w:rsid w:val="00B469AA"/>
    <w:rsid w:val="00B800F2"/>
    <w:rsid w:val="00B91925"/>
    <w:rsid w:val="00B941D5"/>
    <w:rsid w:val="00BA4B10"/>
    <w:rsid w:val="00BA5465"/>
    <w:rsid w:val="00BB608E"/>
    <w:rsid w:val="00BC6F18"/>
    <w:rsid w:val="00BC7AA8"/>
    <w:rsid w:val="00BD06F0"/>
    <w:rsid w:val="00BD0A74"/>
    <w:rsid w:val="00BF1D15"/>
    <w:rsid w:val="00C04AF9"/>
    <w:rsid w:val="00C10DC5"/>
    <w:rsid w:val="00C12F5B"/>
    <w:rsid w:val="00C20929"/>
    <w:rsid w:val="00C22265"/>
    <w:rsid w:val="00C22286"/>
    <w:rsid w:val="00C2683A"/>
    <w:rsid w:val="00C30B71"/>
    <w:rsid w:val="00C31050"/>
    <w:rsid w:val="00C3576B"/>
    <w:rsid w:val="00C44D05"/>
    <w:rsid w:val="00C555CA"/>
    <w:rsid w:val="00C562D6"/>
    <w:rsid w:val="00C613AA"/>
    <w:rsid w:val="00C70227"/>
    <w:rsid w:val="00C75874"/>
    <w:rsid w:val="00C77DCE"/>
    <w:rsid w:val="00CA5873"/>
    <w:rsid w:val="00CB2EF7"/>
    <w:rsid w:val="00CD4B09"/>
    <w:rsid w:val="00CD710E"/>
    <w:rsid w:val="00CE0A95"/>
    <w:rsid w:val="00CE1513"/>
    <w:rsid w:val="00CE44F6"/>
    <w:rsid w:val="00D04516"/>
    <w:rsid w:val="00D13E81"/>
    <w:rsid w:val="00D22DCD"/>
    <w:rsid w:val="00D3044D"/>
    <w:rsid w:val="00D515E3"/>
    <w:rsid w:val="00D62D5F"/>
    <w:rsid w:val="00D66378"/>
    <w:rsid w:val="00D70B4E"/>
    <w:rsid w:val="00D803DA"/>
    <w:rsid w:val="00DA5319"/>
    <w:rsid w:val="00DA7D68"/>
    <w:rsid w:val="00DC3A67"/>
    <w:rsid w:val="00DE1A0A"/>
    <w:rsid w:val="00E2052E"/>
    <w:rsid w:val="00E23434"/>
    <w:rsid w:val="00E247ED"/>
    <w:rsid w:val="00E34AE5"/>
    <w:rsid w:val="00E8510B"/>
    <w:rsid w:val="00EC14AC"/>
    <w:rsid w:val="00EC1DF7"/>
    <w:rsid w:val="00EC2FAF"/>
    <w:rsid w:val="00EE69FF"/>
    <w:rsid w:val="00EE7A01"/>
    <w:rsid w:val="00EF7DFE"/>
    <w:rsid w:val="00F12229"/>
    <w:rsid w:val="00F12D8D"/>
    <w:rsid w:val="00F21010"/>
    <w:rsid w:val="00F21C8D"/>
    <w:rsid w:val="00F21D48"/>
    <w:rsid w:val="00F229EB"/>
    <w:rsid w:val="00F26041"/>
    <w:rsid w:val="00F44E3C"/>
    <w:rsid w:val="00F50C24"/>
    <w:rsid w:val="00F74839"/>
    <w:rsid w:val="00F8073E"/>
    <w:rsid w:val="00F85EAA"/>
    <w:rsid w:val="00F860C4"/>
    <w:rsid w:val="00F8765E"/>
    <w:rsid w:val="00F92E2B"/>
    <w:rsid w:val="00F94355"/>
    <w:rsid w:val="00F97C18"/>
    <w:rsid w:val="00FA46E8"/>
    <w:rsid w:val="00FA6504"/>
    <w:rsid w:val="00FB18D4"/>
    <w:rsid w:val="00FB1917"/>
    <w:rsid w:val="00FC5A06"/>
    <w:rsid w:val="00FC68C3"/>
    <w:rsid w:val="00FD2C46"/>
    <w:rsid w:val="00FD2E1D"/>
    <w:rsid w:val="00FE12F1"/>
    <w:rsid w:val="00FF155D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BEB4"/>
  <w15:chartTrackingRefBased/>
  <w15:docId w15:val="{40FC4961-E562-4868-8767-FEDE8B2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464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60"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34AE5"/>
    <w:rPr>
      <w:i/>
      <w:iCs/>
    </w:rPr>
  </w:style>
  <w:style w:type="paragraph" w:styleId="a4">
    <w:name w:val="Balloon Text"/>
    <w:basedOn w:val="a"/>
    <w:link w:val="a5"/>
    <w:rsid w:val="006F4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F4757"/>
    <w:rPr>
      <w:rFonts w:ascii="Tahoma" w:hAnsi="Tahoma" w:cs="Tahoma"/>
      <w:sz w:val="16"/>
      <w:szCs w:val="16"/>
    </w:rPr>
  </w:style>
  <w:style w:type="character" w:styleId="a6">
    <w:name w:val="Hyperlink"/>
    <w:rsid w:val="00E2052E"/>
    <w:rPr>
      <w:color w:val="0563C1"/>
      <w:u w:val="single"/>
    </w:rPr>
  </w:style>
  <w:style w:type="paragraph" w:customStyle="1" w:styleId="ConsPlusNormal">
    <w:name w:val="ConsPlusNormal"/>
    <w:rsid w:val="00985AFC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7">
    <w:name w:val="Гипертекстовая ссылка"/>
    <w:uiPriority w:val="99"/>
    <w:rsid w:val="00C20929"/>
    <w:rPr>
      <w:color w:val="106BBE"/>
    </w:rPr>
  </w:style>
  <w:style w:type="paragraph" w:customStyle="1" w:styleId="Default">
    <w:name w:val="Default"/>
    <w:rsid w:val="00C20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rsid w:val="00D51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15E3"/>
  </w:style>
  <w:style w:type="paragraph" w:styleId="aa">
    <w:name w:val="footer"/>
    <w:basedOn w:val="a"/>
    <w:link w:val="ab"/>
    <w:rsid w:val="00D515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15E3"/>
  </w:style>
  <w:style w:type="paragraph" w:customStyle="1" w:styleId="s1">
    <w:name w:val="s_1"/>
    <w:basedOn w:val="a"/>
    <w:rsid w:val="003F7C0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5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xbee3f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72;&#1084;&#1086;&#1085;&#109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xbee3f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xbee3f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B8F3-371E-4B92-8817-7C7C08FD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Secret Organisation</Company>
  <LinksUpToDate>false</LinksUpToDate>
  <CharactersWithSpaces>6467</CharactersWithSpaces>
  <SharedDoc>false</SharedDoc>
  <HLinks>
    <vt:vector size="42" baseType="variant">
      <vt:variant>
        <vt:i4>786441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consultantplus://offline/ref=2934FCF9DB2E8E9CA013D5F45859A021CEE58684CC9A4D591105C7FC71V3NCI</vt:lpwstr>
      </vt:variant>
      <vt:variant>
        <vt:lpwstr/>
      </vt:variant>
      <vt:variant>
        <vt:i4>8192114</vt:i4>
      </vt:variant>
      <vt:variant>
        <vt:i4>15</vt:i4>
      </vt:variant>
      <vt:variant>
        <vt:i4>0</vt:i4>
      </vt:variant>
      <vt:variant>
        <vt:i4>5</vt:i4>
      </vt:variant>
      <vt:variant>
        <vt:lpwstr>http://www.mamonskoe-mo.ru/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consultantplus://offline/ref=FE4AF0CF3427A82AAF077E0CE3B12B8927A1973B825A3E0C6197BD5A478298C6A2CA1DF2v2QCD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consultantplus://offline/ref=E920F3DF7897A3D876DCC4BE99E5A8B46849995D029C9C1D7BE648E0B6E588265DBD2F86ABBD3759j17DC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http://www.mamonskoe-mo.ru/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User</cp:lastModifiedBy>
  <cp:revision>7</cp:revision>
  <cp:lastPrinted>2024-03-27T04:56:00Z</cp:lastPrinted>
  <dcterms:created xsi:type="dcterms:W3CDTF">2024-03-15T07:58:00Z</dcterms:created>
  <dcterms:modified xsi:type="dcterms:W3CDTF">2024-03-27T04:56:00Z</dcterms:modified>
</cp:coreProperties>
</file>