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12E2" w14:textId="77777777" w:rsidR="00290017" w:rsidRDefault="00290017" w:rsidP="00290017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46564BE8" w14:textId="77777777" w:rsidR="00290017" w:rsidRDefault="00290017" w:rsidP="00290017">
      <w:pPr>
        <w:pStyle w:val="a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14:paraId="77AAE67C" w14:textId="77777777" w:rsidR="00290017" w:rsidRDefault="00290017" w:rsidP="00290017">
      <w:pPr>
        <w:pStyle w:val="a5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МАМОНСКОЕ МУНИЦИПАЛЬНОЕ ОБРАЗОВАНИЕ</w:t>
      </w:r>
    </w:p>
    <w:p w14:paraId="72590FC4" w14:textId="77777777" w:rsidR="00290017" w:rsidRDefault="00290017" w:rsidP="00290017">
      <w:pPr>
        <w:shd w:val="clear" w:color="auto" w:fill="FFFFFF"/>
        <w:ind w:left="14"/>
        <w:jc w:val="center"/>
        <w:rPr>
          <w:spacing w:val="-7"/>
          <w:w w:val="129"/>
          <w:sz w:val="28"/>
          <w:szCs w:val="28"/>
        </w:rPr>
      </w:pPr>
      <w:r>
        <w:rPr>
          <w:spacing w:val="-7"/>
          <w:w w:val="129"/>
          <w:sz w:val="28"/>
          <w:szCs w:val="28"/>
        </w:rPr>
        <w:t>АДМИНИСТРАЦИЯ</w:t>
      </w:r>
    </w:p>
    <w:p w14:paraId="5DBEC19F" w14:textId="77777777" w:rsidR="00290017" w:rsidRDefault="00290017" w:rsidP="00290017">
      <w:pPr>
        <w:shd w:val="clear" w:color="auto" w:fill="FFFFFF"/>
        <w:jc w:val="center"/>
        <w:rPr>
          <w:spacing w:val="-5"/>
          <w:w w:val="136"/>
          <w:sz w:val="28"/>
          <w:szCs w:val="28"/>
        </w:rPr>
      </w:pPr>
      <w:r>
        <w:rPr>
          <w:spacing w:val="-5"/>
          <w:w w:val="136"/>
          <w:sz w:val="28"/>
          <w:szCs w:val="28"/>
        </w:rPr>
        <w:t>ПОСТАНОВЛЕНИЕ</w:t>
      </w:r>
    </w:p>
    <w:p w14:paraId="7A16CE7E" w14:textId="77777777" w:rsidR="00290017" w:rsidRDefault="00290017" w:rsidP="00290017"/>
    <w:p w14:paraId="57FCC0E4" w14:textId="7294946F" w:rsidR="00290017" w:rsidRPr="00E01417" w:rsidRDefault="00290017" w:rsidP="00290017">
      <w:pPr>
        <w:rPr>
          <w:sz w:val="28"/>
          <w:szCs w:val="28"/>
          <w:u w:val="single"/>
        </w:rPr>
      </w:pPr>
      <w:r w:rsidRPr="00E01417">
        <w:rPr>
          <w:sz w:val="28"/>
          <w:szCs w:val="28"/>
          <w:u w:val="single"/>
        </w:rPr>
        <w:t xml:space="preserve">от </w:t>
      </w:r>
      <w:r w:rsidR="00E01417" w:rsidRPr="00E01417">
        <w:rPr>
          <w:sz w:val="28"/>
          <w:szCs w:val="28"/>
          <w:u w:val="single"/>
        </w:rPr>
        <w:t xml:space="preserve">16.04.2024 г. </w:t>
      </w:r>
      <w:r w:rsidRPr="00E01417">
        <w:rPr>
          <w:sz w:val="28"/>
          <w:szCs w:val="28"/>
          <w:u w:val="single"/>
        </w:rPr>
        <w:t xml:space="preserve">№ </w:t>
      </w:r>
      <w:r w:rsidR="00E01417" w:rsidRPr="00E01417">
        <w:rPr>
          <w:sz w:val="28"/>
          <w:szCs w:val="28"/>
          <w:u w:val="single"/>
        </w:rPr>
        <w:t>177</w:t>
      </w:r>
    </w:p>
    <w:p w14:paraId="1680D441" w14:textId="77777777" w:rsidR="00290017" w:rsidRDefault="00290017" w:rsidP="00290017">
      <w:r>
        <w:t>с. Мамоны</w:t>
      </w:r>
    </w:p>
    <w:p w14:paraId="675B8AE4" w14:textId="77777777" w:rsidR="00290017" w:rsidRDefault="00290017" w:rsidP="00290017">
      <w:pPr>
        <w:pStyle w:val="a3"/>
        <w:tabs>
          <w:tab w:val="left" w:pos="3828"/>
        </w:tabs>
        <w:ind w:right="5101"/>
        <w:rPr>
          <w:sz w:val="28"/>
          <w:szCs w:val="28"/>
        </w:rPr>
      </w:pPr>
    </w:p>
    <w:p w14:paraId="3DEC3F65" w14:textId="77777777" w:rsidR="00290017" w:rsidRDefault="00290017" w:rsidP="00290017">
      <w:pPr>
        <w:pStyle w:val="a3"/>
        <w:tabs>
          <w:tab w:val="left" w:pos="3828"/>
        </w:tabs>
        <w:ind w:right="5101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по санитарной очистке и благоустройству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14:paraId="2B48D51E" w14:textId="77777777" w:rsidR="00290017" w:rsidRDefault="00290017" w:rsidP="00290017">
      <w:pPr>
        <w:pStyle w:val="a5"/>
        <w:ind w:firstLine="709"/>
        <w:jc w:val="both"/>
        <w:rPr>
          <w:sz w:val="28"/>
          <w:szCs w:val="28"/>
        </w:rPr>
      </w:pPr>
    </w:p>
    <w:p w14:paraId="2424A80E" w14:textId="77777777" w:rsidR="00290017" w:rsidRDefault="00290017" w:rsidP="0029001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санитарной очистки и благоустройства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образования, во исполнение Федерального закона от 30.03.1999г. №52-ФЗ «О санитарно-эпидемиологическом благополучии населения», п. 18 ст.14, Федерального закона от 06.10.2003г. №131-ФЗ «Об общих принципах организации местного самоуправления в Российской Федерации», Закона Иркутской области от 30.12.2014г. №173-ОЗ «Об отдельных вопросах регулирования административной ответственности благоустройства территорий муниципальных образований Иркутской области», руководствуясь ст.6, ст.37 Устава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ПОСТАНОВЛЯЕТ: </w:t>
      </w:r>
    </w:p>
    <w:p w14:paraId="2D4FF7DB" w14:textId="77777777" w:rsidR="00290017" w:rsidRDefault="00290017" w:rsidP="00290017">
      <w:pPr>
        <w:pStyle w:val="a5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с 22 апреля по 22 мая 2024г. проведение месячника по санитарной очистке и благоустройству территорий населенных пунктов, учреждений, организаций и прилегающих к ним территорий.</w:t>
      </w:r>
    </w:p>
    <w:p w14:paraId="6FE44D12" w14:textId="77777777" w:rsidR="00290017" w:rsidRDefault="00290017" w:rsidP="00290017">
      <w:pPr>
        <w:pStyle w:val="a3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санитарной очистке и благоустройству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(Приложение 1).</w:t>
      </w:r>
    </w:p>
    <w:p w14:paraId="246D9471" w14:textId="77777777" w:rsidR="00290017" w:rsidRDefault="00290017" w:rsidP="00290017">
      <w:pPr>
        <w:pStyle w:val="a3"/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комиссии по проведению месячника по санитарной очистке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(Приложение 2).</w:t>
      </w:r>
    </w:p>
    <w:p w14:paraId="1AE471EB" w14:textId="77777777" w:rsidR="00290017" w:rsidRDefault="00290017" w:rsidP="0029001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на сайте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мамоны.рф</w:t>
      </w:r>
      <w:proofErr w:type="spellEnd"/>
      <w:r>
        <w:rPr>
          <w:sz w:val="28"/>
          <w:szCs w:val="28"/>
        </w:rPr>
        <w:t>.</w:t>
      </w:r>
    </w:p>
    <w:p w14:paraId="48F3070F" w14:textId="77777777" w:rsidR="00290017" w:rsidRDefault="00290017" w:rsidP="0029001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настоящего постановления оставляю за собой. </w:t>
      </w:r>
    </w:p>
    <w:p w14:paraId="2E629741" w14:textId="77777777" w:rsidR="00290017" w:rsidRDefault="00290017" w:rsidP="00290017">
      <w:pPr>
        <w:pStyle w:val="a3"/>
        <w:ind w:left="284"/>
        <w:rPr>
          <w:sz w:val="28"/>
          <w:szCs w:val="28"/>
        </w:rPr>
      </w:pPr>
    </w:p>
    <w:p w14:paraId="1751530F" w14:textId="77777777" w:rsidR="00290017" w:rsidRDefault="00290017" w:rsidP="00290017">
      <w:pPr>
        <w:pStyle w:val="a3"/>
        <w:ind w:left="284"/>
        <w:rPr>
          <w:sz w:val="28"/>
          <w:szCs w:val="28"/>
        </w:rPr>
      </w:pPr>
    </w:p>
    <w:p w14:paraId="25EC3400" w14:textId="77777777" w:rsidR="00290017" w:rsidRDefault="00290017" w:rsidP="002900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</w:t>
      </w:r>
    </w:p>
    <w:p w14:paraId="7193BDC3" w14:textId="77777777" w:rsidR="00290017" w:rsidRDefault="00290017" w:rsidP="00290017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Д.А. Степанов</w:t>
      </w:r>
    </w:p>
    <w:p w14:paraId="4BE3D2E8" w14:textId="77777777" w:rsidR="00290017" w:rsidRDefault="00290017" w:rsidP="00290017">
      <w:pPr>
        <w:pStyle w:val="a3"/>
        <w:tabs>
          <w:tab w:val="left" w:pos="1134"/>
        </w:tabs>
        <w:rPr>
          <w:sz w:val="28"/>
          <w:szCs w:val="28"/>
        </w:rPr>
      </w:pPr>
    </w:p>
    <w:p w14:paraId="7E1EEBDD" w14:textId="77777777" w:rsidR="00290017" w:rsidRDefault="00290017" w:rsidP="00290017">
      <w:pPr>
        <w:pStyle w:val="a3"/>
        <w:tabs>
          <w:tab w:val="left" w:pos="1134"/>
        </w:tabs>
        <w:rPr>
          <w:sz w:val="28"/>
          <w:szCs w:val="28"/>
        </w:rPr>
      </w:pPr>
    </w:p>
    <w:p w14:paraId="034B7879" w14:textId="77777777" w:rsidR="00290017" w:rsidRDefault="00290017" w:rsidP="00290017">
      <w:pPr>
        <w:pStyle w:val="a3"/>
        <w:tabs>
          <w:tab w:val="left" w:pos="1134"/>
        </w:tabs>
        <w:rPr>
          <w:sz w:val="28"/>
          <w:szCs w:val="28"/>
        </w:rPr>
      </w:pPr>
    </w:p>
    <w:p w14:paraId="01595EC0" w14:textId="77777777" w:rsidR="00290017" w:rsidRDefault="00290017" w:rsidP="00290017">
      <w:pPr>
        <w:jc w:val="right"/>
      </w:pPr>
    </w:p>
    <w:p w14:paraId="5C94A658" w14:textId="77777777" w:rsidR="00290017" w:rsidRDefault="00290017" w:rsidP="00290017">
      <w:pPr>
        <w:jc w:val="right"/>
      </w:pPr>
      <w:r>
        <w:lastRenderedPageBreak/>
        <w:t>Утверждено</w:t>
      </w:r>
    </w:p>
    <w:p w14:paraId="4DBE7074" w14:textId="77777777" w:rsidR="00290017" w:rsidRDefault="00290017" w:rsidP="00290017">
      <w:pPr>
        <w:jc w:val="right"/>
      </w:pPr>
      <w:r>
        <w:t xml:space="preserve">постановлением администрации </w:t>
      </w:r>
    </w:p>
    <w:p w14:paraId="1DECEDDB" w14:textId="77777777" w:rsidR="00290017" w:rsidRDefault="00290017" w:rsidP="00290017">
      <w:pPr>
        <w:jc w:val="right"/>
      </w:pPr>
      <w:proofErr w:type="spellStart"/>
      <w:r>
        <w:t>Мамонского</w:t>
      </w:r>
      <w:proofErr w:type="spellEnd"/>
      <w:r>
        <w:t xml:space="preserve"> муниципального образования</w:t>
      </w:r>
    </w:p>
    <w:p w14:paraId="256DAAA0" w14:textId="6B155306" w:rsidR="00290017" w:rsidRPr="00E01417" w:rsidRDefault="00290017" w:rsidP="00290017">
      <w:pPr>
        <w:jc w:val="right"/>
        <w:rPr>
          <w:u w:val="single"/>
        </w:rPr>
      </w:pPr>
      <w:r w:rsidRPr="00E01417">
        <w:rPr>
          <w:u w:val="single"/>
        </w:rPr>
        <w:t xml:space="preserve">от </w:t>
      </w:r>
      <w:r w:rsidR="00E01417" w:rsidRPr="00E01417">
        <w:rPr>
          <w:u w:val="single"/>
        </w:rPr>
        <w:t>16.04.2024 г.</w:t>
      </w:r>
      <w:r w:rsidRPr="00E01417">
        <w:rPr>
          <w:u w:val="single"/>
        </w:rPr>
        <w:t xml:space="preserve"> № </w:t>
      </w:r>
      <w:r w:rsidR="00E01417" w:rsidRPr="00E01417">
        <w:rPr>
          <w:u w:val="single"/>
        </w:rPr>
        <w:t>177</w:t>
      </w:r>
    </w:p>
    <w:p w14:paraId="7B377B36" w14:textId="77777777" w:rsidR="00290017" w:rsidRDefault="00290017" w:rsidP="00290017"/>
    <w:p w14:paraId="1A7EC493" w14:textId="77777777" w:rsidR="00290017" w:rsidRDefault="00290017" w:rsidP="00290017">
      <w:pPr>
        <w:pStyle w:val="a3"/>
        <w:jc w:val="right"/>
        <w:rPr>
          <w:sz w:val="28"/>
          <w:szCs w:val="28"/>
        </w:rPr>
      </w:pPr>
    </w:p>
    <w:p w14:paraId="0C47FBEB" w14:textId="77777777" w:rsidR="00290017" w:rsidRDefault="00290017" w:rsidP="0029001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</w:p>
    <w:p w14:paraId="409828E8" w14:textId="77777777" w:rsidR="00290017" w:rsidRDefault="00290017" w:rsidP="0029001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санитарной очистке, благоустройства </w:t>
      </w:r>
    </w:p>
    <w:p w14:paraId="28663183" w14:textId="77777777" w:rsidR="00290017" w:rsidRDefault="00290017" w:rsidP="0029001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14:paraId="73863146" w14:textId="77777777" w:rsidR="00290017" w:rsidRDefault="00290017" w:rsidP="00290017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9223" w:type="dxa"/>
        <w:tblInd w:w="0" w:type="dxa"/>
        <w:tblLook w:val="04A0" w:firstRow="1" w:lastRow="0" w:firstColumn="1" w:lastColumn="0" w:noHBand="0" w:noVBand="1"/>
      </w:tblPr>
      <w:tblGrid>
        <w:gridCol w:w="594"/>
        <w:gridCol w:w="3654"/>
        <w:gridCol w:w="2126"/>
        <w:gridCol w:w="2849"/>
      </w:tblGrid>
      <w:tr w:rsidR="00290017" w14:paraId="24C5C2D9" w14:textId="77777777" w:rsidTr="002900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97" w14:textId="77777777" w:rsidR="00290017" w:rsidRDefault="0029001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D11A" w14:textId="77777777" w:rsidR="00290017" w:rsidRDefault="0029001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A70A" w14:textId="77777777" w:rsidR="00290017" w:rsidRDefault="0029001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073E" w14:textId="77777777" w:rsidR="00290017" w:rsidRDefault="0029001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290017" w14:paraId="4E6C5156" w14:textId="77777777" w:rsidTr="00290017"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B2E8" w14:textId="77777777" w:rsidR="00290017" w:rsidRDefault="0029001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. Проведение субботников</w:t>
            </w:r>
          </w:p>
        </w:tc>
      </w:tr>
      <w:tr w:rsidR="00290017" w14:paraId="2C005176" w14:textId="77777777" w:rsidTr="002900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2F07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F0C4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Объявить месячник по санитарной очистке населенных пунктов, учреждений, организаций, расположенных на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Мамонского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525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62672364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9C5A359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20.04.2024 г.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5604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6A89246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Мамонского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290017" w14:paraId="096BAE11" w14:textId="77777777" w:rsidTr="00290017">
        <w:trPr>
          <w:trHeight w:val="34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E107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961F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Индивидуальным предпринимателям и юридическим лицам провести уборку прилагающей территории (в т.ч. очистка от сухостоя), привести в надлежащее санитарное состояние внешний вид торговых точек.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F2A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054F82D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6C188A0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22.05.2024 г.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3765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собственники торговых точек,</w:t>
            </w:r>
          </w:p>
          <w:p w14:paraId="6590FAAD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технического сектора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Мамонского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 Соловей Н.Г.,</w:t>
            </w:r>
          </w:p>
          <w:p w14:paraId="05EDA8A6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староста населенных пунктов</w:t>
            </w:r>
          </w:p>
        </w:tc>
      </w:tr>
      <w:tr w:rsidR="00290017" w14:paraId="6307EC66" w14:textId="77777777" w:rsidTr="002900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79C7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7239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населенных пунктах </w:t>
            </w:r>
            <w:proofErr w:type="spellStart"/>
            <w:r>
              <w:rPr>
                <w:sz w:val="28"/>
                <w:szCs w:val="28"/>
                <w:lang w:eastAsia="en-US"/>
              </w:rPr>
              <w:t>Мамонского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МО провести субботник по санитарной очистке мест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7FD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B295205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22.05.2024 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4AA1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технического сектора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Мамонского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 Соловей Н.Г.</w:t>
            </w:r>
          </w:p>
        </w:tc>
      </w:tr>
      <w:tr w:rsidR="00290017" w14:paraId="1EEFAC21" w14:textId="77777777" w:rsidTr="002900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E869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D870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Произвести спил аварийных (наклоненных) деревьев, веток угрожающих безопасности людей и их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7CA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40347D4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22.05.2024 г.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285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технического сектора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Мамонского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 Соловей Н.Г.</w:t>
            </w:r>
          </w:p>
        </w:tc>
      </w:tr>
      <w:tr w:rsidR="00290017" w14:paraId="7BEDA76E" w14:textId="77777777" w:rsidTr="002900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3039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EA6D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Продолжить работу по выявлению и ликвидации стихийных свалок на землях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2AD7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22.05.2024 г.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72BD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технического сектора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Мамонского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 Соловей Н.Г.</w:t>
            </w:r>
          </w:p>
        </w:tc>
      </w:tr>
      <w:tr w:rsidR="00290017" w14:paraId="481D5A5C" w14:textId="77777777" w:rsidTr="002900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0F1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B2AA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выявлении стихийных свалок на территории земельных участков находящихся в частной собственности (аренде) провести работу с правообладателями по ликвидации свалок и привлечению виновных лиц к административной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F9ED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22.05.2024 г.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CE97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Инженер 1 категории сектора архитектуры и земельных отношений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Мамонского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 Анкудинов В.И.</w:t>
            </w:r>
          </w:p>
        </w:tc>
      </w:tr>
      <w:tr w:rsidR="00290017" w14:paraId="2E4618BA" w14:textId="77777777" w:rsidTr="002900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5DA8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E87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выявлении нарушений в сфере санитарно-эпидемиологического благополучия и благоустройства населенных пунктов принять меры по привлечению виновных лиц к административной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493C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22.05.2024 г.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549E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Инженер 1 категории сектора архитектуры и земельных отношений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Мамонского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 Анкудинов В.И.</w:t>
            </w:r>
          </w:p>
        </w:tc>
      </w:tr>
      <w:tr w:rsidR="00290017" w14:paraId="6AA6B52D" w14:textId="77777777" w:rsidTr="002900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5D8D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DD16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Председателям садоводческих, дачных и огороднических некоммерческих товариществ: организовать ликвидацию стихийных свалок на прилегающей территорий;</w:t>
            </w:r>
          </w:p>
          <w:p w14:paraId="6742804A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сбор и вывоз ТКО;</w:t>
            </w:r>
          </w:p>
          <w:p w14:paraId="7D4074EA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работы по уборке сухостоя.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3A3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06.05.2024 г.</w:t>
            </w:r>
          </w:p>
          <w:p w14:paraId="1713CD28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424F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СНТ, ДНТ</w:t>
            </w:r>
          </w:p>
        </w:tc>
      </w:tr>
      <w:tr w:rsidR="00290017" w14:paraId="204A6861" w14:textId="77777777" w:rsidTr="002900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6F85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F192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Жителям необходимо принять меры по очитке придомовой территории (от бытового, строительного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мусора, сухостоя, автозапчастей, шины)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46FA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15.10.2024 г.</w:t>
            </w:r>
          </w:p>
          <w:p w14:paraId="77C6D5F5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22FF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Правообладатели, арендаторы земельных участков и жилых домов</w:t>
            </w:r>
          </w:p>
        </w:tc>
      </w:tr>
      <w:tr w:rsidR="00290017" w14:paraId="562ECE92" w14:textId="77777777" w:rsidTr="0029001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1F9D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3B9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Организациям, учреждениям провести уборку на закрепленных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DA4E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22.05.2024 г.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C3F8" w14:textId="77777777" w:rsidR="00290017" w:rsidRDefault="0029001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</w:t>
            </w:r>
          </w:p>
        </w:tc>
      </w:tr>
    </w:tbl>
    <w:p w14:paraId="5CB789D5" w14:textId="77777777" w:rsidR="00290017" w:rsidRDefault="00290017" w:rsidP="00290017"/>
    <w:p w14:paraId="082FA592" w14:textId="77777777" w:rsidR="00290017" w:rsidRDefault="00290017" w:rsidP="00290017"/>
    <w:p w14:paraId="26EF88D0" w14:textId="77777777" w:rsidR="00290017" w:rsidRDefault="00290017" w:rsidP="00290017">
      <w:pPr>
        <w:jc w:val="right"/>
      </w:pPr>
    </w:p>
    <w:p w14:paraId="4E6064EF" w14:textId="77777777" w:rsidR="00290017" w:rsidRDefault="00290017" w:rsidP="00290017">
      <w:pPr>
        <w:jc w:val="right"/>
      </w:pPr>
    </w:p>
    <w:p w14:paraId="630D08B4" w14:textId="77777777" w:rsidR="00290017" w:rsidRDefault="00290017" w:rsidP="00290017">
      <w:pPr>
        <w:jc w:val="right"/>
      </w:pPr>
    </w:p>
    <w:p w14:paraId="0613C01B" w14:textId="77777777" w:rsidR="00290017" w:rsidRDefault="00290017" w:rsidP="00290017">
      <w:pPr>
        <w:jc w:val="right"/>
      </w:pPr>
    </w:p>
    <w:p w14:paraId="3EBD6FB3" w14:textId="77777777" w:rsidR="00290017" w:rsidRDefault="00290017" w:rsidP="00290017">
      <w:pPr>
        <w:jc w:val="right"/>
      </w:pPr>
    </w:p>
    <w:p w14:paraId="04730018" w14:textId="77777777" w:rsidR="00290017" w:rsidRDefault="00290017" w:rsidP="00290017">
      <w:pPr>
        <w:jc w:val="right"/>
      </w:pPr>
    </w:p>
    <w:p w14:paraId="4AD758EF" w14:textId="77777777" w:rsidR="00290017" w:rsidRDefault="00290017" w:rsidP="00290017">
      <w:pPr>
        <w:jc w:val="right"/>
      </w:pPr>
    </w:p>
    <w:p w14:paraId="427B95DA" w14:textId="77777777" w:rsidR="00290017" w:rsidRDefault="00290017" w:rsidP="00290017">
      <w:pPr>
        <w:jc w:val="right"/>
      </w:pPr>
    </w:p>
    <w:p w14:paraId="1A309B8C" w14:textId="77777777" w:rsidR="00290017" w:rsidRDefault="00290017" w:rsidP="00290017">
      <w:pPr>
        <w:jc w:val="right"/>
      </w:pPr>
    </w:p>
    <w:p w14:paraId="55CC0B0C" w14:textId="77777777" w:rsidR="00290017" w:rsidRDefault="00290017" w:rsidP="00290017">
      <w:pPr>
        <w:jc w:val="right"/>
      </w:pPr>
    </w:p>
    <w:p w14:paraId="0FD0A640" w14:textId="77777777" w:rsidR="00290017" w:rsidRDefault="00290017" w:rsidP="00290017">
      <w:pPr>
        <w:jc w:val="right"/>
      </w:pPr>
    </w:p>
    <w:p w14:paraId="5286A563" w14:textId="77777777" w:rsidR="00290017" w:rsidRDefault="00290017" w:rsidP="00290017">
      <w:pPr>
        <w:jc w:val="right"/>
      </w:pPr>
    </w:p>
    <w:p w14:paraId="1283B364" w14:textId="77777777" w:rsidR="00290017" w:rsidRDefault="00290017" w:rsidP="00290017">
      <w:pPr>
        <w:jc w:val="right"/>
      </w:pPr>
    </w:p>
    <w:p w14:paraId="6185B06F" w14:textId="77777777" w:rsidR="00290017" w:rsidRDefault="00290017" w:rsidP="00290017">
      <w:pPr>
        <w:jc w:val="right"/>
      </w:pPr>
    </w:p>
    <w:p w14:paraId="60CE7980" w14:textId="77777777" w:rsidR="00290017" w:rsidRDefault="00290017" w:rsidP="00290017">
      <w:pPr>
        <w:jc w:val="right"/>
      </w:pPr>
    </w:p>
    <w:p w14:paraId="6C1801E8" w14:textId="77777777" w:rsidR="00290017" w:rsidRDefault="00290017" w:rsidP="00290017">
      <w:pPr>
        <w:jc w:val="right"/>
      </w:pPr>
    </w:p>
    <w:p w14:paraId="700E1C63" w14:textId="77777777" w:rsidR="00290017" w:rsidRDefault="00290017" w:rsidP="00290017">
      <w:pPr>
        <w:jc w:val="right"/>
      </w:pPr>
    </w:p>
    <w:p w14:paraId="6863EC96" w14:textId="77777777" w:rsidR="00290017" w:rsidRDefault="00290017" w:rsidP="00290017">
      <w:pPr>
        <w:jc w:val="right"/>
      </w:pPr>
    </w:p>
    <w:p w14:paraId="5C78229D" w14:textId="77777777" w:rsidR="00290017" w:rsidRDefault="00290017" w:rsidP="00290017">
      <w:pPr>
        <w:jc w:val="right"/>
      </w:pPr>
    </w:p>
    <w:p w14:paraId="07D4BF00" w14:textId="77777777" w:rsidR="00290017" w:rsidRDefault="00290017" w:rsidP="00290017">
      <w:pPr>
        <w:jc w:val="right"/>
      </w:pPr>
    </w:p>
    <w:p w14:paraId="07B00DF0" w14:textId="77777777" w:rsidR="00290017" w:rsidRDefault="00290017" w:rsidP="00290017">
      <w:pPr>
        <w:jc w:val="right"/>
      </w:pPr>
    </w:p>
    <w:p w14:paraId="081366BD" w14:textId="77777777" w:rsidR="00290017" w:rsidRDefault="00290017" w:rsidP="00290017">
      <w:pPr>
        <w:jc w:val="right"/>
      </w:pPr>
    </w:p>
    <w:p w14:paraId="6B591D20" w14:textId="77777777" w:rsidR="00290017" w:rsidRDefault="00290017" w:rsidP="00290017">
      <w:pPr>
        <w:jc w:val="right"/>
      </w:pPr>
    </w:p>
    <w:p w14:paraId="54BF44DE" w14:textId="77777777" w:rsidR="00290017" w:rsidRDefault="00290017" w:rsidP="00290017">
      <w:pPr>
        <w:jc w:val="right"/>
      </w:pPr>
    </w:p>
    <w:p w14:paraId="48C1D662" w14:textId="77777777" w:rsidR="00290017" w:rsidRDefault="00290017" w:rsidP="00290017">
      <w:pPr>
        <w:jc w:val="right"/>
      </w:pPr>
    </w:p>
    <w:p w14:paraId="4F4A505B" w14:textId="77777777" w:rsidR="00290017" w:rsidRDefault="00290017" w:rsidP="00290017">
      <w:pPr>
        <w:jc w:val="right"/>
      </w:pPr>
    </w:p>
    <w:p w14:paraId="70F99C55" w14:textId="77777777" w:rsidR="00290017" w:rsidRDefault="00290017" w:rsidP="00290017">
      <w:pPr>
        <w:jc w:val="right"/>
      </w:pPr>
    </w:p>
    <w:p w14:paraId="32EF4A96" w14:textId="77777777" w:rsidR="00290017" w:rsidRDefault="00290017" w:rsidP="00290017">
      <w:pPr>
        <w:jc w:val="right"/>
      </w:pPr>
    </w:p>
    <w:p w14:paraId="210D30F0" w14:textId="77777777" w:rsidR="00290017" w:rsidRDefault="00290017" w:rsidP="00290017">
      <w:pPr>
        <w:jc w:val="right"/>
      </w:pPr>
    </w:p>
    <w:p w14:paraId="121B35DE" w14:textId="77777777" w:rsidR="00290017" w:rsidRDefault="00290017" w:rsidP="00290017">
      <w:pPr>
        <w:jc w:val="right"/>
      </w:pPr>
    </w:p>
    <w:p w14:paraId="38EE2E7C" w14:textId="77777777" w:rsidR="00290017" w:rsidRDefault="00290017" w:rsidP="00290017">
      <w:pPr>
        <w:jc w:val="right"/>
      </w:pPr>
    </w:p>
    <w:p w14:paraId="247A24AA" w14:textId="77777777" w:rsidR="00290017" w:rsidRDefault="00290017" w:rsidP="00290017">
      <w:pPr>
        <w:jc w:val="right"/>
      </w:pPr>
    </w:p>
    <w:p w14:paraId="7CDD4A85" w14:textId="77777777" w:rsidR="00290017" w:rsidRDefault="00290017" w:rsidP="00290017">
      <w:pPr>
        <w:jc w:val="right"/>
      </w:pPr>
    </w:p>
    <w:p w14:paraId="5080DC6E" w14:textId="77777777" w:rsidR="00290017" w:rsidRDefault="00290017" w:rsidP="00290017">
      <w:pPr>
        <w:jc w:val="right"/>
      </w:pPr>
    </w:p>
    <w:p w14:paraId="7A955B92" w14:textId="77777777" w:rsidR="00290017" w:rsidRDefault="00290017" w:rsidP="00290017">
      <w:pPr>
        <w:jc w:val="right"/>
      </w:pPr>
    </w:p>
    <w:p w14:paraId="4EE6FAA8" w14:textId="77777777" w:rsidR="00290017" w:rsidRDefault="00290017" w:rsidP="00290017">
      <w:pPr>
        <w:jc w:val="right"/>
      </w:pPr>
    </w:p>
    <w:p w14:paraId="0E2ADA5F" w14:textId="77777777" w:rsidR="00290017" w:rsidRDefault="00290017" w:rsidP="00290017">
      <w:pPr>
        <w:jc w:val="right"/>
      </w:pPr>
    </w:p>
    <w:p w14:paraId="1D083219" w14:textId="77777777" w:rsidR="00290017" w:rsidRDefault="00290017" w:rsidP="00290017">
      <w:pPr>
        <w:jc w:val="right"/>
      </w:pPr>
    </w:p>
    <w:p w14:paraId="5E76BCC7" w14:textId="77777777" w:rsidR="00290017" w:rsidRDefault="00290017" w:rsidP="00290017">
      <w:pPr>
        <w:jc w:val="right"/>
      </w:pPr>
    </w:p>
    <w:p w14:paraId="0C34F404" w14:textId="77777777" w:rsidR="00290017" w:rsidRDefault="00290017" w:rsidP="00290017">
      <w:pPr>
        <w:jc w:val="right"/>
      </w:pPr>
    </w:p>
    <w:p w14:paraId="6681E922" w14:textId="77777777" w:rsidR="00290017" w:rsidRDefault="00290017" w:rsidP="00290017">
      <w:pPr>
        <w:jc w:val="right"/>
      </w:pPr>
    </w:p>
    <w:p w14:paraId="20D9B996" w14:textId="77777777" w:rsidR="00290017" w:rsidRDefault="00290017" w:rsidP="00290017">
      <w:pPr>
        <w:jc w:val="right"/>
      </w:pPr>
    </w:p>
    <w:p w14:paraId="5BB1691C" w14:textId="77777777" w:rsidR="00290017" w:rsidRDefault="00290017" w:rsidP="00290017">
      <w:pPr>
        <w:jc w:val="right"/>
      </w:pPr>
    </w:p>
    <w:p w14:paraId="401A4B29" w14:textId="77777777" w:rsidR="00290017" w:rsidRDefault="00290017" w:rsidP="00290017">
      <w:pPr>
        <w:jc w:val="right"/>
      </w:pPr>
    </w:p>
    <w:p w14:paraId="4BC244A0" w14:textId="77777777" w:rsidR="00290017" w:rsidRDefault="00290017" w:rsidP="00290017">
      <w:pPr>
        <w:jc w:val="right"/>
      </w:pPr>
    </w:p>
    <w:p w14:paraId="76CF9B11" w14:textId="77777777" w:rsidR="00290017" w:rsidRDefault="00290017" w:rsidP="00290017">
      <w:pPr>
        <w:jc w:val="right"/>
      </w:pPr>
    </w:p>
    <w:p w14:paraId="157CDF6D" w14:textId="77777777" w:rsidR="00290017" w:rsidRDefault="00290017" w:rsidP="00290017">
      <w:pPr>
        <w:jc w:val="right"/>
      </w:pPr>
    </w:p>
    <w:p w14:paraId="72942300" w14:textId="77777777" w:rsidR="00290017" w:rsidRDefault="00290017" w:rsidP="00290017">
      <w:pPr>
        <w:jc w:val="right"/>
      </w:pPr>
    </w:p>
    <w:p w14:paraId="380F9F00" w14:textId="77777777" w:rsidR="00290017" w:rsidRDefault="00290017" w:rsidP="00290017">
      <w:pPr>
        <w:jc w:val="right"/>
      </w:pPr>
    </w:p>
    <w:p w14:paraId="4A53A156" w14:textId="77777777" w:rsidR="00290017" w:rsidRDefault="00290017" w:rsidP="00290017">
      <w:pPr>
        <w:jc w:val="right"/>
      </w:pPr>
    </w:p>
    <w:p w14:paraId="05612E06" w14:textId="77777777" w:rsidR="00290017" w:rsidRDefault="00290017" w:rsidP="00290017">
      <w:pPr>
        <w:jc w:val="right"/>
      </w:pPr>
    </w:p>
    <w:p w14:paraId="7C2F3E1E" w14:textId="77777777" w:rsidR="00290017" w:rsidRDefault="00290017" w:rsidP="00290017">
      <w:pPr>
        <w:jc w:val="right"/>
      </w:pPr>
    </w:p>
    <w:p w14:paraId="3B6F0FF7" w14:textId="77777777" w:rsidR="00290017" w:rsidRDefault="00290017" w:rsidP="00290017">
      <w:pPr>
        <w:jc w:val="right"/>
      </w:pPr>
      <w:r>
        <w:lastRenderedPageBreak/>
        <w:t>Утверждено</w:t>
      </w:r>
    </w:p>
    <w:p w14:paraId="2EC4555E" w14:textId="77777777" w:rsidR="00290017" w:rsidRDefault="00290017" w:rsidP="00290017">
      <w:pPr>
        <w:jc w:val="right"/>
      </w:pPr>
      <w:r>
        <w:t xml:space="preserve">постановлением администрации </w:t>
      </w:r>
    </w:p>
    <w:p w14:paraId="3D0BBA6F" w14:textId="77777777" w:rsidR="00290017" w:rsidRDefault="00290017" w:rsidP="00290017">
      <w:pPr>
        <w:jc w:val="right"/>
      </w:pPr>
      <w:proofErr w:type="spellStart"/>
      <w:r>
        <w:t>Мамонского</w:t>
      </w:r>
      <w:proofErr w:type="spellEnd"/>
      <w:r>
        <w:t xml:space="preserve"> муниципального образования</w:t>
      </w:r>
    </w:p>
    <w:p w14:paraId="05FC1283" w14:textId="442C7598" w:rsidR="00290017" w:rsidRDefault="00290017" w:rsidP="00290017">
      <w:pPr>
        <w:jc w:val="right"/>
      </w:pPr>
      <w:r>
        <w:t xml:space="preserve">от </w:t>
      </w:r>
      <w:r w:rsidR="00E01417">
        <w:rPr>
          <w:u w:val="single"/>
        </w:rPr>
        <w:t>16.04.2024 г.</w:t>
      </w:r>
      <w:r w:rsidRPr="00E01417">
        <w:rPr>
          <w:u w:val="single"/>
        </w:rPr>
        <w:t xml:space="preserve"> №</w:t>
      </w:r>
      <w:r w:rsidR="00E01417" w:rsidRPr="00E01417">
        <w:rPr>
          <w:u w:val="single"/>
        </w:rPr>
        <w:t xml:space="preserve"> 177</w:t>
      </w:r>
    </w:p>
    <w:p w14:paraId="325EEB6E" w14:textId="77777777" w:rsidR="00290017" w:rsidRDefault="00290017" w:rsidP="00290017"/>
    <w:p w14:paraId="7E7AAB81" w14:textId="77777777" w:rsidR="00290017" w:rsidRDefault="00290017" w:rsidP="00290017">
      <w:pPr>
        <w:pStyle w:val="a3"/>
        <w:jc w:val="right"/>
        <w:rPr>
          <w:sz w:val="28"/>
          <w:szCs w:val="28"/>
        </w:rPr>
      </w:pPr>
    </w:p>
    <w:p w14:paraId="43127E2E" w14:textId="77777777" w:rsidR="00290017" w:rsidRDefault="00290017" w:rsidP="0029001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14:paraId="377F908A" w14:textId="77777777" w:rsidR="00290017" w:rsidRDefault="00290017" w:rsidP="0029001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месячника по санитарной очистке территории </w:t>
      </w:r>
    </w:p>
    <w:p w14:paraId="33D8D234" w14:textId="77777777" w:rsidR="00290017" w:rsidRDefault="00290017" w:rsidP="00290017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</w:p>
    <w:p w14:paraId="2004E717" w14:textId="77777777" w:rsidR="00290017" w:rsidRDefault="00290017" w:rsidP="00290017">
      <w:pPr>
        <w:pStyle w:val="a3"/>
        <w:rPr>
          <w:sz w:val="28"/>
          <w:szCs w:val="28"/>
        </w:rPr>
      </w:pPr>
    </w:p>
    <w:p w14:paraId="77221ACB" w14:textId="77777777" w:rsidR="00290017" w:rsidRDefault="00290017" w:rsidP="00290017">
      <w:pPr>
        <w:pStyle w:val="a3"/>
        <w:ind w:hanging="284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14:paraId="726ADBD9" w14:textId="77777777" w:rsidR="00290017" w:rsidRDefault="00290017" w:rsidP="00290017">
      <w:pPr>
        <w:pStyle w:val="a3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088108A6" w14:textId="77777777" w:rsidR="00290017" w:rsidRDefault="00290017" w:rsidP="00290017">
      <w:pPr>
        <w:pStyle w:val="a3"/>
        <w:tabs>
          <w:tab w:val="left" w:pos="5245"/>
          <w:tab w:val="left" w:pos="5387"/>
          <w:tab w:val="left" w:pos="5529"/>
        </w:tabs>
        <w:ind w:hanging="284"/>
        <w:rPr>
          <w:sz w:val="28"/>
          <w:szCs w:val="28"/>
        </w:rPr>
      </w:pP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- Речицкий А. Г.</w:t>
      </w:r>
    </w:p>
    <w:p w14:paraId="593582AC" w14:textId="77777777" w:rsidR="00290017" w:rsidRDefault="00290017" w:rsidP="00290017">
      <w:pPr>
        <w:pStyle w:val="a3"/>
        <w:ind w:hanging="284"/>
        <w:rPr>
          <w:sz w:val="28"/>
          <w:szCs w:val="28"/>
        </w:rPr>
      </w:pPr>
    </w:p>
    <w:p w14:paraId="74E2ED6D" w14:textId="77777777" w:rsidR="00290017" w:rsidRDefault="00290017" w:rsidP="00290017">
      <w:pPr>
        <w:pStyle w:val="a3"/>
        <w:ind w:hanging="284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40BB72D9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</w:p>
    <w:p w14:paraId="7231B93C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Инженер 1 категории сектора архитектуры и земельных отношений</w:t>
      </w:r>
    </w:p>
    <w:p w14:paraId="789C1ACB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sz w:val="28"/>
          <w:szCs w:val="28"/>
          <w:lang w:eastAsia="en-US"/>
        </w:rPr>
        <w:t>Мамонского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 Анкудинов В.И.</w:t>
      </w:r>
    </w:p>
    <w:p w14:paraId="17BCE272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</w:p>
    <w:p w14:paraId="4447FD44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Ведущий инженер </w:t>
      </w:r>
    </w:p>
    <w:p w14:paraId="18CBE8FB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технического сектора администрации </w:t>
      </w:r>
    </w:p>
    <w:p w14:paraId="61B59F67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Мамонского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en-US"/>
        </w:rPr>
        <w:t>Меркушин</w:t>
      </w:r>
      <w:proofErr w:type="spellEnd"/>
      <w:r>
        <w:rPr>
          <w:sz w:val="28"/>
          <w:szCs w:val="28"/>
          <w:lang w:eastAsia="en-US"/>
        </w:rPr>
        <w:t xml:space="preserve"> В. Л.</w:t>
      </w:r>
    </w:p>
    <w:p w14:paraId="0FB1116E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</w:p>
    <w:p w14:paraId="16F668BA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</w:p>
    <w:p w14:paraId="061C7127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Ведущий инженер </w:t>
      </w:r>
    </w:p>
    <w:p w14:paraId="0C2DA6E2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технического сектора администрации </w:t>
      </w:r>
    </w:p>
    <w:p w14:paraId="4E67EB0A" w14:textId="77777777" w:rsidR="00290017" w:rsidRDefault="00290017" w:rsidP="00290017">
      <w:pPr>
        <w:pStyle w:val="a3"/>
        <w:ind w:hanging="284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Мамонского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 – Соловей Н.Г.</w:t>
      </w:r>
    </w:p>
    <w:p w14:paraId="03B0CEA8" w14:textId="77777777" w:rsidR="00290017" w:rsidRDefault="00290017" w:rsidP="00290017">
      <w:pPr>
        <w:pStyle w:val="a3"/>
        <w:rPr>
          <w:sz w:val="28"/>
          <w:szCs w:val="28"/>
          <w:lang w:eastAsia="en-US"/>
        </w:rPr>
      </w:pPr>
    </w:p>
    <w:p w14:paraId="30F4A55A" w14:textId="77777777" w:rsidR="00290017" w:rsidRDefault="00290017" w:rsidP="00290017">
      <w:pPr>
        <w:pStyle w:val="a3"/>
        <w:rPr>
          <w:sz w:val="28"/>
          <w:szCs w:val="28"/>
          <w:lang w:eastAsia="en-US"/>
        </w:rPr>
      </w:pPr>
    </w:p>
    <w:p w14:paraId="34782884" w14:textId="77777777" w:rsidR="00290017" w:rsidRDefault="00290017" w:rsidP="00290017">
      <w:pPr>
        <w:pStyle w:val="a3"/>
        <w:rPr>
          <w:sz w:val="28"/>
          <w:szCs w:val="28"/>
        </w:rPr>
      </w:pPr>
    </w:p>
    <w:p w14:paraId="00B719FD" w14:textId="77777777" w:rsidR="00290017" w:rsidRDefault="00290017" w:rsidP="00290017">
      <w:pPr>
        <w:pStyle w:val="a3"/>
        <w:rPr>
          <w:sz w:val="28"/>
          <w:szCs w:val="28"/>
        </w:rPr>
      </w:pPr>
    </w:p>
    <w:p w14:paraId="0B6C9DB6" w14:textId="77777777" w:rsidR="00290017" w:rsidRDefault="00290017" w:rsidP="00290017">
      <w:pPr>
        <w:pStyle w:val="a3"/>
        <w:rPr>
          <w:sz w:val="28"/>
          <w:szCs w:val="28"/>
        </w:rPr>
      </w:pPr>
    </w:p>
    <w:p w14:paraId="60EAF555" w14:textId="77777777" w:rsidR="00290017" w:rsidRDefault="00290017" w:rsidP="00290017">
      <w:pPr>
        <w:pStyle w:val="a3"/>
        <w:rPr>
          <w:sz w:val="28"/>
          <w:szCs w:val="28"/>
        </w:rPr>
      </w:pPr>
    </w:p>
    <w:p w14:paraId="30D29549" w14:textId="77777777" w:rsidR="00290017" w:rsidRDefault="00290017" w:rsidP="00290017">
      <w:pPr>
        <w:pStyle w:val="a3"/>
        <w:rPr>
          <w:sz w:val="28"/>
          <w:szCs w:val="28"/>
        </w:rPr>
      </w:pPr>
    </w:p>
    <w:p w14:paraId="19B5D3C2" w14:textId="77777777" w:rsidR="00290017" w:rsidRDefault="00290017" w:rsidP="00290017">
      <w:pPr>
        <w:pStyle w:val="a3"/>
        <w:rPr>
          <w:sz w:val="28"/>
          <w:szCs w:val="28"/>
        </w:rPr>
      </w:pPr>
    </w:p>
    <w:p w14:paraId="6F8982D4" w14:textId="77777777" w:rsidR="00290017" w:rsidRDefault="00290017" w:rsidP="00290017">
      <w:pPr>
        <w:pStyle w:val="a3"/>
        <w:rPr>
          <w:sz w:val="28"/>
          <w:szCs w:val="28"/>
        </w:rPr>
      </w:pPr>
    </w:p>
    <w:p w14:paraId="1BC3629C" w14:textId="01A1D871" w:rsidR="002C6F2C" w:rsidRPr="00290017" w:rsidRDefault="002C6F2C" w:rsidP="00290017"/>
    <w:sectPr w:rsidR="002C6F2C" w:rsidRPr="00290017" w:rsidSect="00526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68"/>
    <w:rsid w:val="00091196"/>
    <w:rsid w:val="001C6DD1"/>
    <w:rsid w:val="00290017"/>
    <w:rsid w:val="002C6F2C"/>
    <w:rsid w:val="002D3C46"/>
    <w:rsid w:val="002E308D"/>
    <w:rsid w:val="00325368"/>
    <w:rsid w:val="00390405"/>
    <w:rsid w:val="003E234A"/>
    <w:rsid w:val="003E782B"/>
    <w:rsid w:val="004435A2"/>
    <w:rsid w:val="00450536"/>
    <w:rsid w:val="00526335"/>
    <w:rsid w:val="00563CAC"/>
    <w:rsid w:val="0061261B"/>
    <w:rsid w:val="006176CF"/>
    <w:rsid w:val="00622A2B"/>
    <w:rsid w:val="00631FD5"/>
    <w:rsid w:val="00674B4A"/>
    <w:rsid w:val="00680CDA"/>
    <w:rsid w:val="006D0676"/>
    <w:rsid w:val="00752BAA"/>
    <w:rsid w:val="007A0285"/>
    <w:rsid w:val="007F536A"/>
    <w:rsid w:val="00914C1D"/>
    <w:rsid w:val="009A70C8"/>
    <w:rsid w:val="00A06AE5"/>
    <w:rsid w:val="00A54404"/>
    <w:rsid w:val="00AD1151"/>
    <w:rsid w:val="00C25039"/>
    <w:rsid w:val="00C517EE"/>
    <w:rsid w:val="00C5686F"/>
    <w:rsid w:val="00C64187"/>
    <w:rsid w:val="00CA0CAF"/>
    <w:rsid w:val="00CC349A"/>
    <w:rsid w:val="00D016FF"/>
    <w:rsid w:val="00E01417"/>
    <w:rsid w:val="00E54A7A"/>
    <w:rsid w:val="00EB0724"/>
    <w:rsid w:val="00EB3BB7"/>
    <w:rsid w:val="00F1172C"/>
    <w:rsid w:val="00F305FC"/>
    <w:rsid w:val="00F36D0D"/>
    <w:rsid w:val="00F414B1"/>
    <w:rsid w:val="00F61CFA"/>
    <w:rsid w:val="00F85AE0"/>
    <w:rsid w:val="00F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BF7F"/>
  <w15:chartTrackingRefBased/>
  <w15:docId w15:val="{C0B430BB-6DB4-4856-BDBB-19FA434F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6A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06A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0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A06A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34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349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F53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F61C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7075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2023-09-13T02:09:00Z</cp:lastPrinted>
  <dcterms:created xsi:type="dcterms:W3CDTF">2022-04-08T01:28:00Z</dcterms:created>
  <dcterms:modified xsi:type="dcterms:W3CDTF">2024-07-09T05:44:00Z</dcterms:modified>
</cp:coreProperties>
</file>