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B146" w14:textId="08BDF32C" w:rsidR="00C673A6" w:rsidRDefault="00C673A6" w:rsidP="006C0B77">
      <w:pPr>
        <w:spacing w:after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Согласно </w:t>
      </w:r>
      <w:proofErr w:type="spellStart"/>
      <w:r>
        <w:rPr>
          <w:sz w:val="32"/>
          <w:szCs w:val="32"/>
        </w:rPr>
        <w:t>п.п</w:t>
      </w:r>
      <w:proofErr w:type="spellEnd"/>
      <w:r>
        <w:rPr>
          <w:sz w:val="32"/>
          <w:szCs w:val="32"/>
        </w:rPr>
        <w:t xml:space="preserve">. 69,73,75 Требований при обращении с группами однородных отходов </w:t>
      </w:r>
      <w:r>
        <w:rPr>
          <w:sz w:val="32"/>
          <w:szCs w:val="32"/>
          <w:lang w:val="en-US"/>
        </w:rPr>
        <w:t>I</w:t>
      </w:r>
      <w:r w:rsidRPr="00C673A6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классов опасности, утвержденных приказом Министерства природных ресурсов и экологии РФ от 11.06.2021 г. № 399, отходы шин подлежат сбору, накоплению, хранению, транспортированию, утилизации, обезвреживанию, условия и способы которых должны обеспечивать безопасность окружающей среды и здоровья человека. Накопление, хранение отходов шин осуществляется на специализированных объектах хранения, представляющих собой помещения или крытые площадки, имеющие ограждения, оснащены средствами пожаротушения, в которые исключен доступ посторонних лиц.</w:t>
      </w:r>
    </w:p>
    <w:p w14:paraId="7ED77189" w14:textId="5F1CBD6B" w:rsidR="00D2009F" w:rsidRDefault="00D2009F" w:rsidP="006C0B77">
      <w:pPr>
        <w:spacing w:after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Использовать шины в качестве клумб, складировать шины на придомовой и общей территории </w:t>
      </w:r>
      <w:r w:rsidRPr="00C44A64">
        <w:rPr>
          <w:b/>
          <w:bCs/>
          <w:sz w:val="32"/>
          <w:szCs w:val="32"/>
        </w:rPr>
        <w:t>запрещено</w:t>
      </w:r>
      <w:r>
        <w:rPr>
          <w:sz w:val="32"/>
          <w:szCs w:val="32"/>
        </w:rPr>
        <w:t>.</w:t>
      </w:r>
    </w:p>
    <w:p w14:paraId="36C493E8" w14:textId="77777777" w:rsidR="00C673A6" w:rsidRDefault="00C673A6" w:rsidP="006C0B77">
      <w:pPr>
        <w:spacing w:after="0"/>
        <w:ind w:firstLine="709"/>
        <w:jc w:val="both"/>
        <w:rPr>
          <w:sz w:val="32"/>
          <w:szCs w:val="32"/>
        </w:rPr>
      </w:pPr>
    </w:p>
    <w:p w14:paraId="7F6FD346" w14:textId="77777777" w:rsidR="00B84A07" w:rsidRDefault="00B84A07" w:rsidP="006C0B77">
      <w:pPr>
        <w:spacing w:after="0"/>
        <w:ind w:firstLine="709"/>
        <w:jc w:val="both"/>
        <w:rPr>
          <w:sz w:val="32"/>
          <w:szCs w:val="32"/>
        </w:rPr>
      </w:pPr>
    </w:p>
    <w:p w14:paraId="7864FCE4" w14:textId="77777777" w:rsidR="00B84A07" w:rsidRDefault="00B84A07" w:rsidP="006C0B77">
      <w:pPr>
        <w:spacing w:after="0"/>
        <w:ind w:firstLine="709"/>
        <w:jc w:val="both"/>
        <w:rPr>
          <w:sz w:val="32"/>
          <w:szCs w:val="32"/>
        </w:rPr>
      </w:pPr>
    </w:p>
    <w:p w14:paraId="3CF69C6F" w14:textId="77777777" w:rsidR="00FB4BBD" w:rsidRDefault="00FB4BBD" w:rsidP="006C0B77">
      <w:pPr>
        <w:spacing w:after="0"/>
        <w:ind w:firstLine="709"/>
        <w:jc w:val="both"/>
        <w:rPr>
          <w:sz w:val="32"/>
          <w:szCs w:val="32"/>
        </w:rPr>
      </w:pPr>
    </w:p>
    <w:p w14:paraId="27E3C618" w14:textId="77777777" w:rsidR="00FB4BBD" w:rsidRPr="00725975" w:rsidRDefault="00FB4BBD" w:rsidP="006C0B77">
      <w:pPr>
        <w:spacing w:after="0"/>
        <w:ind w:firstLine="709"/>
        <w:jc w:val="both"/>
        <w:rPr>
          <w:sz w:val="32"/>
          <w:szCs w:val="32"/>
        </w:rPr>
      </w:pPr>
    </w:p>
    <w:sectPr w:rsidR="00FB4BBD" w:rsidRPr="007259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99"/>
    <w:rsid w:val="0021496D"/>
    <w:rsid w:val="006C0B77"/>
    <w:rsid w:val="00725975"/>
    <w:rsid w:val="00767ABA"/>
    <w:rsid w:val="00780199"/>
    <w:rsid w:val="008242FF"/>
    <w:rsid w:val="00870751"/>
    <w:rsid w:val="00922C48"/>
    <w:rsid w:val="00B84A07"/>
    <w:rsid w:val="00B915B7"/>
    <w:rsid w:val="00C44A64"/>
    <w:rsid w:val="00C673A6"/>
    <w:rsid w:val="00D2009F"/>
    <w:rsid w:val="00EA59DF"/>
    <w:rsid w:val="00EE4070"/>
    <w:rsid w:val="00F12C76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45F9"/>
  <w15:chartTrackingRefBased/>
  <w15:docId w15:val="{82C5A867-716B-4616-B54D-283BC0A3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9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2023-06-27T02:38:00Z</cp:lastPrinted>
  <dcterms:created xsi:type="dcterms:W3CDTF">2023-06-26T06:19:00Z</dcterms:created>
  <dcterms:modified xsi:type="dcterms:W3CDTF">2023-06-27T02:53:00Z</dcterms:modified>
</cp:coreProperties>
</file>