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9720E" w14:textId="6A511BB1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Протокол № </w:t>
      </w:r>
      <w:r w:rsidR="00B94E64">
        <w:rPr>
          <w:rFonts w:eastAsia="Calibri"/>
          <w:sz w:val="28"/>
          <w:szCs w:val="28"/>
        </w:rPr>
        <w:t>2</w:t>
      </w:r>
      <w:bookmarkStart w:id="0" w:name="_GoBack"/>
      <w:bookmarkEnd w:id="0"/>
      <w:r w:rsidRPr="00B125EC">
        <w:rPr>
          <w:rFonts w:eastAsia="Calibri"/>
          <w:sz w:val="28"/>
          <w:szCs w:val="28"/>
        </w:rPr>
        <w:t>-м</w:t>
      </w:r>
    </w:p>
    <w:p w14:paraId="56990759" w14:textId="7FA87CD2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общественных обсуждений</w:t>
      </w:r>
    </w:p>
    <w:p w14:paraId="0D5ED66D" w14:textId="77777777" w:rsidR="00B125EC" w:rsidRPr="00B125EC" w:rsidRDefault="00B125EC" w:rsidP="00B125EC">
      <w:pPr>
        <w:widowControl w:val="0"/>
        <w:jc w:val="center"/>
        <w:rPr>
          <w:bCs/>
          <w:spacing w:val="5"/>
          <w:sz w:val="28"/>
          <w:szCs w:val="28"/>
        </w:rPr>
      </w:pPr>
      <w:r w:rsidRPr="00B125EC">
        <w:rPr>
          <w:iCs/>
          <w:kern w:val="28"/>
          <w:sz w:val="28"/>
          <w:szCs w:val="28"/>
        </w:rPr>
        <w:t xml:space="preserve">по проекту </w:t>
      </w:r>
      <w:r w:rsidRPr="00B125EC">
        <w:rPr>
          <w:iCs/>
          <w:kern w:val="28"/>
          <w:sz w:val="28"/>
          <w:szCs w:val="28"/>
        </w:rPr>
        <w:t>внесени</w:t>
      </w:r>
      <w:r w:rsidRPr="00B125EC">
        <w:rPr>
          <w:iCs/>
          <w:kern w:val="28"/>
          <w:sz w:val="28"/>
          <w:szCs w:val="28"/>
        </w:rPr>
        <w:t>й</w:t>
      </w:r>
      <w:r w:rsidRPr="00B125EC">
        <w:rPr>
          <w:iCs/>
          <w:kern w:val="28"/>
          <w:sz w:val="28"/>
          <w:szCs w:val="28"/>
        </w:rPr>
        <w:t xml:space="preserve"> изменений в проект межевания части территории Мамонского муниципального образования: для уточнения местоположения границ земельных участков и образования территорий общего пользования, для целей размещения объектов транспортной, коммунальной и социальной инфраструктур в границах кадастрового квартала 38:06:130101, </w:t>
      </w:r>
      <w:r w:rsidRPr="00B125EC">
        <w:rPr>
          <w:bCs/>
          <w:spacing w:val="5"/>
          <w:sz w:val="28"/>
          <w:szCs w:val="28"/>
        </w:rPr>
        <w:t>утвержденного постановлением администрации Мамонского муниципального образования от 21.03.2023г. №121</w:t>
      </w:r>
    </w:p>
    <w:p w14:paraId="47BBD64C" w14:textId="2C4664DF" w:rsidR="00A97B0D" w:rsidRPr="00B125EC" w:rsidRDefault="00A97B0D" w:rsidP="00B125EC">
      <w:pPr>
        <w:widowControl w:val="0"/>
        <w:jc w:val="center"/>
        <w:rPr>
          <w:rFonts w:eastAsia="Calibri"/>
          <w:sz w:val="28"/>
          <w:szCs w:val="28"/>
        </w:rPr>
      </w:pPr>
    </w:p>
    <w:p w14:paraId="663FACDC" w14:textId="78908DBF" w:rsidR="00A97B0D" w:rsidRPr="00B125EC" w:rsidRDefault="00A97B0D" w:rsidP="00B125EC">
      <w:pPr>
        <w:widowControl w:val="0"/>
        <w:outlineLvl w:val="0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20 июня 2024г.</w:t>
      </w:r>
    </w:p>
    <w:p w14:paraId="33D75D32" w14:textId="77777777" w:rsidR="00A97B0D" w:rsidRPr="00B125EC" w:rsidRDefault="00A97B0D" w:rsidP="00B125EC">
      <w:pPr>
        <w:widowControl w:val="0"/>
        <w:jc w:val="both"/>
        <w:outlineLvl w:val="0"/>
        <w:rPr>
          <w:rFonts w:eastAsia="Calibri"/>
          <w:sz w:val="28"/>
          <w:szCs w:val="28"/>
        </w:rPr>
      </w:pPr>
    </w:p>
    <w:p w14:paraId="73294144" w14:textId="67FADD56" w:rsidR="00B125EC" w:rsidRPr="00B125EC" w:rsidRDefault="00A97B0D" w:rsidP="00B125EC">
      <w:pPr>
        <w:widowControl w:val="0"/>
        <w:ind w:firstLine="709"/>
        <w:jc w:val="both"/>
        <w:rPr>
          <w:bCs/>
          <w:spacing w:val="5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Полное наименование проекта </w:t>
      </w:r>
      <w:r w:rsidRPr="00B125EC">
        <w:rPr>
          <w:sz w:val="28"/>
          <w:szCs w:val="28"/>
        </w:rPr>
        <w:t xml:space="preserve">- </w:t>
      </w:r>
      <w:r w:rsidR="00B125EC" w:rsidRPr="00B125EC">
        <w:rPr>
          <w:sz w:val="28"/>
          <w:szCs w:val="28"/>
        </w:rPr>
        <w:t>П</w:t>
      </w:r>
      <w:r w:rsidR="00B125EC" w:rsidRPr="00B125EC">
        <w:rPr>
          <w:iCs/>
          <w:kern w:val="28"/>
          <w:sz w:val="28"/>
          <w:szCs w:val="28"/>
        </w:rPr>
        <w:t xml:space="preserve">роект </w:t>
      </w:r>
      <w:r w:rsidR="00B125EC" w:rsidRPr="00B125EC">
        <w:rPr>
          <w:iCs/>
          <w:kern w:val="28"/>
          <w:sz w:val="28"/>
          <w:szCs w:val="28"/>
        </w:rPr>
        <w:t>внесени</w:t>
      </w:r>
      <w:r w:rsidR="00B125EC" w:rsidRPr="00B125EC">
        <w:rPr>
          <w:iCs/>
          <w:kern w:val="28"/>
          <w:sz w:val="28"/>
          <w:szCs w:val="28"/>
        </w:rPr>
        <w:t>й</w:t>
      </w:r>
      <w:r w:rsidR="00B125EC" w:rsidRPr="00B125EC">
        <w:rPr>
          <w:iCs/>
          <w:kern w:val="28"/>
          <w:sz w:val="28"/>
          <w:szCs w:val="28"/>
        </w:rPr>
        <w:t xml:space="preserve"> изменений в проект межевания части территории Мамонского муниципального образования: для уточнения местоположения границ земельных участков и образования территорий общего пользования, для целей размещения объектов транспортной, коммунальной и социальной инфраструктур в границах кадастрового квартала 38:06:130101, </w:t>
      </w:r>
      <w:r w:rsidR="00B125EC" w:rsidRPr="00B125EC">
        <w:rPr>
          <w:bCs/>
          <w:spacing w:val="5"/>
          <w:sz w:val="28"/>
          <w:szCs w:val="28"/>
        </w:rPr>
        <w:t>утвержденного постановлением администрации Мамонского муниципального образования от 21.03.2023г. №121</w:t>
      </w:r>
    </w:p>
    <w:p w14:paraId="3CAD3C6E" w14:textId="10B9D2A1" w:rsidR="00A97B0D" w:rsidRPr="00B125EC" w:rsidRDefault="00A97B0D" w:rsidP="00B125EC">
      <w:pPr>
        <w:widowControl w:val="0"/>
        <w:ind w:firstLine="709"/>
        <w:jc w:val="both"/>
        <w:rPr>
          <w:rFonts w:eastAsia="MS Mincho"/>
          <w:sz w:val="28"/>
          <w:szCs w:val="28"/>
        </w:rPr>
      </w:pPr>
    </w:p>
    <w:p w14:paraId="7143A22D" w14:textId="02E1CEEE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Место проведения публичных слушаний (адрес) РФ, Иркутская область, Иркутский район, с.Мамоны, </w:t>
      </w:r>
      <w:proofErr w:type="spellStart"/>
      <w:r w:rsidRPr="00B125EC">
        <w:rPr>
          <w:rFonts w:eastAsia="Calibri"/>
          <w:sz w:val="28"/>
          <w:szCs w:val="28"/>
        </w:rPr>
        <w:t>ул.Садовая</w:t>
      </w:r>
      <w:proofErr w:type="spellEnd"/>
      <w:r w:rsidRPr="00B125EC">
        <w:rPr>
          <w:rFonts w:eastAsia="Calibri"/>
          <w:sz w:val="28"/>
          <w:szCs w:val="28"/>
        </w:rPr>
        <w:t>, 17, каб.6</w:t>
      </w:r>
    </w:p>
    <w:p w14:paraId="4AB18DE9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89DFD56" w14:textId="1A71712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 об организаторе</w:t>
      </w:r>
      <w:r w:rsidR="00267EB6" w:rsidRPr="00B125EC">
        <w:rPr>
          <w:rFonts w:eastAsia="Calibri"/>
          <w:sz w:val="28"/>
          <w:szCs w:val="28"/>
        </w:rPr>
        <w:t>:</w:t>
      </w:r>
      <w:r w:rsidRPr="00B125EC">
        <w:rPr>
          <w:rFonts w:eastAsia="Calibri"/>
          <w:sz w:val="28"/>
          <w:szCs w:val="28"/>
        </w:rPr>
        <w:t xml:space="preserve"> Администрация Мамонского муниципального образования</w:t>
      </w:r>
    </w:p>
    <w:p w14:paraId="000C8FFB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7CFC4B7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Информация, содержащаяся в опубликованном оповещении о начале общественных обсуждений или публичных слушаний</w:t>
      </w:r>
    </w:p>
    <w:p w14:paraId="711FF1EE" w14:textId="3408FA7D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Оповещение о начале общественных обсуждений/публичных слушаний опубликовано</w:t>
      </w:r>
      <w:r w:rsidR="00267EB6" w:rsidRPr="00B125EC">
        <w:rPr>
          <w:rFonts w:eastAsia="Calibri"/>
          <w:sz w:val="28"/>
          <w:szCs w:val="28"/>
        </w:rPr>
        <w:t xml:space="preserve"> 27 мая 2024</w:t>
      </w:r>
      <w:r w:rsidRPr="00B125EC">
        <w:rPr>
          <w:rFonts w:eastAsia="Calibri"/>
          <w:sz w:val="28"/>
          <w:szCs w:val="28"/>
        </w:rPr>
        <w:t xml:space="preserve"> года </w:t>
      </w:r>
      <w:r w:rsidR="00267EB6" w:rsidRPr="00B125EC">
        <w:rPr>
          <w:rFonts w:eastAsia="Calibri"/>
          <w:sz w:val="28"/>
          <w:szCs w:val="28"/>
        </w:rPr>
        <w:t xml:space="preserve">на сайте </w:t>
      </w:r>
      <w:hyperlink r:id="rId5" w:tgtFrame="_blank" w:history="1">
        <w:r w:rsidR="00267EB6" w:rsidRPr="00B125EC">
          <w:rPr>
            <w:rStyle w:val="a3"/>
            <w:sz w:val="28"/>
            <w:szCs w:val="28"/>
          </w:rPr>
          <w:t>https://мамоны.рф</w:t>
        </w:r>
      </w:hyperlink>
      <w:r w:rsidR="00267EB6" w:rsidRPr="00B125EC">
        <w:rPr>
          <w:sz w:val="28"/>
          <w:szCs w:val="28"/>
        </w:rPr>
        <w:t xml:space="preserve"> и https://pos.gosuslugi.ru</w:t>
      </w:r>
    </w:p>
    <w:p w14:paraId="71911FE9" w14:textId="154CF74D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участников общественных обсуждений/публичных слушаний принимались в срок </w:t>
      </w:r>
      <w:r w:rsidR="00267EB6" w:rsidRPr="00B125EC">
        <w:rPr>
          <w:rFonts w:eastAsia="Calibri"/>
          <w:sz w:val="28"/>
          <w:szCs w:val="28"/>
        </w:rPr>
        <w:t>до 17 июня 2024гг.</w:t>
      </w:r>
    </w:p>
    <w:p w14:paraId="67820F93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039C63D5" w14:textId="70AE004A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Территория, в пределах которой проводятся общественные обсуждения/публичные слушания </w:t>
      </w:r>
      <w:r w:rsidR="00267EB6" w:rsidRPr="00B125EC">
        <w:rPr>
          <w:rFonts w:eastAsia="Calibri"/>
          <w:sz w:val="28"/>
          <w:szCs w:val="28"/>
        </w:rPr>
        <w:t xml:space="preserve"> с.Мамоны</w:t>
      </w:r>
    </w:p>
    <w:p w14:paraId="21AE854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F3C80D0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Присутствуют:</w:t>
      </w:r>
    </w:p>
    <w:p w14:paraId="562DD6F1" w14:textId="7175AD55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Всего участников общественных обсуждений/публичных слушаний </w:t>
      </w:r>
      <w:r w:rsidR="00267EB6" w:rsidRPr="00B125EC">
        <w:rPr>
          <w:rFonts w:eastAsia="Calibri"/>
          <w:sz w:val="28"/>
          <w:szCs w:val="28"/>
        </w:rPr>
        <w:t xml:space="preserve">5 </w:t>
      </w:r>
      <w:r w:rsidRPr="00B125EC">
        <w:rPr>
          <w:rFonts w:eastAsia="Calibri"/>
          <w:sz w:val="28"/>
          <w:szCs w:val="28"/>
        </w:rPr>
        <w:t>чел.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(Перечень принявших участие в рассмотрении проекта участников общественных</w:t>
      </w:r>
      <w:r w:rsidR="00267EB6" w:rsidRPr="00B125EC">
        <w:rPr>
          <w:rFonts w:eastAsia="Calibri"/>
          <w:sz w:val="28"/>
          <w:szCs w:val="28"/>
        </w:rPr>
        <w:t xml:space="preserve"> </w:t>
      </w:r>
      <w:r w:rsidRPr="00B125EC">
        <w:rPr>
          <w:rFonts w:eastAsia="Calibri"/>
          <w:sz w:val="28"/>
          <w:szCs w:val="28"/>
        </w:rPr>
        <w:t>обсуждений/публичных слушаний прилагается к настоящему протоколу).</w:t>
      </w:r>
    </w:p>
    <w:p w14:paraId="379BC26E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6D7EB87F" w14:textId="0EF17290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Председатель публичных слушаний </w:t>
      </w:r>
      <w:r w:rsidR="00267EB6" w:rsidRPr="00B125EC">
        <w:rPr>
          <w:rFonts w:eastAsia="Calibri"/>
          <w:sz w:val="28"/>
          <w:szCs w:val="28"/>
        </w:rPr>
        <w:t xml:space="preserve">– Глава Мамонского </w:t>
      </w:r>
      <w:r w:rsidR="00267EB6" w:rsidRPr="00B125EC">
        <w:rPr>
          <w:rFonts w:eastAsia="Calibri"/>
          <w:sz w:val="28"/>
          <w:szCs w:val="28"/>
        </w:rPr>
        <w:lastRenderedPageBreak/>
        <w:t>муниципального образования Степанов Дмитрий Анатольевич</w:t>
      </w:r>
    </w:p>
    <w:p w14:paraId="3178C55E" w14:textId="7A1C9FCF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Секретарь публичных слушаний </w:t>
      </w:r>
      <w:r w:rsidR="00267EB6" w:rsidRPr="00B125EC">
        <w:rPr>
          <w:rFonts w:eastAsia="Calibri"/>
          <w:sz w:val="28"/>
          <w:szCs w:val="28"/>
        </w:rPr>
        <w:t>– Консультант по правовым вопросам Новожилова Надежда Анатольевна</w:t>
      </w:r>
    </w:p>
    <w:p w14:paraId="013869E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01E5C1D0" w14:textId="6717920B" w:rsidR="00B125EC" w:rsidRPr="00B125EC" w:rsidRDefault="00A97B0D" w:rsidP="00B125EC">
      <w:pPr>
        <w:widowControl w:val="0"/>
        <w:ind w:firstLine="709"/>
        <w:jc w:val="both"/>
        <w:rPr>
          <w:bCs/>
          <w:spacing w:val="5"/>
          <w:sz w:val="28"/>
          <w:szCs w:val="28"/>
        </w:rPr>
      </w:pPr>
      <w:r w:rsidRPr="00B125EC">
        <w:rPr>
          <w:rFonts w:eastAsia="Calibri"/>
          <w:sz w:val="28"/>
          <w:szCs w:val="28"/>
        </w:rPr>
        <w:t>СЛУШАЛИ:</w:t>
      </w:r>
      <w:r w:rsidR="00267EB6" w:rsidRPr="00B125EC">
        <w:rPr>
          <w:rFonts w:eastAsia="Calibri"/>
          <w:sz w:val="28"/>
          <w:szCs w:val="28"/>
        </w:rPr>
        <w:t xml:space="preserve"> Новожилову Н.А. – в администрацию поступил </w:t>
      </w:r>
      <w:r w:rsidR="00B125EC" w:rsidRPr="00B125EC">
        <w:rPr>
          <w:iCs/>
          <w:kern w:val="28"/>
          <w:sz w:val="28"/>
          <w:szCs w:val="28"/>
        </w:rPr>
        <w:t>проект</w:t>
      </w:r>
      <w:r w:rsidR="00B125EC" w:rsidRPr="00B125EC">
        <w:rPr>
          <w:iCs/>
          <w:kern w:val="28"/>
          <w:sz w:val="28"/>
          <w:szCs w:val="28"/>
        </w:rPr>
        <w:t xml:space="preserve"> </w:t>
      </w:r>
      <w:r w:rsidR="00B125EC" w:rsidRPr="00B125EC">
        <w:rPr>
          <w:iCs/>
          <w:kern w:val="28"/>
          <w:sz w:val="28"/>
          <w:szCs w:val="28"/>
        </w:rPr>
        <w:t>внесени</w:t>
      </w:r>
      <w:r w:rsidR="00B125EC" w:rsidRPr="00B125EC">
        <w:rPr>
          <w:iCs/>
          <w:kern w:val="28"/>
          <w:sz w:val="28"/>
          <w:szCs w:val="28"/>
        </w:rPr>
        <w:t>й</w:t>
      </w:r>
      <w:r w:rsidR="00B125EC" w:rsidRPr="00B125EC">
        <w:rPr>
          <w:iCs/>
          <w:kern w:val="28"/>
          <w:sz w:val="28"/>
          <w:szCs w:val="28"/>
        </w:rPr>
        <w:t xml:space="preserve"> изменений в проект межевания части территории Мамонского муниципального образования: для уточнения местоположения границ земельных участков и образования территорий общего пользования, для целей размещения объектов транспортной, коммунальной и социальной инфраструктур в границах кадастрового квартала 38:06:130101, </w:t>
      </w:r>
      <w:r w:rsidR="00B125EC" w:rsidRPr="00B125EC">
        <w:rPr>
          <w:bCs/>
          <w:spacing w:val="5"/>
          <w:sz w:val="28"/>
          <w:szCs w:val="28"/>
        </w:rPr>
        <w:t>утвержденного постановлением администрации Мамонского муниципального образования от 21.03.2023г. №121</w:t>
      </w:r>
    </w:p>
    <w:p w14:paraId="6F783D65" w14:textId="7777777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В соответствии с п. 1 статьи 43 Градостроительного кодекса Российской</w:t>
      </w:r>
    </w:p>
    <w:p w14:paraId="66FCD921" w14:textId="77A0D84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Федерации подготовка проекта межевания территории осуществляется применительно к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территории, расположенной в границах одного или нескольких смежных элементов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планировочной структуры, границах определенной правилами землепользования 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застройки территориальной зоны и (или) границах установленной схемой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территориального планирования муниципального района, генеральным планом поселения,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городского округа функциональной зоны, территории, в отношении которой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предусматривается осуществление деятельности по ее комплексному и устойчивому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развитию.</w:t>
      </w:r>
    </w:p>
    <w:p w14:paraId="04E2724B" w14:textId="4AAFBC6B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Согласно п. 1 статьи 43 Градостроительного кодекса Российской Федерации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подготовка проекта межевания территории осуществляется для:</w:t>
      </w:r>
    </w:p>
    <w:p w14:paraId="145EA6A3" w14:textId="63FE8D8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1) определения местоположения границ образуемых и изменяемых земельных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участков;</w:t>
      </w:r>
    </w:p>
    <w:p w14:paraId="72999E83" w14:textId="1ED2B65C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2) установления, изменения, отмены красных линий для застроенных территорий, в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границах которых не планируется размещение новых объектов капитального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строительства, а также для установления, изменения, отмены красных линий в связи с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образованием и (или) изменением земельного участка, расположенного в границах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территории, применительно к которой не предусматривается осуществление деятельности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по комплексному и устойчивому развитию территории, при условии, что такие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установление, изменение, отмена влекут за собой исключительно изменение границ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территории общего пользования.</w:t>
      </w:r>
    </w:p>
    <w:p w14:paraId="3D2C2B90" w14:textId="4CE0BE3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Применительно к территории, в границах которой не предусматривается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осуществление деятельности по комплексному и устойчивому развитию территории, а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также не планируется размещение линейных объектов, допускается подготовка проекта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межевания территории без подготовки проекта планировки территории в целях,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предусмотренных частью 2 статьи 43 Градостроительного кодекса РФ.</w:t>
      </w:r>
    </w:p>
    <w:p w14:paraId="6827525A" w14:textId="36A755A3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В задачу проекта межевания входит анализ существующего состояния территории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(вопросы землепользования, состояние жилищного фонда, обеспеченность объектами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социально-культурного обслуживания, состояние зеленого фонда района, обеспеченность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объектами и сетями инженерной и транспортной инфраструктуры, а также планировочные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 xml:space="preserve">ограничения </w:t>
      </w:r>
      <w:r w:rsidRPr="00B125EC">
        <w:rPr>
          <w:rFonts w:eastAsiaTheme="minorHAnsi"/>
          <w:sz w:val="28"/>
          <w:szCs w:val="28"/>
          <w:lang w:eastAsia="en-US"/>
        </w:rPr>
        <w:lastRenderedPageBreak/>
        <w:t>природного и техногенного характера) и определение основных направлений</w:t>
      </w:r>
    </w:p>
    <w:p w14:paraId="478F3AD6" w14:textId="77777777" w:rsidR="00B125EC" w:rsidRPr="00B125EC" w:rsidRDefault="00B125EC" w:rsidP="00B125EC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и параметров планируемого развития элементов планировочной структуры.</w:t>
      </w:r>
    </w:p>
    <w:p w14:paraId="4FF0DD72" w14:textId="5C847E53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Подготовка проектов межевания территорий осуществляется применительно к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застроенным и подлежащим застройке территориям, расположенным в границах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элементов планировочной структуры.</w:t>
      </w:r>
    </w:p>
    <w:p w14:paraId="34496AF2" w14:textId="03911449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Внесение изменений в проект межевания части территории Мамонского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муниципального образования: для уточнения местоположения границ земельных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участков и образования территорий общего пользования, для целей размещения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объектов транспортной, коммунальной и социальной инфраструктур в границах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кадастрового квартала 38:06:130101, утвержденный постановлением администрации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Мамонского муниципального образования от 21.03.2023г. № 121, проводится с целью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образования трех земельных участков путем перераспределения земельного участка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с кадастровым номером 38:06:130101:2808, земельного участка с кадастровым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номером 38:06:130101:2809, земельного участка с кадастровым номером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38:06:130101:2810.</w:t>
      </w:r>
    </w:p>
    <w:p w14:paraId="2BD67785" w14:textId="60E66C23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В результате перераспределения земельных участков с кадастровыми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номерами 38:06:130101:2808, 38:06:130101:2809, 38:06:130101:2810 не изменяется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местоположение границ земельных участков и территорий общего пользования, для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целей размещения объектов транспортной, коммунальной и социальной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инфраструктур в границах кадастрового квартала 38:06:130101.</w:t>
      </w:r>
    </w:p>
    <w:p w14:paraId="739BCAA9" w14:textId="62564B06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Проект разработан относительно части территории земель Мамонского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муниципального образования, находящихся в частной собственности.</w:t>
      </w:r>
    </w:p>
    <w:p w14:paraId="446AE64B" w14:textId="4E3EA5E1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Земельные участки с кадастровыми номерами 38:06:130101:2808,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38:06:130101:2809, 38:06:130101:2810 образованы в соответствии с проектом межевания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части территории Мамонского муниципального образования: для уточнения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местоположения границ земельных участков и образования территорий общего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пользования, для целей размещения объектов транспортной, коммунальной и социальной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инфраструктур в границах кадастрового квартала 38:06:130101, утвержденным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постановлением администрации Мамонского муниципального образования от 21.03.2023г.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№ 121.</w:t>
      </w:r>
    </w:p>
    <w:p w14:paraId="2E9F7ADB" w14:textId="7AF2136D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Согласно проекту межевания участки П113, П114, П115 образованы путем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перераспределения земельных участков с кадастровыми номерами 38:06:130101:2779,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38:06:130101:2780, 38:06:130101:2687 соответственно с землями, государственная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собственность на которые не разграничена.</w:t>
      </w:r>
    </w:p>
    <w:p w14:paraId="73997150" w14:textId="6D00A623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Земельный участок с кадастровым номером 38:06:130101:2808, расположен по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адресу: Иркутская область, Иркутский район, Мамонское сельское поселение, с. Мамоны,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ул. 1-я Советская, земельный участок 26, разрешенное использование – для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 xml:space="preserve">индивидуального жилищного строительства 2.1, площадью 2057 </w:t>
      </w:r>
      <w:proofErr w:type="spellStart"/>
      <w:r w:rsidRPr="00B125E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125EC">
        <w:rPr>
          <w:rFonts w:eastAsiaTheme="minorHAnsi"/>
          <w:sz w:val="28"/>
          <w:szCs w:val="28"/>
          <w:lang w:eastAsia="en-US"/>
        </w:rPr>
        <w:t>, находится в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частной собственности.</w:t>
      </w:r>
    </w:p>
    <w:p w14:paraId="7B4371CA" w14:textId="38B7C3D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Земельный участок с кадастровым номером 38:06:130101:2809, расположен по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адресу: Иркутская область, Иркутский район, Мамонское сельское поселение, с. Мамоны,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ул. 1-я Советская, земельный участок 26б, разрешенное использование – для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 xml:space="preserve">индивидуального жилищного строительства </w:t>
      </w:r>
      <w:r w:rsidRPr="00B125EC">
        <w:rPr>
          <w:rFonts w:eastAsiaTheme="minorHAnsi"/>
          <w:sz w:val="28"/>
          <w:szCs w:val="28"/>
          <w:lang w:eastAsia="en-US"/>
        </w:rPr>
        <w:lastRenderedPageBreak/>
        <w:t xml:space="preserve">2.1, площадью 1425 </w:t>
      </w:r>
      <w:proofErr w:type="spellStart"/>
      <w:r w:rsidRPr="00B125E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125EC">
        <w:rPr>
          <w:rFonts w:eastAsiaTheme="minorHAnsi"/>
          <w:sz w:val="28"/>
          <w:szCs w:val="28"/>
          <w:lang w:eastAsia="en-US"/>
        </w:rPr>
        <w:t>, находится в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частной собственности.</w:t>
      </w:r>
    </w:p>
    <w:p w14:paraId="1E2B30DF" w14:textId="77777777" w:rsidR="00B125EC" w:rsidRPr="00B125EC" w:rsidRDefault="00B125EC" w:rsidP="00B125E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25EC">
        <w:rPr>
          <w:rFonts w:eastAsiaTheme="minorHAnsi"/>
          <w:sz w:val="28"/>
          <w:szCs w:val="28"/>
          <w:lang w:eastAsia="en-US"/>
        </w:rPr>
        <w:t>Земельный участок с кадастровым номером 38:06:130101:2810, расположен по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адресу: Иркутская область, Иркутский район, Мамонское сельское поселение, с. Мамоны,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ул. 1-я Советская, земельный участок 27, разрешенное использование – для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 xml:space="preserve">индивидуального жилищного строительства 2.1, площадью 638 </w:t>
      </w:r>
      <w:proofErr w:type="spellStart"/>
      <w:r w:rsidRPr="00B125EC">
        <w:rPr>
          <w:rFonts w:eastAsiaTheme="minorHAnsi"/>
          <w:sz w:val="28"/>
          <w:szCs w:val="28"/>
          <w:lang w:eastAsia="en-US"/>
        </w:rPr>
        <w:t>кв.м</w:t>
      </w:r>
      <w:proofErr w:type="spellEnd"/>
      <w:r w:rsidRPr="00B125EC">
        <w:rPr>
          <w:rFonts w:eastAsiaTheme="minorHAnsi"/>
          <w:sz w:val="28"/>
          <w:szCs w:val="28"/>
          <w:lang w:eastAsia="en-US"/>
        </w:rPr>
        <w:t>, находится в частной</w:t>
      </w:r>
      <w:r w:rsidRPr="00B125EC">
        <w:rPr>
          <w:rFonts w:eastAsiaTheme="minorHAnsi"/>
          <w:sz w:val="28"/>
          <w:szCs w:val="28"/>
          <w:lang w:eastAsia="en-US"/>
        </w:rPr>
        <w:t xml:space="preserve"> </w:t>
      </w:r>
      <w:r w:rsidRPr="00B125EC">
        <w:rPr>
          <w:rFonts w:eastAsiaTheme="minorHAnsi"/>
          <w:sz w:val="28"/>
          <w:szCs w:val="28"/>
          <w:lang w:eastAsia="en-US"/>
        </w:rPr>
        <w:t>собственности.</w:t>
      </w:r>
    </w:p>
    <w:p w14:paraId="31782006" w14:textId="77777777" w:rsidR="00B125EC" w:rsidRPr="00B125EC" w:rsidRDefault="00B125EC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35C3F5B4" w14:textId="7F2E6225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граждан, являющихся участниками общественных обсуждений/публичных  слушаний  и  постоянно  проживающих  на территории, в пределах которой проводятся общественные обсуждения/публичные слушания </w:t>
      </w:r>
      <w:r w:rsidR="00267EB6" w:rsidRPr="00B125EC">
        <w:rPr>
          <w:rFonts w:eastAsia="Calibri"/>
          <w:sz w:val="28"/>
          <w:szCs w:val="28"/>
        </w:rPr>
        <w:t>не поступало</w:t>
      </w:r>
    </w:p>
    <w:p w14:paraId="0FF4C919" w14:textId="106098C6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Предложения и замечания иных участников общественных обсуждений или публичных слушаний </w:t>
      </w:r>
      <w:r w:rsidR="00267EB6" w:rsidRPr="00B125EC">
        <w:rPr>
          <w:rFonts w:eastAsia="Calibri"/>
          <w:sz w:val="28"/>
          <w:szCs w:val="28"/>
        </w:rPr>
        <w:t xml:space="preserve"> не поступало</w:t>
      </w:r>
    </w:p>
    <w:p w14:paraId="1B672F0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Рекомендации по итогам собрания участников общественных</w:t>
      </w:r>
    </w:p>
    <w:p w14:paraId="6084644E" w14:textId="7F42476C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обсуждений/публичных слушаний </w:t>
      </w:r>
      <w:r w:rsidR="00267EB6" w:rsidRPr="00B125EC">
        <w:rPr>
          <w:rFonts w:eastAsia="Calibri"/>
          <w:sz w:val="28"/>
          <w:szCs w:val="28"/>
        </w:rPr>
        <w:t>утвердить</w:t>
      </w:r>
      <w:r w:rsidRPr="00B125EC">
        <w:rPr>
          <w:rFonts w:eastAsia="Calibri"/>
          <w:sz w:val="28"/>
          <w:szCs w:val="28"/>
        </w:rPr>
        <w:t>.</w:t>
      </w:r>
    </w:p>
    <w:p w14:paraId="5208DDBA" w14:textId="790E3876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 xml:space="preserve">Голосовали: за </w:t>
      </w:r>
      <w:r w:rsidR="00267EB6" w:rsidRPr="00B125EC">
        <w:rPr>
          <w:rFonts w:eastAsia="Calibri"/>
          <w:sz w:val="28"/>
          <w:szCs w:val="28"/>
        </w:rPr>
        <w:t>5</w:t>
      </w:r>
      <w:r w:rsidRPr="00B125EC">
        <w:rPr>
          <w:rFonts w:eastAsia="Calibri"/>
          <w:sz w:val="28"/>
          <w:szCs w:val="28"/>
        </w:rPr>
        <w:t xml:space="preserve">, против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 xml:space="preserve">, воздержались </w:t>
      </w:r>
      <w:r w:rsidR="00267EB6" w:rsidRPr="00B125EC">
        <w:rPr>
          <w:rFonts w:eastAsia="Calibri"/>
          <w:sz w:val="28"/>
          <w:szCs w:val="28"/>
        </w:rPr>
        <w:t>0</w:t>
      </w:r>
      <w:r w:rsidRPr="00B125EC">
        <w:rPr>
          <w:rFonts w:eastAsia="Calibri"/>
          <w:sz w:val="28"/>
          <w:szCs w:val="28"/>
        </w:rPr>
        <w:t>.</w:t>
      </w:r>
    </w:p>
    <w:p w14:paraId="392EF6C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59BEBBDC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Председатель публичных слушаний (представитель организатора общественных обсуждений, ответственный за подписание протокола) _________________ (подпись)</w:t>
      </w:r>
    </w:p>
    <w:p w14:paraId="0539D944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14:paraId="1750C03A" w14:textId="77777777" w:rsidR="00A97B0D" w:rsidRPr="00B125EC" w:rsidRDefault="00A97B0D" w:rsidP="00B125EC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125EC">
        <w:rPr>
          <w:rFonts w:eastAsia="Calibri"/>
          <w:sz w:val="28"/>
          <w:szCs w:val="28"/>
        </w:rPr>
        <w:t>Секретарь публичных слушаний (представитель организатора общественных обсуждений, ответственный за оформление протокола) ____________________ (подпись)</w:t>
      </w:r>
    </w:p>
    <w:p w14:paraId="45D27D8D" w14:textId="27331AE4" w:rsidR="00267EB6" w:rsidRDefault="00267EB6" w:rsidP="00267EB6">
      <w:pPr>
        <w:ind w:firstLine="709"/>
        <w:jc w:val="both"/>
        <w:rPr>
          <w:sz w:val="28"/>
          <w:szCs w:val="28"/>
        </w:rPr>
      </w:pPr>
    </w:p>
    <w:p w14:paraId="6E9B5360" w14:textId="77777777" w:rsidR="00267EB6" w:rsidRDefault="00267EB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E2C883" w14:textId="77777777" w:rsidR="00A97B0D" w:rsidRPr="00267EB6" w:rsidRDefault="00A97B0D" w:rsidP="00267EB6">
      <w:pPr>
        <w:ind w:firstLine="709"/>
        <w:jc w:val="both"/>
        <w:rPr>
          <w:sz w:val="28"/>
          <w:szCs w:val="28"/>
        </w:rPr>
      </w:pPr>
    </w:p>
    <w:p w14:paraId="7FCBC4BD" w14:textId="0C023F87" w:rsidR="00A97B0D" w:rsidRDefault="00267EB6" w:rsidP="00267EB6">
      <w:pPr>
        <w:jc w:val="center"/>
        <w:rPr>
          <w:rFonts w:eastAsia="Calibri"/>
          <w:sz w:val="28"/>
          <w:szCs w:val="28"/>
        </w:rPr>
      </w:pPr>
      <w:r w:rsidRPr="00267EB6">
        <w:rPr>
          <w:rFonts w:eastAsia="Calibri"/>
          <w:sz w:val="28"/>
          <w:szCs w:val="28"/>
        </w:rPr>
        <w:t>Перечень принявших участие в рассмотрении проекта участников общественных</w:t>
      </w:r>
      <w:r>
        <w:rPr>
          <w:rFonts w:eastAsia="Calibri"/>
          <w:sz w:val="28"/>
          <w:szCs w:val="28"/>
        </w:rPr>
        <w:t xml:space="preserve"> </w:t>
      </w:r>
      <w:r w:rsidRPr="00267EB6">
        <w:rPr>
          <w:rFonts w:eastAsia="Calibri"/>
          <w:sz w:val="28"/>
          <w:szCs w:val="28"/>
        </w:rPr>
        <w:t xml:space="preserve">обсуждений/публичных слушаний </w:t>
      </w:r>
    </w:p>
    <w:p w14:paraId="4D4BC6BB" w14:textId="6F13BF9C" w:rsidR="00267EB6" w:rsidRDefault="00267EB6" w:rsidP="00267EB6">
      <w:pPr>
        <w:jc w:val="center"/>
        <w:rPr>
          <w:rFonts w:eastAsia="Calibri"/>
          <w:sz w:val="28"/>
          <w:szCs w:val="28"/>
        </w:rPr>
      </w:pPr>
    </w:p>
    <w:tbl>
      <w:tblPr>
        <w:tblStyle w:val="a4"/>
        <w:tblW w:w="9815" w:type="dxa"/>
        <w:tblLook w:val="04A0" w:firstRow="1" w:lastRow="0" w:firstColumn="1" w:lastColumn="0" w:noHBand="0" w:noVBand="1"/>
      </w:tblPr>
      <w:tblGrid>
        <w:gridCol w:w="2862"/>
        <w:gridCol w:w="2984"/>
        <w:gridCol w:w="2074"/>
        <w:gridCol w:w="1895"/>
      </w:tblGrid>
      <w:tr w:rsidR="00267EB6" w14:paraId="1A8D192A" w14:textId="77777777" w:rsidTr="00267EB6">
        <w:trPr>
          <w:trHeight w:val="331"/>
        </w:trPr>
        <w:tc>
          <w:tcPr>
            <w:tcW w:w="2862" w:type="dxa"/>
          </w:tcPr>
          <w:p w14:paraId="1E9F4DE3" w14:textId="2B49BA5B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984" w:type="dxa"/>
          </w:tcPr>
          <w:p w14:paraId="607BC8D7" w14:textId="7BF50693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адрес регистрации</w:t>
            </w:r>
          </w:p>
        </w:tc>
        <w:tc>
          <w:tcPr>
            <w:tcW w:w="2074" w:type="dxa"/>
          </w:tcPr>
          <w:p w14:paraId="07D4D5F9" w14:textId="08A82975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номер паспорта</w:t>
            </w:r>
          </w:p>
        </w:tc>
        <w:tc>
          <w:tcPr>
            <w:tcW w:w="1895" w:type="dxa"/>
          </w:tcPr>
          <w:p w14:paraId="0B215A39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5ADF388" w14:textId="77777777" w:rsidTr="00267EB6">
        <w:trPr>
          <w:trHeight w:val="970"/>
        </w:trPr>
        <w:tc>
          <w:tcPr>
            <w:tcW w:w="2862" w:type="dxa"/>
          </w:tcPr>
          <w:p w14:paraId="320B1F46" w14:textId="1ABD4800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Новожилова Надежда Анатольевна</w:t>
            </w:r>
          </w:p>
        </w:tc>
        <w:tc>
          <w:tcPr>
            <w:tcW w:w="2984" w:type="dxa"/>
          </w:tcPr>
          <w:p w14:paraId="51B48BF7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с.Мамоны,</w:t>
            </w:r>
          </w:p>
          <w:p w14:paraId="6FBB910D" w14:textId="2E38BCE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ул.Придорожная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36</w:t>
            </w:r>
          </w:p>
        </w:tc>
        <w:tc>
          <w:tcPr>
            <w:tcW w:w="2074" w:type="dxa"/>
          </w:tcPr>
          <w:p w14:paraId="09B88AA6" w14:textId="169D0C06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9806042412</w:t>
            </w:r>
          </w:p>
        </w:tc>
        <w:tc>
          <w:tcPr>
            <w:tcW w:w="1895" w:type="dxa"/>
          </w:tcPr>
          <w:p w14:paraId="07ABBD94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2AE322D" w14:textId="77777777" w:rsidTr="00267EB6">
        <w:trPr>
          <w:trHeight w:val="331"/>
        </w:trPr>
        <w:tc>
          <w:tcPr>
            <w:tcW w:w="2862" w:type="dxa"/>
          </w:tcPr>
          <w:p w14:paraId="2D649D98" w14:textId="749BEED6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Степанов Дмитрий Анатольевич</w:t>
            </w:r>
          </w:p>
        </w:tc>
        <w:tc>
          <w:tcPr>
            <w:tcW w:w="2984" w:type="dxa"/>
          </w:tcPr>
          <w:p w14:paraId="07FEAD5C" w14:textId="6E12ECC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г.Иркутск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ул.Лермонтова</w:t>
            </w:r>
            <w:proofErr w:type="spellEnd"/>
            <w:r>
              <w:rPr>
                <w:rFonts w:eastAsia="Calibri"/>
                <w:sz w:val="28"/>
                <w:szCs w:val="28"/>
              </w:rPr>
              <w:t>, 317, кв.30</w:t>
            </w:r>
          </w:p>
        </w:tc>
        <w:tc>
          <w:tcPr>
            <w:tcW w:w="2074" w:type="dxa"/>
          </w:tcPr>
          <w:p w14:paraId="504D4D6E" w14:textId="427685A1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 w:rsidRPr="007C7F40">
              <w:rPr>
                <w:sz w:val="26"/>
                <w:szCs w:val="26"/>
              </w:rPr>
              <w:t>25 18 601258</w:t>
            </w:r>
          </w:p>
        </w:tc>
        <w:tc>
          <w:tcPr>
            <w:tcW w:w="1895" w:type="dxa"/>
          </w:tcPr>
          <w:p w14:paraId="40A058D7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5B8322DE" w14:textId="77777777" w:rsidTr="00267EB6">
        <w:trPr>
          <w:trHeight w:val="319"/>
        </w:trPr>
        <w:tc>
          <w:tcPr>
            <w:tcW w:w="2862" w:type="dxa"/>
          </w:tcPr>
          <w:p w14:paraId="1FC7E8C7" w14:textId="6BA882F8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Соловей Наталья Геннадьевна</w:t>
            </w:r>
          </w:p>
        </w:tc>
        <w:tc>
          <w:tcPr>
            <w:tcW w:w="2984" w:type="dxa"/>
          </w:tcPr>
          <w:p w14:paraId="5339DAA8" w14:textId="1A65AE31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ул. </w:t>
            </w:r>
            <w:r>
              <w:rPr>
                <w:sz w:val="26"/>
                <w:szCs w:val="26"/>
              </w:rPr>
              <w:t>1-я Советская, д.4а</w:t>
            </w:r>
          </w:p>
        </w:tc>
        <w:tc>
          <w:tcPr>
            <w:tcW w:w="2074" w:type="dxa"/>
          </w:tcPr>
          <w:p w14:paraId="6D8639FE" w14:textId="3AE04F65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>25 23 250038</w:t>
            </w:r>
          </w:p>
        </w:tc>
        <w:tc>
          <w:tcPr>
            <w:tcW w:w="1895" w:type="dxa"/>
          </w:tcPr>
          <w:p w14:paraId="516BB2BE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F32299D" w14:textId="77777777" w:rsidTr="00267EB6">
        <w:trPr>
          <w:trHeight w:val="331"/>
        </w:trPr>
        <w:tc>
          <w:tcPr>
            <w:tcW w:w="2862" w:type="dxa"/>
          </w:tcPr>
          <w:p w14:paraId="50DD7E2E" w14:textId="6076BFAC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Калинникова Лаура Хаджибекировна</w:t>
            </w:r>
          </w:p>
        </w:tc>
        <w:tc>
          <w:tcPr>
            <w:tcW w:w="2984" w:type="dxa"/>
          </w:tcPr>
          <w:p w14:paraId="5C3E9B40" w14:textId="47DC6E92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ул.Лесная</w:t>
            </w:r>
            <w:proofErr w:type="spellEnd"/>
            <w:r>
              <w:rPr>
                <w:rFonts w:eastAsia="Calibri"/>
                <w:sz w:val="28"/>
                <w:szCs w:val="28"/>
              </w:rPr>
              <w:t>, 10</w:t>
            </w:r>
          </w:p>
        </w:tc>
        <w:tc>
          <w:tcPr>
            <w:tcW w:w="2074" w:type="dxa"/>
          </w:tcPr>
          <w:p w14:paraId="68D6DFB5" w14:textId="5BB7D950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 w:rsidRPr="006E3345">
              <w:rPr>
                <w:sz w:val="28"/>
                <w:szCs w:val="28"/>
              </w:rPr>
              <w:t>25 07 905476</w:t>
            </w:r>
          </w:p>
        </w:tc>
        <w:tc>
          <w:tcPr>
            <w:tcW w:w="1895" w:type="dxa"/>
          </w:tcPr>
          <w:p w14:paraId="16510D74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67EB6" w14:paraId="7538AFE5" w14:textId="77777777" w:rsidTr="00267EB6">
        <w:trPr>
          <w:trHeight w:val="319"/>
        </w:trPr>
        <w:tc>
          <w:tcPr>
            <w:tcW w:w="2862" w:type="dxa"/>
          </w:tcPr>
          <w:p w14:paraId="42736831" w14:textId="4A7D9DE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Караулова Дарья Викторовна</w:t>
            </w:r>
          </w:p>
        </w:tc>
        <w:tc>
          <w:tcPr>
            <w:tcW w:w="2984" w:type="dxa"/>
          </w:tcPr>
          <w:p w14:paraId="6070F8E4" w14:textId="7C9D02ED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с.Мамоны,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ул.Садовая</w:t>
            </w:r>
            <w:proofErr w:type="spellEnd"/>
            <w:r>
              <w:rPr>
                <w:rFonts w:eastAsia="Calibri"/>
                <w:sz w:val="28"/>
                <w:szCs w:val="28"/>
              </w:rPr>
              <w:t>, д.3, кв.2</w:t>
            </w:r>
          </w:p>
        </w:tc>
        <w:tc>
          <w:tcPr>
            <w:tcW w:w="2074" w:type="dxa"/>
          </w:tcPr>
          <w:p w14:paraId="69091B8B" w14:textId="271FCF23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6"/>
                <w:szCs w:val="26"/>
              </w:rPr>
              <w:t>25 13 838347</w:t>
            </w:r>
          </w:p>
        </w:tc>
        <w:tc>
          <w:tcPr>
            <w:tcW w:w="1895" w:type="dxa"/>
          </w:tcPr>
          <w:p w14:paraId="1D727FBC" w14:textId="77777777" w:rsidR="00267EB6" w:rsidRDefault="00267EB6" w:rsidP="00267EB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528A9C12" w14:textId="2A923921" w:rsidR="00267EB6" w:rsidRDefault="00267EB6" w:rsidP="00267EB6">
      <w:pPr>
        <w:jc w:val="center"/>
        <w:rPr>
          <w:rFonts w:eastAsia="Calibri"/>
          <w:sz w:val="28"/>
          <w:szCs w:val="28"/>
        </w:rPr>
      </w:pPr>
    </w:p>
    <w:p w14:paraId="46A6719E" w14:textId="77777777" w:rsidR="00267EB6" w:rsidRPr="00267EB6" w:rsidRDefault="00267EB6" w:rsidP="00267EB6">
      <w:pPr>
        <w:jc w:val="center"/>
        <w:rPr>
          <w:sz w:val="28"/>
          <w:szCs w:val="28"/>
        </w:rPr>
      </w:pPr>
    </w:p>
    <w:sectPr w:rsidR="00267EB6" w:rsidRPr="0026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941EF"/>
    <w:multiLevelType w:val="multilevel"/>
    <w:tmpl w:val="81401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267EB6"/>
    <w:rsid w:val="00A97B0D"/>
    <w:rsid w:val="00B125EC"/>
    <w:rsid w:val="00B94E64"/>
    <w:rsid w:val="00D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14EC"/>
  <w15:chartTrackingRefBased/>
  <w15:docId w15:val="{1A4FF40B-A4CA-4A1F-B1FA-14896A0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7EB6"/>
    <w:rPr>
      <w:color w:val="0000FF"/>
      <w:u w:val="single"/>
    </w:rPr>
  </w:style>
  <w:style w:type="table" w:styleId="a4">
    <w:name w:val="Table Grid"/>
    <w:basedOn w:val="a1"/>
    <w:uiPriority w:val="39"/>
    <w:rsid w:val="0026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7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7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2024-07-18T07:02:00Z</cp:lastPrinted>
  <dcterms:created xsi:type="dcterms:W3CDTF">2024-07-16T07:44:00Z</dcterms:created>
  <dcterms:modified xsi:type="dcterms:W3CDTF">2024-07-18T07:03:00Z</dcterms:modified>
</cp:coreProperties>
</file>