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10D024BD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 xml:space="preserve">по результатам публичных слушаний по вопросам </w:t>
            </w:r>
            <w:r w:rsidR="00B151B7" w:rsidRPr="00B151B7">
              <w:rPr>
                <w:b/>
                <w:bCs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</w:tbl>
    <w:p w14:paraId="42181F0C" w14:textId="2A12C677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="0072469F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</w:t>
      </w:r>
      <w:r w:rsidR="001231A8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72469F">
        <w:rPr>
          <w:rFonts w:eastAsia="Calibri"/>
          <w:sz w:val="28"/>
          <w:szCs w:val="22"/>
          <w:lang w:eastAsia="en-US"/>
        </w:rPr>
        <w:t>1 февраля 2024</w:t>
      </w:r>
      <w:r w:rsidRPr="00F71251">
        <w:rPr>
          <w:rFonts w:eastAsia="Calibri"/>
          <w:sz w:val="28"/>
          <w:szCs w:val="22"/>
          <w:lang w:eastAsia="en-US"/>
        </w:rPr>
        <w:t xml:space="preserve">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B78054F" w14:textId="21BE13DD" w:rsidR="00D57E9A" w:rsidRDefault="00D57E9A" w:rsidP="00D57E9A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</w:t>
      </w:r>
      <w:r w:rsidR="0072469F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</w:t>
      </w:r>
      <w:r w:rsidR="001231A8" w:rsidRPr="001231A8">
        <w:rPr>
          <w:sz w:val="28"/>
          <w:szCs w:val="28"/>
        </w:rPr>
        <w:t xml:space="preserve">от </w:t>
      </w:r>
      <w:r w:rsidR="0072469F">
        <w:rPr>
          <w:sz w:val="28"/>
          <w:szCs w:val="28"/>
        </w:rPr>
        <w:t>16.01.2024 №19</w:t>
      </w:r>
      <w:r w:rsidR="0072469F" w:rsidRPr="001231A8">
        <w:rPr>
          <w:sz w:val="28"/>
          <w:szCs w:val="28"/>
        </w:rPr>
        <w:t xml:space="preserve"> </w:t>
      </w:r>
      <w:r w:rsidR="0072469F">
        <w:rPr>
          <w:sz w:val="28"/>
          <w:szCs w:val="28"/>
        </w:rPr>
        <w:t>«</w:t>
      </w:r>
      <w:r w:rsidRPr="00637853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 на </w:t>
      </w:r>
      <w:r w:rsidR="0072469F">
        <w:rPr>
          <w:sz w:val="28"/>
          <w:szCs w:val="28"/>
        </w:rPr>
        <w:t>31 января 2024</w:t>
      </w:r>
      <w:r>
        <w:rPr>
          <w:sz w:val="28"/>
          <w:szCs w:val="28"/>
        </w:rPr>
        <w:t xml:space="preserve"> года в 17:00 часов назначены публичные слушания. </w:t>
      </w:r>
      <w:r w:rsidR="0072469F" w:rsidRPr="00A91514">
        <w:rPr>
          <w:sz w:val="28"/>
          <w:szCs w:val="28"/>
        </w:rPr>
        <w:t xml:space="preserve">Постановление опубликовано на сайте </w:t>
      </w:r>
      <w:hyperlink r:id="rId5" w:history="1">
        <w:r w:rsidR="0072469F" w:rsidRPr="0072469F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72469F" w:rsidRPr="007A2577">
        <w:rPr>
          <w:color w:val="000000" w:themeColor="text1"/>
          <w:sz w:val="28"/>
          <w:szCs w:val="28"/>
        </w:rPr>
        <w:t xml:space="preserve"> </w:t>
      </w:r>
      <w:r w:rsidR="0072469F">
        <w:rPr>
          <w:sz w:val="28"/>
          <w:szCs w:val="28"/>
        </w:rPr>
        <w:t>18.01.2024</w:t>
      </w:r>
      <w:r w:rsidR="0072469F" w:rsidRPr="00A91514">
        <w:rPr>
          <w:sz w:val="28"/>
          <w:szCs w:val="28"/>
        </w:rPr>
        <w:t>г.</w:t>
      </w:r>
    </w:p>
    <w:bookmarkEnd w:id="0"/>
    <w:p w14:paraId="70746B6D" w14:textId="14D2171E" w:rsid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Заказчик</w:t>
      </w:r>
      <w:r w:rsidR="001231A8">
        <w:rPr>
          <w:sz w:val="28"/>
          <w:szCs w:val="28"/>
        </w:rPr>
        <w:t>ами</w:t>
      </w:r>
      <w:r w:rsidRPr="00153EB7">
        <w:rPr>
          <w:sz w:val="28"/>
          <w:szCs w:val="28"/>
        </w:rPr>
        <w:t xml:space="preserve"> опубликован</w:t>
      </w:r>
      <w:r w:rsidR="001231A8">
        <w:rPr>
          <w:sz w:val="28"/>
          <w:szCs w:val="28"/>
        </w:rPr>
        <w:t>ы</w:t>
      </w:r>
      <w:r w:rsidRPr="00153EB7">
        <w:rPr>
          <w:sz w:val="28"/>
          <w:szCs w:val="28"/>
        </w:rPr>
        <w:t xml:space="preserve"> объявлени</w:t>
      </w:r>
      <w:r w:rsidR="001231A8">
        <w:rPr>
          <w:sz w:val="28"/>
          <w:szCs w:val="28"/>
        </w:rPr>
        <w:t>я</w:t>
      </w:r>
      <w:r w:rsidRPr="00153EB7">
        <w:rPr>
          <w:sz w:val="28"/>
          <w:szCs w:val="28"/>
        </w:rPr>
        <w:t xml:space="preserve"> о проведении публичных слушаний в газете «Ангарские Огни» </w:t>
      </w:r>
      <w:r w:rsidR="0072469F">
        <w:rPr>
          <w:sz w:val="28"/>
          <w:szCs w:val="28"/>
        </w:rPr>
        <w:t>№02 от 19.01.2024г.</w:t>
      </w:r>
    </w:p>
    <w:p w14:paraId="60CCB487" w14:textId="336BCDE3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72469F">
        <w:rPr>
          <w:sz w:val="28"/>
          <w:szCs w:val="28"/>
        </w:rPr>
        <w:t xml:space="preserve">31 января 2024 </w:t>
      </w:r>
      <w:r>
        <w:rPr>
          <w:sz w:val="28"/>
          <w:szCs w:val="28"/>
        </w:rPr>
        <w:t>года.</w:t>
      </w:r>
    </w:p>
    <w:p w14:paraId="13D4ECBF" w14:textId="571633C5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72469F">
        <w:rPr>
          <w:sz w:val="28"/>
          <w:szCs w:val="28"/>
        </w:rPr>
        <w:t xml:space="preserve">31 января 2024 </w:t>
      </w:r>
      <w:r w:rsidR="00F86D38">
        <w:rPr>
          <w:sz w:val="28"/>
          <w:szCs w:val="28"/>
        </w:rPr>
        <w:t>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40F555A0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40EB77D2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</w:t>
      </w:r>
      <w:r w:rsidR="00D47737" w:rsidRPr="00D47737">
        <w:rPr>
          <w:b/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72469F">
        <w:rPr>
          <w:b/>
          <w:bCs/>
          <w:sz w:val="28"/>
          <w:szCs w:val="28"/>
        </w:rPr>
        <w:t>31.01.2024</w:t>
      </w:r>
      <w:r w:rsidRPr="004014D7">
        <w:rPr>
          <w:b/>
          <w:bCs/>
          <w:sz w:val="28"/>
          <w:szCs w:val="28"/>
        </w:rPr>
        <w:t>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548"/>
        <w:gridCol w:w="3805"/>
        <w:gridCol w:w="7227"/>
      </w:tblGrid>
      <w:tr w:rsidR="00F86D38" w:rsidRPr="00F86D38" w14:paraId="05BE286C" w14:textId="77777777" w:rsidTr="00B069E6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544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806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B069E6">
        <w:trPr>
          <w:trHeight w:val="2230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5F783642" w:rsidR="00F86D38" w:rsidRPr="00F86D38" w:rsidRDefault="001231A8" w:rsidP="00276441">
            <w:pPr>
              <w:jc w:val="center"/>
            </w:pPr>
            <w:r>
              <w:t>1</w:t>
            </w:r>
            <w:r w:rsidR="0072469F">
              <w:t>8.12</w:t>
            </w:r>
            <w:r w:rsidR="00AA519B">
              <w:t>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>
              <w:t>1</w:t>
            </w:r>
            <w:r w:rsidR="0072469F">
              <w:t>290</w:t>
            </w:r>
            <w:r w:rsidR="004014D7">
              <w:t>-м</w:t>
            </w:r>
          </w:p>
        </w:tc>
        <w:tc>
          <w:tcPr>
            <w:tcW w:w="1544" w:type="dxa"/>
          </w:tcPr>
          <w:p w14:paraId="57299A47" w14:textId="77777777" w:rsidR="0072469F" w:rsidRDefault="0072469F" w:rsidP="00276441">
            <w:pPr>
              <w:jc w:val="center"/>
            </w:pPr>
            <w:r>
              <w:t xml:space="preserve">Баннов </w:t>
            </w:r>
          </w:p>
          <w:p w14:paraId="5AD3BD49" w14:textId="7D12D95C" w:rsidR="00F86D38" w:rsidRPr="00F86D38" w:rsidRDefault="0072469F" w:rsidP="00276441">
            <w:pPr>
              <w:jc w:val="center"/>
            </w:pPr>
            <w:r>
              <w:t>Виктор Анатольевич</w:t>
            </w:r>
          </w:p>
        </w:tc>
        <w:tc>
          <w:tcPr>
            <w:tcW w:w="3806" w:type="dxa"/>
          </w:tcPr>
          <w:p w14:paraId="081191EF" w14:textId="6A4AA6EE" w:rsidR="00F86D38" w:rsidRPr="00F86D38" w:rsidRDefault="0072469F" w:rsidP="00276441">
            <w:pPr>
              <w:jc w:val="center"/>
            </w:pPr>
            <w:r w:rsidRPr="0072469F">
              <w:t>Российская Федерация, Иркутская область, Иркутский район, с.п. Мамонское муниципальное образование, д. Малая Еланка, ул. Пролетарская, 1 Б</w:t>
            </w:r>
            <w:r w:rsidR="001231A8" w:rsidRPr="001231A8">
              <w:t>, кадастровый номер 38:06:130</w:t>
            </w:r>
            <w:r>
              <w:t>401:884</w:t>
            </w:r>
          </w:p>
        </w:tc>
        <w:tc>
          <w:tcPr>
            <w:tcW w:w="7230" w:type="dxa"/>
          </w:tcPr>
          <w:p w14:paraId="25182D55" w14:textId="30C171CD" w:rsidR="00F86D38" w:rsidRPr="00F86D38" w:rsidRDefault="004014D7" w:rsidP="00D47737">
            <w:pPr>
              <w:jc w:val="center"/>
            </w:pPr>
            <w:r>
              <w:t xml:space="preserve">Одобрено. </w:t>
            </w:r>
            <w:r w:rsidR="001231A8" w:rsidRPr="001231A8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      </w:r>
            <w:r w:rsidR="0072469F">
              <w:t xml:space="preserve">увеличения максимальной </w:t>
            </w:r>
            <w:r w:rsidR="001231A8" w:rsidRPr="001231A8">
              <w:t xml:space="preserve">площади земельного участка, расположенного по адресу: </w:t>
            </w:r>
            <w:r w:rsidR="0072469F" w:rsidRPr="0072469F">
              <w:t>Российская Федерация, Иркутская область, Иркутский район, с.п. Мамонское муниципальное образование, д. Малая Еланка, ул. Пролетарская, 1 Б</w:t>
            </w:r>
            <w:r w:rsidR="0072469F" w:rsidRPr="001231A8">
              <w:t>, кадастровый номер 38:06:130</w:t>
            </w:r>
            <w:r w:rsidR="0072469F">
              <w:t>401:884</w:t>
            </w:r>
            <w:r w:rsidR="001231A8" w:rsidRPr="001231A8">
              <w:t xml:space="preserve">, с </w:t>
            </w:r>
            <w:r w:rsidR="0072469F">
              <w:t>5</w:t>
            </w:r>
            <w:r w:rsidR="001231A8" w:rsidRPr="001231A8">
              <w:t xml:space="preserve">000 кв. м. до </w:t>
            </w:r>
            <w:r w:rsidR="0072469F">
              <w:t>7070</w:t>
            </w:r>
            <w:r w:rsidR="001231A8" w:rsidRPr="001231A8">
              <w:t xml:space="preserve"> кв. м.</w:t>
            </w:r>
          </w:p>
        </w:tc>
      </w:tr>
      <w:tr w:rsidR="00D47737" w:rsidRPr="00F86D38" w14:paraId="147E8974" w14:textId="77777777" w:rsidTr="00B069E6">
        <w:trPr>
          <w:trHeight w:val="2230"/>
        </w:trPr>
        <w:tc>
          <w:tcPr>
            <w:tcW w:w="561" w:type="dxa"/>
          </w:tcPr>
          <w:p w14:paraId="6C6CF2C4" w14:textId="556BD5F8" w:rsidR="00D47737" w:rsidRDefault="00D4773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AAA4AC1" w14:textId="6916AB34" w:rsidR="00D47737" w:rsidRDefault="0072469F" w:rsidP="00276441">
            <w:pPr>
              <w:jc w:val="center"/>
            </w:pPr>
            <w:r>
              <w:t>28.12</w:t>
            </w:r>
            <w:r w:rsidR="00D47737">
              <w:t>.2023г. №</w:t>
            </w:r>
            <w:r w:rsidR="001231A8">
              <w:t>1</w:t>
            </w:r>
            <w:r>
              <w:t>320</w:t>
            </w:r>
            <w:r w:rsidR="00D47737">
              <w:t>-м</w:t>
            </w:r>
          </w:p>
        </w:tc>
        <w:tc>
          <w:tcPr>
            <w:tcW w:w="1544" w:type="dxa"/>
          </w:tcPr>
          <w:p w14:paraId="6202AA33" w14:textId="2F1D85FC" w:rsidR="00D47737" w:rsidRDefault="0072469F" w:rsidP="00276441">
            <w:pPr>
              <w:jc w:val="center"/>
            </w:pPr>
            <w:r>
              <w:t>Сагалов Дмитрий Борисович</w:t>
            </w:r>
          </w:p>
        </w:tc>
        <w:tc>
          <w:tcPr>
            <w:tcW w:w="3806" w:type="dxa"/>
          </w:tcPr>
          <w:p w14:paraId="1B48496F" w14:textId="08A37301" w:rsidR="00D47737" w:rsidRPr="00D47737" w:rsidRDefault="0072469F" w:rsidP="00276441">
            <w:pPr>
              <w:jc w:val="center"/>
            </w:pPr>
            <w:r w:rsidRPr="0072469F">
              <w:t>Иркутская область, Иркутский район, с. Мамоны, ул. Молодежная, 6</w:t>
            </w:r>
            <w:r w:rsidR="001231A8" w:rsidRPr="001231A8">
              <w:t>, кадастровый номер 38:06:13010</w:t>
            </w:r>
            <w:r>
              <w:t>5:</w:t>
            </w:r>
            <w:proofErr w:type="gramStart"/>
            <w:r>
              <w:t>48:ЗУ</w:t>
            </w:r>
            <w:proofErr w:type="gramEnd"/>
            <w:r>
              <w:t>1</w:t>
            </w:r>
          </w:p>
        </w:tc>
        <w:tc>
          <w:tcPr>
            <w:tcW w:w="7230" w:type="dxa"/>
          </w:tcPr>
          <w:p w14:paraId="3F35F82C" w14:textId="5612BAFC" w:rsidR="00D47737" w:rsidRDefault="00D47737" w:rsidP="00D47737">
            <w:pPr>
              <w:jc w:val="center"/>
            </w:pPr>
            <w:r>
              <w:t xml:space="preserve">Одобрено. </w:t>
            </w:r>
            <w:r w:rsidR="001231A8" w:rsidRPr="001231A8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      </w:r>
            <w:r w:rsidR="0072469F">
              <w:t xml:space="preserve">уменьшения минимальной </w:t>
            </w:r>
            <w:r w:rsidR="001231A8" w:rsidRPr="001231A8">
              <w:t xml:space="preserve">площади земельного участка, расположенного по адресу: </w:t>
            </w:r>
            <w:r w:rsidR="0072469F" w:rsidRPr="0072469F">
              <w:t>Иркутская область, Иркутский район, с. Мамоны, ул. Молодежная, 6, кадастровый номер 38:06:130105:48</w:t>
            </w:r>
            <w:r w:rsidR="0072469F">
              <w:t>:ЗУ1</w:t>
            </w:r>
            <w:r w:rsidR="001231A8" w:rsidRPr="001231A8">
              <w:t xml:space="preserve">, с </w:t>
            </w:r>
            <w:r w:rsidR="0072469F">
              <w:t>1</w:t>
            </w:r>
            <w:r w:rsidR="001231A8" w:rsidRPr="001231A8">
              <w:t xml:space="preserve">000 кв. м. до </w:t>
            </w:r>
            <w:r w:rsidR="0072469F">
              <w:t>300</w:t>
            </w:r>
            <w:r w:rsidR="001231A8" w:rsidRPr="001231A8">
              <w:t xml:space="preserve"> кв. м.</w:t>
            </w:r>
          </w:p>
        </w:tc>
      </w:tr>
      <w:tr w:rsidR="00970022" w:rsidRPr="00F86D38" w14:paraId="34A0892A" w14:textId="77777777" w:rsidTr="00B069E6">
        <w:trPr>
          <w:trHeight w:val="2230"/>
        </w:trPr>
        <w:tc>
          <w:tcPr>
            <w:tcW w:w="561" w:type="dxa"/>
          </w:tcPr>
          <w:p w14:paraId="6EAB3EC7" w14:textId="1A62CE67" w:rsidR="00970022" w:rsidRDefault="001231A8" w:rsidP="00276441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14:paraId="3A944B02" w14:textId="116CCDFC" w:rsidR="00970022" w:rsidRDefault="0072469F" w:rsidP="00276441">
            <w:pPr>
              <w:jc w:val="center"/>
            </w:pPr>
            <w:r>
              <w:t>18.12</w:t>
            </w:r>
            <w:r w:rsidR="00970022">
              <w:t>.2023г. №</w:t>
            </w:r>
            <w:r w:rsidR="001231A8">
              <w:t>1</w:t>
            </w:r>
            <w:r>
              <w:t>288</w:t>
            </w:r>
            <w:r w:rsidR="00970022">
              <w:t>-м</w:t>
            </w:r>
          </w:p>
        </w:tc>
        <w:tc>
          <w:tcPr>
            <w:tcW w:w="1544" w:type="dxa"/>
          </w:tcPr>
          <w:p w14:paraId="660E6929" w14:textId="37A653BB" w:rsidR="00970022" w:rsidRDefault="0072469F" w:rsidP="00276441">
            <w:pPr>
              <w:jc w:val="center"/>
            </w:pPr>
            <w:r>
              <w:t>Тацишин Сергей Ярославович</w:t>
            </w:r>
          </w:p>
        </w:tc>
        <w:tc>
          <w:tcPr>
            <w:tcW w:w="3806" w:type="dxa"/>
          </w:tcPr>
          <w:p w14:paraId="51E53724" w14:textId="0AC55DE7" w:rsidR="00970022" w:rsidRPr="00970022" w:rsidRDefault="0072469F" w:rsidP="00276441">
            <w:pPr>
              <w:jc w:val="center"/>
            </w:pPr>
            <w:r w:rsidRPr="0072469F">
              <w:t>Российская Федерация, Иркутская область, муниципальный район Иркутский, сельское поселение Мамонское, село Мамоны, улица Центральная, земельный участок 86</w:t>
            </w:r>
            <w:r w:rsidR="00970022" w:rsidRPr="00970022">
              <w:t>, кадастровый номер 38:06:130</w:t>
            </w:r>
            <w:r>
              <w:t>821:27</w:t>
            </w:r>
          </w:p>
        </w:tc>
        <w:tc>
          <w:tcPr>
            <w:tcW w:w="7230" w:type="dxa"/>
          </w:tcPr>
          <w:p w14:paraId="61813379" w14:textId="698E5E60" w:rsidR="00970022" w:rsidRDefault="00970022" w:rsidP="00D47737">
            <w:pPr>
              <w:jc w:val="center"/>
            </w:pPr>
            <w:r>
              <w:t xml:space="preserve">Одобрено. </w:t>
            </w:r>
            <w:r w:rsidR="001231A8" w:rsidRPr="001231A8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      </w:r>
            <w:r w:rsidR="00B069E6">
              <w:t>увеличения максимальной</w:t>
            </w:r>
            <w:r w:rsidR="001231A8" w:rsidRPr="001231A8">
              <w:t xml:space="preserve"> площади земельного участка, расположенного по адресу: </w:t>
            </w:r>
            <w:r w:rsidR="0072469F" w:rsidRPr="0072469F">
              <w:t>Российская Федерация, Иркутская область, муниципальный район Иркутский, сельское поселение Мамонское, село Мамоны, улица Центральная, земельный участок 86, кадастровый номер 38:06:130821:27</w:t>
            </w:r>
            <w:r w:rsidR="001231A8" w:rsidRPr="001231A8">
              <w:t xml:space="preserve">, с </w:t>
            </w:r>
            <w:r w:rsidR="00B069E6">
              <w:t>5</w:t>
            </w:r>
            <w:r w:rsidR="001231A8" w:rsidRPr="001231A8">
              <w:t xml:space="preserve">000 кв. м. до </w:t>
            </w:r>
            <w:r w:rsidR="00B069E6">
              <w:t>9520</w:t>
            </w:r>
            <w:r w:rsidR="001231A8" w:rsidRPr="001231A8">
              <w:t xml:space="preserve"> кв. м.</w:t>
            </w:r>
          </w:p>
        </w:tc>
      </w:tr>
    </w:tbl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2C4D1F5B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</w:t>
      </w:r>
      <w:r w:rsidR="00970022">
        <w:rPr>
          <w:sz w:val="28"/>
          <w:szCs w:val="28"/>
        </w:rPr>
        <w:t xml:space="preserve">ым </w:t>
      </w:r>
      <w:r>
        <w:rPr>
          <w:sz w:val="28"/>
          <w:szCs w:val="28"/>
        </w:rPr>
        <w:t>заявлени</w:t>
      </w:r>
      <w:r w:rsidR="00970022">
        <w:rPr>
          <w:sz w:val="28"/>
          <w:szCs w:val="28"/>
        </w:rPr>
        <w:t>ям</w:t>
      </w:r>
      <w:r>
        <w:rPr>
          <w:sz w:val="28"/>
          <w:szCs w:val="28"/>
        </w:rPr>
        <w:t xml:space="preserve">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A519B">
        <w:rPr>
          <w:sz w:val="28"/>
          <w:szCs w:val="28"/>
        </w:rPr>
        <w:t>.</w:t>
      </w:r>
    </w:p>
    <w:p w14:paraId="637A50B7" w14:textId="114B8DC7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1231A8"/>
    <w:rsid w:val="00153EB7"/>
    <w:rsid w:val="00324CCA"/>
    <w:rsid w:val="004014D7"/>
    <w:rsid w:val="004129F4"/>
    <w:rsid w:val="004B409A"/>
    <w:rsid w:val="00612E1D"/>
    <w:rsid w:val="00674020"/>
    <w:rsid w:val="006C0B77"/>
    <w:rsid w:val="0072469F"/>
    <w:rsid w:val="007658B9"/>
    <w:rsid w:val="00813E83"/>
    <w:rsid w:val="008242FF"/>
    <w:rsid w:val="00870751"/>
    <w:rsid w:val="00922C48"/>
    <w:rsid w:val="00970022"/>
    <w:rsid w:val="00A842A8"/>
    <w:rsid w:val="00AA519B"/>
    <w:rsid w:val="00B069E6"/>
    <w:rsid w:val="00B151B7"/>
    <w:rsid w:val="00B915B7"/>
    <w:rsid w:val="00C70800"/>
    <w:rsid w:val="00D47737"/>
    <w:rsid w:val="00D57E9A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15</cp:revision>
  <dcterms:created xsi:type="dcterms:W3CDTF">2022-09-06T01:12:00Z</dcterms:created>
  <dcterms:modified xsi:type="dcterms:W3CDTF">2024-02-02T01:45:00Z</dcterms:modified>
</cp:coreProperties>
</file>