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0234D" w14:textId="77777777" w:rsidR="001006C2" w:rsidRPr="009E792A" w:rsidRDefault="001006C2" w:rsidP="00786F2E">
      <w:pPr>
        <w:pStyle w:val="a3"/>
        <w:jc w:val="center"/>
        <w:rPr>
          <w:rFonts w:ascii="Times New Roman" w:hAnsi="Times New Roman"/>
          <w:sz w:val="32"/>
          <w:szCs w:val="32"/>
        </w:rPr>
      </w:pPr>
      <w:r w:rsidRPr="009E792A">
        <w:rPr>
          <w:rFonts w:ascii="Times New Roman" w:hAnsi="Times New Roman"/>
          <w:sz w:val="32"/>
          <w:szCs w:val="32"/>
        </w:rPr>
        <w:t>РОССИЙСКАЯ ФЕДЕРАЦИЯ</w:t>
      </w:r>
    </w:p>
    <w:p w14:paraId="76072C7E" w14:textId="77777777" w:rsidR="001006C2" w:rsidRPr="009E792A" w:rsidRDefault="001006C2" w:rsidP="00786F2E">
      <w:pPr>
        <w:pStyle w:val="a3"/>
        <w:jc w:val="center"/>
        <w:rPr>
          <w:rFonts w:ascii="Times New Roman" w:hAnsi="Times New Roman"/>
          <w:spacing w:val="-1"/>
          <w:sz w:val="32"/>
          <w:szCs w:val="32"/>
        </w:rPr>
      </w:pPr>
      <w:r w:rsidRPr="009E792A">
        <w:rPr>
          <w:rFonts w:ascii="Times New Roman" w:hAnsi="Times New Roman"/>
          <w:spacing w:val="-1"/>
          <w:sz w:val="32"/>
          <w:szCs w:val="32"/>
        </w:rPr>
        <w:t>ИРКУТСКАЯ ОБЛАСТЬ</w:t>
      </w:r>
    </w:p>
    <w:p w14:paraId="0C42D0CB" w14:textId="77777777" w:rsidR="001006C2" w:rsidRPr="009E792A" w:rsidRDefault="001006C2" w:rsidP="00786F2E">
      <w:pPr>
        <w:pStyle w:val="a3"/>
        <w:jc w:val="center"/>
        <w:rPr>
          <w:rFonts w:ascii="Times New Roman" w:hAnsi="Times New Roman"/>
          <w:spacing w:val="-2"/>
          <w:sz w:val="32"/>
          <w:szCs w:val="32"/>
        </w:rPr>
      </w:pPr>
      <w:r w:rsidRPr="009E792A">
        <w:rPr>
          <w:rFonts w:ascii="Times New Roman" w:hAnsi="Times New Roman"/>
          <w:spacing w:val="-2"/>
          <w:sz w:val="32"/>
          <w:szCs w:val="32"/>
        </w:rPr>
        <w:t>МАМОНСКОЕ МУНИЦИПАЛЬНОЕ ОБРАЗОВАНИЕ</w:t>
      </w:r>
    </w:p>
    <w:p w14:paraId="7A50A853" w14:textId="77777777" w:rsidR="001006C2" w:rsidRPr="009E792A" w:rsidRDefault="001006C2" w:rsidP="00786F2E">
      <w:pPr>
        <w:shd w:val="clear" w:color="auto" w:fill="FFFFFF"/>
        <w:ind w:left="14"/>
        <w:jc w:val="center"/>
        <w:rPr>
          <w:rFonts w:ascii="Times New Roman" w:hAnsi="Times New Roman"/>
          <w:spacing w:val="-7"/>
          <w:w w:val="129"/>
          <w:sz w:val="32"/>
          <w:szCs w:val="32"/>
        </w:rPr>
      </w:pPr>
      <w:r w:rsidRPr="009E792A">
        <w:rPr>
          <w:rFonts w:ascii="Times New Roman" w:hAnsi="Times New Roman"/>
          <w:spacing w:val="-7"/>
          <w:w w:val="129"/>
          <w:sz w:val="32"/>
          <w:szCs w:val="32"/>
        </w:rPr>
        <w:t>АДМИНИСТРАЦИЯ</w:t>
      </w:r>
    </w:p>
    <w:p w14:paraId="03567B48" w14:textId="77777777" w:rsidR="001006C2" w:rsidRDefault="001006C2" w:rsidP="00786F2E">
      <w:pPr>
        <w:shd w:val="clear" w:color="auto" w:fill="FFFFFF"/>
        <w:jc w:val="center"/>
        <w:rPr>
          <w:rFonts w:ascii="Times New Roman" w:hAnsi="Times New Roman"/>
          <w:spacing w:val="-5"/>
          <w:w w:val="136"/>
          <w:sz w:val="32"/>
          <w:szCs w:val="32"/>
        </w:rPr>
      </w:pPr>
    </w:p>
    <w:p w14:paraId="27C427D7" w14:textId="77777777" w:rsidR="001006C2" w:rsidRPr="009E792A" w:rsidRDefault="001006C2" w:rsidP="00786F2E">
      <w:pPr>
        <w:shd w:val="clear" w:color="auto" w:fill="FFFFFF"/>
        <w:jc w:val="center"/>
        <w:rPr>
          <w:rFonts w:ascii="Times New Roman" w:hAnsi="Times New Roman"/>
          <w:b/>
          <w:spacing w:val="-5"/>
          <w:w w:val="136"/>
          <w:sz w:val="32"/>
          <w:szCs w:val="32"/>
        </w:rPr>
      </w:pPr>
      <w:r w:rsidRPr="009E792A">
        <w:rPr>
          <w:rFonts w:ascii="Times New Roman" w:hAnsi="Times New Roman"/>
          <w:b/>
          <w:spacing w:val="-5"/>
          <w:w w:val="136"/>
          <w:sz w:val="32"/>
          <w:szCs w:val="32"/>
        </w:rPr>
        <w:t>ПОСТАНОВЛЕНИЕ</w:t>
      </w:r>
    </w:p>
    <w:p w14:paraId="2B391CCD" w14:textId="77777777" w:rsidR="001006C2" w:rsidRPr="006D4045" w:rsidRDefault="001006C2" w:rsidP="00786F2E">
      <w:pPr>
        <w:rPr>
          <w:rFonts w:ascii="Times New Roman" w:hAnsi="Times New Roman"/>
        </w:rPr>
      </w:pPr>
    </w:p>
    <w:p w14:paraId="4912B911" w14:textId="3AE425A1" w:rsidR="001006C2" w:rsidRPr="001E09F0" w:rsidRDefault="001E09F0" w:rsidP="00786F2E">
      <w:pPr>
        <w:rPr>
          <w:rFonts w:ascii="Times New Roman" w:hAnsi="Times New Roman"/>
          <w:sz w:val="28"/>
          <w:szCs w:val="28"/>
          <w:u w:val="single"/>
        </w:rPr>
      </w:pPr>
      <w:r w:rsidRPr="001E09F0">
        <w:rPr>
          <w:rFonts w:ascii="Times New Roman" w:hAnsi="Times New Roman"/>
          <w:sz w:val="28"/>
          <w:szCs w:val="28"/>
          <w:u w:val="single"/>
        </w:rPr>
        <w:t>о</w:t>
      </w:r>
      <w:r w:rsidR="001006C2" w:rsidRPr="001E09F0">
        <w:rPr>
          <w:rFonts w:ascii="Times New Roman" w:hAnsi="Times New Roman"/>
          <w:sz w:val="28"/>
          <w:szCs w:val="28"/>
          <w:u w:val="single"/>
        </w:rPr>
        <w:t>т</w:t>
      </w:r>
      <w:r w:rsidRPr="001E09F0">
        <w:rPr>
          <w:rFonts w:ascii="Times New Roman" w:hAnsi="Times New Roman"/>
          <w:sz w:val="28"/>
          <w:szCs w:val="28"/>
          <w:u w:val="single"/>
        </w:rPr>
        <w:t xml:space="preserve"> 14.10.2024 г. </w:t>
      </w:r>
      <w:r w:rsidR="001006C2" w:rsidRPr="001E09F0">
        <w:rPr>
          <w:rFonts w:ascii="Times New Roman" w:hAnsi="Times New Roman"/>
          <w:sz w:val="28"/>
          <w:szCs w:val="28"/>
          <w:u w:val="single"/>
        </w:rPr>
        <w:t>№</w:t>
      </w:r>
      <w:r w:rsidRPr="001E09F0">
        <w:rPr>
          <w:rFonts w:ascii="Times New Roman" w:hAnsi="Times New Roman"/>
          <w:sz w:val="28"/>
          <w:szCs w:val="28"/>
          <w:u w:val="single"/>
        </w:rPr>
        <w:t xml:space="preserve"> 614</w:t>
      </w:r>
    </w:p>
    <w:p w14:paraId="6E529DC9" w14:textId="77777777" w:rsidR="001006C2" w:rsidRPr="006D4045" w:rsidRDefault="001006C2" w:rsidP="00786F2E">
      <w:pPr>
        <w:rPr>
          <w:rFonts w:ascii="Times New Roman" w:hAnsi="Times New Roman"/>
        </w:rPr>
      </w:pPr>
      <w:r w:rsidRPr="006D4045">
        <w:rPr>
          <w:rFonts w:ascii="Times New Roman" w:hAnsi="Times New Roman"/>
        </w:rPr>
        <w:t>с. Мамоны</w:t>
      </w:r>
    </w:p>
    <w:p w14:paraId="727C1556" w14:textId="77777777" w:rsidR="001006C2" w:rsidRDefault="001006C2" w:rsidP="00786F2E">
      <w:pPr>
        <w:widowControl/>
        <w:autoSpaceDE/>
        <w:adjustRightInd/>
        <w:ind w:right="4535"/>
        <w:jc w:val="both"/>
        <w:rPr>
          <w:rFonts w:ascii="Times New Roman" w:hAnsi="Times New Roman"/>
          <w:sz w:val="28"/>
          <w:szCs w:val="28"/>
        </w:rPr>
      </w:pPr>
    </w:p>
    <w:p w14:paraId="1D4B850C" w14:textId="54DA1BC1" w:rsidR="001006C2" w:rsidRDefault="001006C2" w:rsidP="00786F2E">
      <w:pPr>
        <w:widowControl/>
        <w:autoSpaceDE/>
        <w:adjustRightInd/>
        <w:ind w:right="510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муниципальной программы «Охрана окружающей среды </w:t>
      </w:r>
      <w:proofErr w:type="spellStart"/>
      <w:r>
        <w:rPr>
          <w:rFonts w:ascii="Times New Roman" w:hAnsi="Times New Roman"/>
          <w:sz w:val="28"/>
          <w:szCs w:val="28"/>
        </w:rPr>
        <w:t>Мамонско</w:t>
      </w:r>
      <w:r w:rsidR="00FB54BE"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</w:t>
      </w:r>
      <w:r w:rsidR="00FB54BE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образовани</w:t>
      </w:r>
      <w:r w:rsidR="00FB54B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на 2025-2027 </w:t>
      </w:r>
      <w:proofErr w:type="spellStart"/>
      <w:r>
        <w:rPr>
          <w:rFonts w:ascii="Times New Roman" w:hAnsi="Times New Roman"/>
          <w:sz w:val="28"/>
          <w:szCs w:val="28"/>
        </w:rPr>
        <w:t>гг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14:paraId="753BDA20" w14:textId="77777777" w:rsidR="001006C2" w:rsidRDefault="001006C2" w:rsidP="00786F2E">
      <w:pPr>
        <w:widowControl/>
        <w:autoSpaceDE/>
        <w:adjustRightInd/>
        <w:ind w:right="3542"/>
        <w:jc w:val="both"/>
        <w:rPr>
          <w:rFonts w:ascii="Times New Roman" w:hAnsi="Times New Roman"/>
          <w:sz w:val="28"/>
          <w:szCs w:val="28"/>
        </w:rPr>
      </w:pPr>
    </w:p>
    <w:p w14:paraId="142BE361" w14:textId="77777777" w:rsidR="001006C2" w:rsidRPr="001006C2" w:rsidRDefault="001006C2" w:rsidP="00786F2E">
      <w:pPr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006C2">
        <w:rPr>
          <w:rFonts w:ascii="Times New Roman" w:hAnsi="Times New Roman"/>
          <w:color w:val="000000" w:themeColor="text1"/>
          <w:sz w:val="28"/>
          <w:szCs w:val="28"/>
        </w:rPr>
        <w:t xml:space="preserve">В целях реализации мер по охране окружающей среды и сохранению здоровья населения на территории </w:t>
      </w:r>
      <w:proofErr w:type="spellStart"/>
      <w:r w:rsidRPr="001006C2">
        <w:rPr>
          <w:rFonts w:ascii="Times New Roman" w:hAnsi="Times New Roman"/>
          <w:color w:val="000000" w:themeColor="text1"/>
          <w:sz w:val="28"/>
          <w:szCs w:val="28"/>
        </w:rPr>
        <w:t>Мамонского</w:t>
      </w:r>
      <w:proofErr w:type="spellEnd"/>
      <w:r w:rsidRPr="001006C2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образования, в соответствии с </w:t>
      </w:r>
      <w:hyperlink r:id="rId5" w:history="1">
        <w:r w:rsidRPr="001006C2">
          <w:rPr>
            <w:rStyle w:val="a6"/>
            <w:rFonts w:ascii="Times New Roman" w:hAnsi="Times New Roman"/>
            <w:b w:val="0"/>
            <w:bCs/>
            <w:color w:val="000000" w:themeColor="text1"/>
            <w:sz w:val="28"/>
            <w:szCs w:val="28"/>
          </w:rPr>
          <w:t>Федеральным законом</w:t>
        </w:r>
      </w:hyperlink>
      <w:r w:rsidRPr="001006C2">
        <w:rPr>
          <w:rFonts w:ascii="Times New Roman" w:hAnsi="Times New Roman"/>
          <w:color w:val="000000" w:themeColor="text1"/>
          <w:sz w:val="28"/>
          <w:szCs w:val="28"/>
        </w:rPr>
        <w:t xml:space="preserve"> от 10.01.2002 года № 7-ФЗ «Об охране окружающей среды», руководствуясь ст.6, 37 Устава </w:t>
      </w:r>
      <w:proofErr w:type="spellStart"/>
      <w:r w:rsidRPr="001006C2">
        <w:rPr>
          <w:rFonts w:ascii="Times New Roman" w:hAnsi="Times New Roman"/>
          <w:color w:val="000000" w:themeColor="text1"/>
          <w:sz w:val="28"/>
          <w:szCs w:val="28"/>
        </w:rPr>
        <w:t>Мамонского</w:t>
      </w:r>
      <w:proofErr w:type="spellEnd"/>
      <w:r w:rsidRPr="001006C2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образования, администрация </w:t>
      </w:r>
      <w:proofErr w:type="spellStart"/>
      <w:r w:rsidRPr="001006C2">
        <w:rPr>
          <w:rFonts w:ascii="Times New Roman" w:hAnsi="Times New Roman"/>
          <w:color w:val="000000" w:themeColor="text1"/>
          <w:sz w:val="28"/>
          <w:szCs w:val="28"/>
        </w:rPr>
        <w:t>Мамонского</w:t>
      </w:r>
      <w:proofErr w:type="spellEnd"/>
      <w:r w:rsidRPr="001006C2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ПОСТАНОВЛЯЕТ:</w:t>
      </w:r>
    </w:p>
    <w:p w14:paraId="72BECD7D" w14:textId="77777777" w:rsidR="001006C2" w:rsidRDefault="001006C2" w:rsidP="00786F2E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F650D19" w14:textId="45E960FD" w:rsidR="001006C2" w:rsidRDefault="001006C2" w:rsidP="00786F2E">
      <w:pPr>
        <w:widowControl/>
        <w:autoSpaceDE/>
        <w:adjustRightInd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Утвердить муниципальную программу «Охрана окружающей </w:t>
      </w:r>
      <w:proofErr w:type="gramStart"/>
      <w:r>
        <w:rPr>
          <w:rFonts w:ascii="Times New Roman" w:hAnsi="Times New Roman"/>
          <w:sz w:val="28"/>
          <w:szCs w:val="28"/>
        </w:rPr>
        <w:t xml:space="preserve">среды  </w:t>
      </w:r>
      <w:proofErr w:type="spellStart"/>
      <w:r>
        <w:rPr>
          <w:rFonts w:ascii="Times New Roman" w:hAnsi="Times New Roman"/>
          <w:sz w:val="28"/>
          <w:szCs w:val="28"/>
        </w:rPr>
        <w:t>Мамонско</w:t>
      </w:r>
      <w:r w:rsidR="00FB54BE">
        <w:rPr>
          <w:rFonts w:ascii="Times New Roman" w:hAnsi="Times New Roman"/>
          <w:sz w:val="28"/>
          <w:szCs w:val="28"/>
        </w:rPr>
        <w:t>го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муниципально</w:t>
      </w:r>
      <w:r w:rsidR="00FB54BE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образовани</w:t>
      </w:r>
      <w:r w:rsidR="00FB54BE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на 2025-2027гг» (прилагается).</w:t>
      </w:r>
    </w:p>
    <w:p w14:paraId="32B43BAB" w14:textId="601E8EE3" w:rsidR="001006C2" w:rsidRDefault="001006C2" w:rsidP="00786F2E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газете «Вестник </w:t>
      </w:r>
      <w:proofErr w:type="spellStart"/>
      <w:r>
        <w:rPr>
          <w:sz w:val="28"/>
          <w:szCs w:val="28"/>
        </w:rPr>
        <w:t>Мамонского</w:t>
      </w:r>
      <w:proofErr w:type="spellEnd"/>
      <w:r>
        <w:rPr>
          <w:sz w:val="28"/>
          <w:szCs w:val="28"/>
        </w:rPr>
        <w:t xml:space="preserve"> муниципального образования» на сайте </w:t>
      </w:r>
      <w:r w:rsidR="00BE2A3D">
        <w:rPr>
          <w:sz w:val="28"/>
          <w:szCs w:val="28"/>
          <w:lang w:val="en-US"/>
        </w:rPr>
        <w:t>https</w:t>
      </w:r>
      <w:r w:rsidR="00BE2A3D" w:rsidRPr="000D50BD">
        <w:rPr>
          <w:sz w:val="28"/>
          <w:szCs w:val="28"/>
        </w:rPr>
        <w:t>://</w:t>
      </w:r>
      <w:proofErr w:type="spellStart"/>
      <w:r w:rsidR="00BE2A3D">
        <w:rPr>
          <w:sz w:val="28"/>
          <w:szCs w:val="28"/>
        </w:rPr>
        <w:t>мамоны.рф</w:t>
      </w:r>
      <w:proofErr w:type="spellEnd"/>
      <w:r>
        <w:rPr>
          <w:sz w:val="28"/>
          <w:szCs w:val="28"/>
        </w:rPr>
        <w:t>;</w:t>
      </w:r>
    </w:p>
    <w:p w14:paraId="4761E2D1" w14:textId="12989816" w:rsidR="001006C2" w:rsidRDefault="001006C2" w:rsidP="00786F2E">
      <w:pPr>
        <w:pStyle w:val="a4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Контроль исполнения настоящего постановления оставляю за собой. </w:t>
      </w:r>
    </w:p>
    <w:p w14:paraId="114741A6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5AE28FC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56747C7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 xml:space="preserve">Глава </w:t>
      </w:r>
      <w:proofErr w:type="spellStart"/>
      <w:r>
        <w:rPr>
          <w:rFonts w:ascii="Times New Roman" w:hAnsi="Times New Roman"/>
          <w:sz w:val="28"/>
          <w:szCs w:val="20"/>
        </w:rPr>
        <w:t>Мамонского</w:t>
      </w:r>
      <w:proofErr w:type="spellEnd"/>
      <w:r>
        <w:rPr>
          <w:rFonts w:ascii="Times New Roman" w:hAnsi="Times New Roman"/>
          <w:sz w:val="28"/>
          <w:szCs w:val="20"/>
        </w:rPr>
        <w:t xml:space="preserve"> </w:t>
      </w:r>
    </w:p>
    <w:p w14:paraId="56397D6D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w:t>муниципального образования</w:t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</w:r>
      <w:r>
        <w:rPr>
          <w:rFonts w:ascii="Times New Roman" w:hAnsi="Times New Roman"/>
          <w:sz w:val="28"/>
          <w:szCs w:val="20"/>
        </w:rPr>
        <w:tab/>
        <w:t>Д.А. Степанов</w:t>
      </w:r>
    </w:p>
    <w:p w14:paraId="768D9A28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315FEF63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486F705F" w14:textId="6F4AFAE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2A88505A" w14:textId="4A7F5DD8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133FF672" w14:textId="17DE3820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431BECC1" w14:textId="21568CBF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10622CB1" w14:textId="215949B6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96D8290" w14:textId="0F5C7A9A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69D81B24" w14:textId="77777777" w:rsidR="00BE2A3D" w:rsidRDefault="00BE2A3D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BBB5226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636CA52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2EFC9584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2B00A7D2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5332E5F9" w14:textId="77777777" w:rsidR="001006C2" w:rsidRPr="006D4045" w:rsidRDefault="001006C2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а</w:t>
      </w:r>
    </w:p>
    <w:p w14:paraId="62AD749F" w14:textId="77777777" w:rsidR="001006C2" w:rsidRDefault="001006C2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335FD892" w14:textId="77777777" w:rsidR="001006C2" w:rsidRDefault="001006C2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>Администрации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7F042696" w14:textId="77777777" w:rsidR="001006C2" w:rsidRPr="006D4045" w:rsidRDefault="001006C2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5D49489E" w14:textId="4B339170" w:rsidR="001006C2" w:rsidRPr="001006C2" w:rsidRDefault="001006C2" w:rsidP="00786F2E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от_</w:t>
      </w:r>
      <w:r w:rsidR="001E09F0">
        <w:rPr>
          <w:rFonts w:ascii="Times New Roman" w:hAnsi="Times New Roman"/>
          <w:u w:val="single"/>
        </w:rPr>
        <w:t>14.10.2024 г.</w:t>
      </w:r>
      <w:r>
        <w:rPr>
          <w:rFonts w:ascii="Times New Roman" w:hAnsi="Times New Roman"/>
          <w:u w:val="single"/>
        </w:rPr>
        <w:t>_№_</w:t>
      </w:r>
      <w:r w:rsidR="001E09F0">
        <w:rPr>
          <w:rFonts w:ascii="Times New Roman" w:hAnsi="Times New Roman"/>
          <w:u w:val="single"/>
        </w:rPr>
        <w:t>614</w:t>
      </w:r>
    </w:p>
    <w:p w14:paraId="5F73C69D" w14:textId="77777777" w:rsidR="001006C2" w:rsidRDefault="001006C2" w:rsidP="00786F2E">
      <w:pPr>
        <w:widowControl/>
        <w:autoSpaceDE/>
        <w:adjustRightInd/>
        <w:jc w:val="both"/>
        <w:rPr>
          <w:rFonts w:ascii="Times New Roman" w:hAnsi="Times New Roman"/>
          <w:sz w:val="28"/>
          <w:szCs w:val="20"/>
        </w:rPr>
      </w:pPr>
    </w:p>
    <w:p w14:paraId="7797607B" w14:textId="14C7E759" w:rsidR="001006C2" w:rsidRPr="004C3263" w:rsidRDefault="001006C2" w:rsidP="00786F2E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bookmarkStart w:id="0" w:name="sub_50"/>
      <w:r w:rsidRPr="001006C2">
        <w:rPr>
          <w:rFonts w:ascii="Times New Roman" w:hAnsi="Times New Roman"/>
          <w:color w:val="000000" w:themeColor="text1"/>
          <w:sz w:val="28"/>
          <w:szCs w:val="28"/>
        </w:rPr>
        <w:t>Паспорт</w:t>
      </w:r>
      <w:r w:rsidRPr="001006C2">
        <w:rPr>
          <w:rFonts w:ascii="Times New Roman" w:hAnsi="Times New Roman"/>
          <w:color w:val="000000" w:themeColor="text1"/>
          <w:sz w:val="28"/>
          <w:szCs w:val="28"/>
        </w:rPr>
        <w:br/>
      </w:r>
      <w:r w:rsidR="00B55EF7" w:rsidRPr="001006C2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  <w:r w:rsidRPr="001006C2">
        <w:rPr>
          <w:rFonts w:ascii="Times New Roman" w:hAnsi="Times New Roman"/>
          <w:b w:val="0"/>
          <w:color w:val="000000" w:themeColor="text1"/>
          <w:sz w:val="28"/>
          <w:szCs w:val="28"/>
        </w:rPr>
        <w:t xml:space="preserve"> </w:t>
      </w:r>
    </w:p>
    <w:p w14:paraId="54B3B1DE" w14:textId="77777777" w:rsidR="001006C2" w:rsidRPr="001006C2" w:rsidRDefault="001006C2" w:rsidP="00786F2E">
      <w:pPr>
        <w:pStyle w:val="1"/>
        <w:spacing w:before="0" w:after="0"/>
        <w:rPr>
          <w:rFonts w:ascii="Times New Roman" w:hAnsi="Times New Roman"/>
          <w:bCs w:val="0"/>
          <w:color w:val="auto"/>
          <w:sz w:val="28"/>
          <w:szCs w:val="28"/>
        </w:rPr>
      </w:pPr>
      <w:r w:rsidRPr="001006C2">
        <w:rPr>
          <w:rFonts w:ascii="Times New Roman" w:hAnsi="Times New Roman"/>
          <w:bCs w:val="0"/>
          <w:color w:val="auto"/>
          <w:sz w:val="28"/>
          <w:szCs w:val="28"/>
        </w:rPr>
        <w:t xml:space="preserve">«Охрана окружающей среды </w:t>
      </w:r>
    </w:p>
    <w:p w14:paraId="42249C8A" w14:textId="3194F680" w:rsidR="00567425" w:rsidRPr="00567425" w:rsidRDefault="001006C2" w:rsidP="00863AAF">
      <w:pPr>
        <w:pStyle w:val="1"/>
        <w:spacing w:before="0" w:after="0"/>
      </w:pPr>
      <w:r w:rsidRPr="001006C2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proofErr w:type="spellStart"/>
      <w:r w:rsidRPr="001006C2">
        <w:rPr>
          <w:rFonts w:ascii="Times New Roman" w:hAnsi="Times New Roman"/>
          <w:bCs w:val="0"/>
          <w:color w:val="auto"/>
          <w:sz w:val="28"/>
          <w:szCs w:val="28"/>
        </w:rPr>
        <w:t>Мамонско</w:t>
      </w:r>
      <w:r w:rsidR="00FB54BE">
        <w:rPr>
          <w:rFonts w:ascii="Times New Roman" w:hAnsi="Times New Roman"/>
          <w:bCs w:val="0"/>
          <w:color w:val="auto"/>
          <w:sz w:val="28"/>
          <w:szCs w:val="28"/>
        </w:rPr>
        <w:t>го</w:t>
      </w:r>
      <w:proofErr w:type="spellEnd"/>
      <w:r w:rsidRPr="001006C2">
        <w:rPr>
          <w:rFonts w:ascii="Times New Roman" w:hAnsi="Times New Roman"/>
          <w:bCs w:val="0"/>
          <w:color w:val="auto"/>
          <w:sz w:val="28"/>
          <w:szCs w:val="28"/>
        </w:rPr>
        <w:t xml:space="preserve"> муниципально</w:t>
      </w:r>
      <w:r w:rsidR="00FB54BE">
        <w:rPr>
          <w:rFonts w:ascii="Times New Roman" w:hAnsi="Times New Roman"/>
          <w:bCs w:val="0"/>
          <w:color w:val="auto"/>
          <w:sz w:val="28"/>
          <w:szCs w:val="28"/>
        </w:rPr>
        <w:t>го</w:t>
      </w:r>
      <w:r w:rsidRPr="001006C2">
        <w:rPr>
          <w:rFonts w:ascii="Times New Roman" w:hAnsi="Times New Roman"/>
          <w:bCs w:val="0"/>
          <w:color w:val="auto"/>
          <w:sz w:val="28"/>
          <w:szCs w:val="28"/>
        </w:rPr>
        <w:t xml:space="preserve"> образовани</w:t>
      </w:r>
      <w:r w:rsidR="00FB54BE">
        <w:rPr>
          <w:rFonts w:ascii="Times New Roman" w:hAnsi="Times New Roman"/>
          <w:bCs w:val="0"/>
          <w:color w:val="auto"/>
          <w:sz w:val="28"/>
          <w:szCs w:val="28"/>
        </w:rPr>
        <w:t>я</w:t>
      </w:r>
      <w:r w:rsidRPr="001006C2">
        <w:rPr>
          <w:rFonts w:ascii="Times New Roman" w:hAnsi="Times New Roman"/>
          <w:bCs w:val="0"/>
          <w:color w:val="auto"/>
          <w:sz w:val="28"/>
          <w:szCs w:val="28"/>
        </w:rPr>
        <w:t xml:space="preserve"> на 2025-2027 гг.»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6383"/>
      </w:tblGrid>
      <w:tr w:rsidR="001006C2" w:rsidRPr="00A5712A" w14:paraId="46BFD7BC" w14:textId="77777777" w:rsidTr="0051755F">
        <w:tc>
          <w:tcPr>
            <w:tcW w:w="2962" w:type="dxa"/>
            <w:shd w:val="clear" w:color="auto" w:fill="auto"/>
          </w:tcPr>
          <w:bookmarkEnd w:id="0"/>
          <w:p w14:paraId="7383F12D" w14:textId="61FF9344" w:rsidR="001006C2" w:rsidRPr="00A5712A" w:rsidRDefault="00E57B0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12A">
              <w:rPr>
                <w:rFonts w:ascii="Times New Roman" w:hAnsi="Times New Roman"/>
                <w:sz w:val="28"/>
                <w:szCs w:val="28"/>
              </w:rPr>
              <w:t>Наименование муниципальной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383" w:type="dxa"/>
            <w:shd w:val="clear" w:color="auto" w:fill="auto"/>
          </w:tcPr>
          <w:p w14:paraId="27C835AC" w14:textId="53D4F3BC" w:rsidR="001006C2" w:rsidRPr="00A5712A" w:rsidRDefault="001006C2" w:rsidP="00786F2E">
            <w:pPr>
              <w:pStyle w:val="1"/>
              <w:spacing w:before="0" w:after="0"/>
              <w:jc w:val="both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ая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программа «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Охрана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окружающей </w:t>
            </w:r>
            <w:proofErr w:type="gramStart"/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среды  </w:t>
            </w:r>
            <w:proofErr w:type="spellStart"/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Мамонско</w:t>
            </w:r>
            <w:r w:rsidR="00FB54BE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го</w:t>
            </w:r>
            <w:proofErr w:type="spellEnd"/>
            <w:proofErr w:type="gramEnd"/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муниципально</w:t>
            </w:r>
            <w:r w:rsidR="00FB54BE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го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образовани</w:t>
            </w:r>
            <w:r w:rsidR="00FB54BE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я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на 20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25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 xml:space="preserve"> -202</w:t>
            </w:r>
            <w:r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 г</w:t>
            </w:r>
            <w:r w:rsidRPr="00A5712A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г. (далее – программа)</w:t>
            </w:r>
          </w:p>
        </w:tc>
      </w:tr>
      <w:tr w:rsidR="001006C2" w:rsidRPr="00A5712A" w14:paraId="08D3FE19" w14:textId="77777777" w:rsidTr="0051755F">
        <w:tc>
          <w:tcPr>
            <w:tcW w:w="2962" w:type="dxa"/>
            <w:shd w:val="clear" w:color="auto" w:fill="auto"/>
          </w:tcPr>
          <w:p w14:paraId="073D9B81" w14:textId="77777777" w:rsidR="001006C2" w:rsidRPr="00A5712A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5712A">
              <w:rPr>
                <w:rFonts w:ascii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83" w:type="dxa"/>
            <w:shd w:val="clear" w:color="auto" w:fill="auto"/>
          </w:tcPr>
          <w:p w14:paraId="61836559" w14:textId="15ADC5EE" w:rsidR="001006C2" w:rsidRPr="00A5712A" w:rsidRDefault="00B55EF7" w:rsidP="00786F2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B55EF7" w:rsidRPr="00A5712A" w14:paraId="27A21709" w14:textId="77777777" w:rsidTr="0051755F">
        <w:tc>
          <w:tcPr>
            <w:tcW w:w="2962" w:type="dxa"/>
            <w:shd w:val="clear" w:color="auto" w:fill="auto"/>
          </w:tcPr>
          <w:p w14:paraId="194A62DC" w14:textId="6AE3EDF5" w:rsidR="00B55EF7" w:rsidRPr="00A5712A" w:rsidRDefault="00B55EF7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6383" w:type="dxa"/>
            <w:shd w:val="clear" w:color="auto" w:fill="auto"/>
          </w:tcPr>
          <w:p w14:paraId="55BF5163" w14:textId="0B214F60" w:rsidR="00B55EF7" w:rsidRPr="00532DA1" w:rsidRDefault="00BE2A3D" w:rsidP="00786F2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B55EF7" w:rsidRPr="00A5712A" w14:paraId="47ED56AF" w14:textId="77777777" w:rsidTr="0051755F">
        <w:tc>
          <w:tcPr>
            <w:tcW w:w="2962" w:type="dxa"/>
            <w:shd w:val="clear" w:color="auto" w:fill="auto"/>
          </w:tcPr>
          <w:p w14:paraId="5DD52B0D" w14:textId="2A404AE6" w:rsidR="00B55EF7" w:rsidRDefault="00B55EF7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383" w:type="dxa"/>
            <w:shd w:val="clear" w:color="auto" w:fill="auto"/>
          </w:tcPr>
          <w:p w14:paraId="41B1B0B5" w14:textId="77777777" w:rsidR="00B55EF7" w:rsidRDefault="00B55EF7" w:rsidP="00786F2E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532DA1">
              <w:rPr>
                <w:rFonts w:ascii="Times New Roman" w:hAnsi="Times New Roman"/>
                <w:sz w:val="28"/>
                <w:szCs w:val="28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532DA1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Pr="00532DA1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  <w:p w14:paraId="55E18663" w14:textId="11964926" w:rsidR="00BE2A3D" w:rsidRPr="00BE2A3D" w:rsidRDefault="00BE2A3D" w:rsidP="00BE2A3D">
            <w:pPr>
              <w:pStyle w:val="a7"/>
            </w:pPr>
            <w:r>
              <w:rPr>
                <w:rFonts w:ascii="Times New Roman" w:hAnsi="Times New Roman"/>
                <w:sz w:val="28"/>
                <w:szCs w:val="28"/>
              </w:rPr>
              <w:t>Финансово-экономический отдел</w:t>
            </w:r>
            <w:r w:rsidR="00863AAF">
              <w:rPr>
                <w:rFonts w:ascii="Times New Roman" w:hAnsi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863AAF"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 w:rsidR="00863AAF"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</w:t>
            </w:r>
          </w:p>
        </w:tc>
      </w:tr>
      <w:tr w:rsidR="001006C2" w:rsidRPr="00A5712A" w14:paraId="04F89CA1" w14:textId="77777777" w:rsidTr="0051755F">
        <w:tc>
          <w:tcPr>
            <w:tcW w:w="2962" w:type="dxa"/>
            <w:shd w:val="clear" w:color="auto" w:fill="auto"/>
          </w:tcPr>
          <w:p w14:paraId="47C7B4BC" w14:textId="49E4F369" w:rsidR="001006C2" w:rsidRPr="00A5712A" w:rsidRDefault="00B55EF7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383" w:type="dxa"/>
            <w:shd w:val="clear" w:color="auto" w:fill="auto"/>
          </w:tcPr>
          <w:p w14:paraId="6EEC940D" w14:textId="1B0F88F8" w:rsidR="001006C2" w:rsidRPr="00A5712A" w:rsidRDefault="00B55EF7" w:rsidP="00786F2E">
            <w:pPr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Охрана окружающей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среды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</w:t>
            </w:r>
            <w:r w:rsidR="00FB54BE">
              <w:rPr>
                <w:rFonts w:ascii="Times New Roman" w:hAnsi="Times New Roman"/>
                <w:sz w:val="28"/>
                <w:szCs w:val="28"/>
              </w:rPr>
              <w:t>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</w:t>
            </w:r>
            <w:r w:rsidR="00FB54BE">
              <w:rPr>
                <w:rFonts w:ascii="Times New Roman" w:hAnsi="Times New Roman"/>
                <w:sz w:val="28"/>
                <w:szCs w:val="28"/>
              </w:rPr>
              <w:t>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образовани</w:t>
            </w:r>
            <w:r w:rsidR="00FB54BE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</w:tr>
      <w:tr w:rsidR="001006C2" w:rsidRPr="00A5712A" w14:paraId="449A3FE3" w14:textId="77777777" w:rsidTr="0051755F">
        <w:tc>
          <w:tcPr>
            <w:tcW w:w="2962" w:type="dxa"/>
            <w:shd w:val="clear" w:color="auto" w:fill="auto"/>
          </w:tcPr>
          <w:p w14:paraId="509D812A" w14:textId="7ACC7DFF" w:rsidR="001006C2" w:rsidRPr="00A5712A" w:rsidRDefault="00B55EF7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>адачи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муниципальной п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383" w:type="dxa"/>
            <w:shd w:val="clear" w:color="auto" w:fill="auto"/>
          </w:tcPr>
          <w:p w14:paraId="4D6A8052" w14:textId="1E60B873" w:rsidR="001006C2" w:rsidRDefault="00B55EF7" w:rsidP="00786F2E">
            <w:pPr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Стабилизация ситуации в сфере обращения с твердыми коммунальными отходами (далее-ТКО)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образования.</w:t>
            </w:r>
          </w:p>
          <w:p w14:paraId="70BE0387" w14:textId="181AF386" w:rsidR="00B55EF7" w:rsidRPr="000F0396" w:rsidRDefault="00B55EF7" w:rsidP="00786F2E">
            <w:pPr>
              <w:widowControl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Повышения уровня экологической грамотности населения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образования.</w:t>
            </w:r>
          </w:p>
        </w:tc>
      </w:tr>
      <w:tr w:rsidR="001006C2" w:rsidRPr="00A5712A" w14:paraId="1096CFB6" w14:textId="77777777" w:rsidTr="0051755F">
        <w:tc>
          <w:tcPr>
            <w:tcW w:w="2962" w:type="dxa"/>
            <w:shd w:val="clear" w:color="auto" w:fill="auto"/>
          </w:tcPr>
          <w:p w14:paraId="63C8711A" w14:textId="440DE03B" w:rsidR="001006C2" w:rsidRPr="00A5712A" w:rsidRDefault="0051755F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>рок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 xml:space="preserve">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 п</w:t>
            </w:r>
            <w:r w:rsidR="001006C2" w:rsidRPr="00A5712A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6383" w:type="dxa"/>
            <w:shd w:val="clear" w:color="auto" w:fill="auto"/>
          </w:tcPr>
          <w:p w14:paraId="1BA7D4AE" w14:textId="77800878" w:rsidR="001006C2" w:rsidRPr="00A5712A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51755F">
              <w:rPr>
                <w:rFonts w:ascii="Times New Roman" w:hAnsi="Times New Roman"/>
                <w:sz w:val="28"/>
                <w:szCs w:val="28"/>
              </w:rPr>
              <w:t>5</w:t>
            </w:r>
            <w:r w:rsidRPr="00A5712A">
              <w:rPr>
                <w:rFonts w:ascii="Times New Roman" w:hAnsi="Times New Roman"/>
                <w:sz w:val="28"/>
                <w:szCs w:val="28"/>
              </w:rPr>
              <w:t>-202</w:t>
            </w:r>
            <w:r w:rsidR="0051755F"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 w:rsidR="0051755F">
              <w:rPr>
                <w:rFonts w:ascii="Times New Roman" w:hAnsi="Times New Roman"/>
                <w:sz w:val="28"/>
                <w:szCs w:val="28"/>
              </w:rPr>
              <w:t>гг</w:t>
            </w:r>
            <w:proofErr w:type="spellEnd"/>
          </w:p>
        </w:tc>
      </w:tr>
      <w:tr w:rsidR="001006C2" w:rsidRPr="00A5712A" w14:paraId="6BF55FB0" w14:textId="77777777" w:rsidTr="0051755F">
        <w:tc>
          <w:tcPr>
            <w:tcW w:w="2962" w:type="dxa"/>
            <w:shd w:val="clear" w:color="auto" w:fill="auto"/>
          </w:tcPr>
          <w:p w14:paraId="04AB2AF3" w14:textId="07170EFC" w:rsidR="001006C2" w:rsidRPr="00A5712A" w:rsidRDefault="0051755F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383" w:type="dxa"/>
            <w:shd w:val="clear" w:color="auto" w:fill="auto"/>
          </w:tcPr>
          <w:p w14:paraId="359B57BD" w14:textId="38C9C1C0" w:rsidR="001006C2" w:rsidRPr="00BD5CDE" w:rsidRDefault="0051755F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из местного бюджета:</w:t>
            </w:r>
          </w:p>
          <w:p w14:paraId="2381AEA0" w14:textId="5444BF72" w:rsidR="001006C2" w:rsidRPr="00BD5CDE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51755F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863AAF">
              <w:rPr>
                <w:rFonts w:ascii="Times New Roman" w:hAnsi="Times New Roman"/>
                <w:sz w:val="28"/>
                <w:szCs w:val="28"/>
              </w:rPr>
              <w:t>2300,00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BD5CDE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BD5CD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14F61C" w14:textId="53814CDE" w:rsidR="001006C2" w:rsidRPr="00BD5CDE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51755F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863AAF">
              <w:rPr>
                <w:rFonts w:ascii="Times New Roman" w:hAnsi="Times New Roman"/>
                <w:sz w:val="28"/>
                <w:szCs w:val="28"/>
              </w:rPr>
              <w:t xml:space="preserve">2300,00 </w:t>
            </w:r>
            <w:proofErr w:type="spellStart"/>
            <w:proofErr w:type="gramStart"/>
            <w:r w:rsidRPr="00BD5CDE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BD5CD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C325CAC" w14:textId="01C58BD1" w:rsidR="001006C2" w:rsidRPr="00BD5CDE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51755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2D22DB">
              <w:rPr>
                <w:rFonts w:ascii="Times New Roman" w:hAnsi="Times New Roman"/>
                <w:sz w:val="28"/>
                <w:szCs w:val="28"/>
              </w:rPr>
              <w:t xml:space="preserve">2300,00 </w:t>
            </w:r>
            <w:proofErr w:type="spellStart"/>
            <w:proofErr w:type="gramStart"/>
            <w:r w:rsidRPr="00BD5CDE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BD5CDE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31A1DC9" w14:textId="77777777" w:rsidR="001006C2" w:rsidRPr="00A5712A" w:rsidRDefault="001006C2" w:rsidP="00786F2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67425" w:rsidRPr="00A5712A" w14:paraId="2B116667" w14:textId="77777777" w:rsidTr="0051755F">
        <w:tc>
          <w:tcPr>
            <w:tcW w:w="2962" w:type="dxa"/>
            <w:shd w:val="clear" w:color="auto" w:fill="auto"/>
          </w:tcPr>
          <w:p w14:paraId="5CBAF056" w14:textId="526029C4" w:rsidR="00567425" w:rsidRDefault="00567425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Ожидаемые конечные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383" w:type="dxa"/>
            <w:shd w:val="clear" w:color="auto" w:fill="auto"/>
          </w:tcPr>
          <w:p w14:paraId="296AA05F" w14:textId="77777777" w:rsidR="00567425" w:rsidRDefault="00567425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 Ликвидация несанкционированных свалок.</w:t>
            </w:r>
          </w:p>
          <w:p w14:paraId="654512D5" w14:textId="25F07043" w:rsidR="00567425" w:rsidRDefault="00567425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Ежегодное количество проведенных месячников по санитарной очистке территорий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Мамонского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образования – 2 ед.</w:t>
            </w:r>
          </w:p>
          <w:p w14:paraId="0AA3055D" w14:textId="6A41102B" w:rsidR="00567425" w:rsidRDefault="00567425" w:rsidP="00786F2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Количество проведенных информационных мероприятий, направленных на повышение экологической грамотности населения, за период реализации программы составит – 53 ед.</w:t>
            </w:r>
          </w:p>
        </w:tc>
      </w:tr>
    </w:tbl>
    <w:p w14:paraId="22DCE36F" w14:textId="77777777" w:rsidR="00FB54BE" w:rsidRDefault="00FB54BE" w:rsidP="00786F2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FA52B2A" w14:textId="3DC3FD65" w:rsidR="00241629" w:rsidRPr="00241629" w:rsidRDefault="001006C2" w:rsidP="00786F2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1629">
        <w:rPr>
          <w:rFonts w:ascii="Times New Roman" w:hAnsi="Times New Roman"/>
          <w:b/>
          <w:bCs/>
          <w:sz w:val="28"/>
          <w:szCs w:val="28"/>
        </w:rPr>
        <w:t xml:space="preserve"> 1. </w:t>
      </w:r>
      <w:r w:rsidR="00C447BC" w:rsidRPr="00241629">
        <w:rPr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</w:t>
      </w:r>
    </w:p>
    <w:p w14:paraId="787C5A56" w14:textId="65B88E29" w:rsidR="00C447BC" w:rsidRDefault="00C447BC" w:rsidP="00786F2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241629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</w:t>
      </w:r>
    </w:p>
    <w:p w14:paraId="7432A045" w14:textId="77777777" w:rsidR="00FB54BE" w:rsidRPr="00241629" w:rsidRDefault="00FB54BE" w:rsidP="00786F2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6287E3B" w14:textId="7CBEFFCA" w:rsidR="001006C2" w:rsidRDefault="001006C2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712C3">
        <w:rPr>
          <w:rFonts w:ascii="Times New Roman" w:hAnsi="Times New Roman"/>
          <w:sz w:val="28"/>
          <w:szCs w:val="28"/>
        </w:rPr>
        <w:t xml:space="preserve">Экологическая ситуация в </w:t>
      </w:r>
      <w:proofErr w:type="spellStart"/>
      <w:r>
        <w:rPr>
          <w:rFonts w:ascii="Times New Roman" w:hAnsi="Times New Roman"/>
          <w:sz w:val="28"/>
          <w:szCs w:val="28"/>
        </w:rPr>
        <w:t>Мамонском</w:t>
      </w:r>
      <w:proofErr w:type="spellEnd"/>
      <w:r w:rsidRPr="007712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муниципальном образовании</w:t>
      </w:r>
      <w:r w:rsidRPr="007712C3">
        <w:rPr>
          <w:rFonts w:ascii="Times New Roman" w:hAnsi="Times New Roman"/>
          <w:sz w:val="28"/>
          <w:szCs w:val="28"/>
        </w:rPr>
        <w:t xml:space="preserve"> остается напряженной, в связи с этим возрастает необходимость разработки и реализации мер по улучшению экологической ситуации, по рациональному использованию природных ресурсов, проведения информационно-воспитательной и образовательной</w:t>
      </w:r>
      <w:r>
        <w:rPr>
          <w:rFonts w:ascii="Times New Roman" w:hAnsi="Times New Roman"/>
          <w:sz w:val="28"/>
          <w:szCs w:val="28"/>
        </w:rPr>
        <w:t xml:space="preserve"> работы с населением поселения.</w:t>
      </w:r>
    </w:p>
    <w:p w14:paraId="4667EF54" w14:textId="52F8C743" w:rsidR="00567425" w:rsidRDefault="00567425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Одной из проблемой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–</w:t>
      </w:r>
      <w:r w:rsidR="00FB54BE">
        <w:rPr>
          <w:rFonts w:ascii="Times New Roman" w:hAnsi="Times New Roman"/>
          <w:sz w:val="28"/>
          <w:szCs w:val="28"/>
        </w:rPr>
        <w:t xml:space="preserve"> вновь образованные</w:t>
      </w:r>
      <w:r w:rsidRPr="007712C3">
        <w:rPr>
          <w:rFonts w:ascii="Times New Roman" w:hAnsi="Times New Roman"/>
          <w:sz w:val="28"/>
          <w:szCs w:val="28"/>
        </w:rPr>
        <w:t xml:space="preserve"> стихийн</w:t>
      </w:r>
      <w:r>
        <w:rPr>
          <w:rFonts w:ascii="Times New Roman" w:hAnsi="Times New Roman"/>
          <w:sz w:val="28"/>
          <w:szCs w:val="28"/>
        </w:rPr>
        <w:t>ые несанкционированные свалки ТК</w:t>
      </w:r>
      <w:r w:rsidRPr="007712C3">
        <w:rPr>
          <w:rFonts w:ascii="Times New Roman" w:hAnsi="Times New Roman"/>
          <w:sz w:val="28"/>
          <w:szCs w:val="28"/>
        </w:rPr>
        <w:t>О как на о</w:t>
      </w:r>
      <w:r>
        <w:rPr>
          <w:rFonts w:ascii="Times New Roman" w:hAnsi="Times New Roman"/>
          <w:sz w:val="28"/>
          <w:szCs w:val="28"/>
        </w:rPr>
        <w:t>ткрытых местах местности, так и</w:t>
      </w:r>
      <w:r w:rsidRPr="007712C3">
        <w:rPr>
          <w:rFonts w:ascii="Times New Roman" w:hAnsi="Times New Roman"/>
          <w:sz w:val="28"/>
          <w:szCs w:val="28"/>
        </w:rPr>
        <w:t xml:space="preserve"> в лесополосах</w:t>
      </w:r>
      <w:r>
        <w:rPr>
          <w:rFonts w:ascii="Times New Roman" w:hAnsi="Times New Roman"/>
          <w:sz w:val="28"/>
          <w:szCs w:val="28"/>
        </w:rPr>
        <w:t>.</w:t>
      </w:r>
    </w:p>
    <w:p w14:paraId="6DAF6845" w14:textId="2E119070" w:rsidR="00567425" w:rsidRDefault="00567425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Кроме опасности возникновения инфекционных и паразитарных заболеваний, существует опасность возгорания несанкционированных свалок.</w:t>
      </w:r>
    </w:p>
    <w:p w14:paraId="5F66B69B" w14:textId="5B1116C0" w:rsidR="00E93EC1" w:rsidRDefault="00E93EC1" w:rsidP="00E93EC1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0D7763">
        <w:rPr>
          <w:rFonts w:ascii="Times New Roman" w:hAnsi="Times New Roman"/>
          <w:sz w:val="28"/>
          <w:szCs w:val="28"/>
          <w:lang w:bidi="ru-RU"/>
        </w:rPr>
        <w:t>Проблема сбора и вывоза бытовых отходов и мусора, объем которого ежегодно возрастает, является одной из самых актуальных в плане благоустройства. Необходимо увеличение количества контейнерных площадок,</w:t>
      </w:r>
      <w:r>
        <w:rPr>
          <w:rFonts w:ascii="Times New Roman" w:hAnsi="Times New Roman"/>
          <w:sz w:val="28"/>
          <w:szCs w:val="28"/>
          <w:lang w:bidi="ru-RU"/>
        </w:rPr>
        <w:t xml:space="preserve"> и обустройство контейнерных площадок.</w:t>
      </w:r>
    </w:p>
    <w:p w14:paraId="320B12EC" w14:textId="77777777" w:rsidR="00FB54BE" w:rsidRDefault="00FB54BE" w:rsidP="00FB54B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bidi="ru-RU"/>
        </w:rPr>
      </w:pPr>
      <w:r w:rsidRPr="000D7763">
        <w:rPr>
          <w:rFonts w:ascii="Times New Roman" w:hAnsi="Times New Roman"/>
          <w:sz w:val="28"/>
          <w:szCs w:val="28"/>
          <w:lang w:bidi="ru-RU"/>
        </w:rPr>
        <w:t xml:space="preserve">В целях улучшения экологического состояния территории и в рамках работ по поддержанию надлежащего уровня санитарного состояния территории принимаются меры по уборке мусора. </w:t>
      </w:r>
    </w:p>
    <w:p w14:paraId="78B02073" w14:textId="77777777" w:rsidR="00FB54BE" w:rsidRDefault="00FB54BE" w:rsidP="00FB54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Экологическое воспитание.</w:t>
      </w:r>
    </w:p>
    <w:p w14:paraId="17D9D47D" w14:textId="77777777" w:rsidR="00FB54BE" w:rsidRDefault="00FB54BE" w:rsidP="00FB54BE">
      <w:pPr>
        <w:ind w:firstLine="709"/>
        <w:jc w:val="both"/>
        <w:rPr>
          <w:sz w:val="28"/>
          <w:szCs w:val="28"/>
        </w:rPr>
      </w:pPr>
      <w:r w:rsidRPr="007712C3">
        <w:rPr>
          <w:rFonts w:ascii="Times New Roman" w:hAnsi="Times New Roman"/>
          <w:sz w:val="28"/>
          <w:szCs w:val="28"/>
        </w:rPr>
        <w:t>Формирование экологической культуры жителей поселения, повышения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</w:t>
      </w:r>
      <w:r>
        <w:rPr>
          <w:sz w:val="28"/>
          <w:szCs w:val="28"/>
        </w:rPr>
        <w:t>.</w:t>
      </w:r>
    </w:p>
    <w:p w14:paraId="4A8F3194" w14:textId="77777777" w:rsidR="00FB54BE" w:rsidRDefault="00FB54BE" w:rsidP="00FB54B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7712C3">
        <w:rPr>
          <w:rFonts w:ascii="Times New Roman" w:hAnsi="Times New Roman"/>
          <w:sz w:val="28"/>
          <w:szCs w:val="28"/>
        </w:rPr>
        <w:t>униципальная программа разработана с целью реализации основных принципов экологической политики поселения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01.01.2002 № 7-ФЗ «Об охране окружающей среды»</w:t>
      </w:r>
      <w:r>
        <w:rPr>
          <w:rFonts w:ascii="Times New Roman" w:hAnsi="Times New Roman"/>
          <w:sz w:val="28"/>
          <w:szCs w:val="28"/>
        </w:rPr>
        <w:t>, Федеральным законом от 24.06.1998 №89-ФЗ «Об отходах производства и потребления»</w:t>
      </w:r>
      <w:r w:rsidRPr="007712C3">
        <w:rPr>
          <w:rFonts w:ascii="Times New Roman" w:hAnsi="Times New Roman"/>
          <w:sz w:val="28"/>
          <w:szCs w:val="28"/>
        </w:rPr>
        <w:t xml:space="preserve"> и другими нормативно-правовыми актами.</w:t>
      </w:r>
    </w:p>
    <w:p w14:paraId="726DDC65" w14:textId="77777777" w:rsidR="00FB54BE" w:rsidRPr="007712C3" w:rsidRDefault="00FB54BE" w:rsidP="00FB5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712C3">
        <w:rPr>
          <w:rFonts w:ascii="Times New Roman" w:hAnsi="Times New Roman"/>
          <w:sz w:val="28"/>
          <w:szCs w:val="28"/>
        </w:rPr>
        <w:t xml:space="preserve">Настоящая программа является основным базовым документом для разработки планов, программ и проектов обеспечения экологической безопасности </w:t>
      </w:r>
      <w:r>
        <w:rPr>
          <w:rFonts w:ascii="Times New Roman" w:hAnsi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/>
          <w:sz w:val="28"/>
          <w:szCs w:val="28"/>
        </w:rPr>
        <w:t>Мамонского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Pr="007712C3">
        <w:rPr>
          <w:rFonts w:ascii="Times New Roman" w:hAnsi="Times New Roman"/>
          <w:sz w:val="28"/>
          <w:szCs w:val="28"/>
        </w:rPr>
        <w:t xml:space="preserve">в </w:t>
      </w:r>
      <w:r w:rsidRPr="007712C3">
        <w:rPr>
          <w:rFonts w:ascii="Times New Roman" w:hAnsi="Times New Roman"/>
          <w:sz w:val="28"/>
          <w:szCs w:val="28"/>
        </w:rPr>
        <w:lastRenderedPageBreak/>
        <w:t>области охраны окружающей среды и природопользования.</w:t>
      </w:r>
    </w:p>
    <w:p w14:paraId="7BAD0287" w14:textId="77777777" w:rsidR="00FB54BE" w:rsidRDefault="00FB54BE" w:rsidP="00FB5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712C3">
        <w:rPr>
          <w:rFonts w:ascii="Times New Roman" w:hAnsi="Times New Roman"/>
          <w:sz w:val="28"/>
          <w:szCs w:val="28"/>
        </w:rPr>
        <w:t>Программа содержит комплекс мероприятий по решению приоритетных задач в сфере охраны окружающей среды и обеспечению рационального природопользования на территории поселения, осуществление которых направлено на обеспечение благоприятной окружающей среды, устойчивое функционирование естественных экологических систем, снижению негативного воздействия хозяйственной и иной деятельности на окружающую среду и обеспечение нормальных условий жизнедеятельности населе</w:t>
      </w:r>
      <w:r>
        <w:rPr>
          <w:rFonts w:ascii="Times New Roman" w:hAnsi="Times New Roman"/>
          <w:sz w:val="28"/>
          <w:szCs w:val="28"/>
        </w:rPr>
        <w:t>ния муниципального образования.</w:t>
      </w:r>
    </w:p>
    <w:p w14:paraId="237E97B8" w14:textId="77777777" w:rsidR="00FB54BE" w:rsidRDefault="00FB54BE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A62CD4D" w14:textId="33507045" w:rsidR="00CE2F47" w:rsidRDefault="00CE2F47" w:rsidP="00786F2E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41629">
        <w:rPr>
          <w:rFonts w:ascii="Times New Roman" w:hAnsi="Times New Roman"/>
          <w:b/>
          <w:bCs/>
          <w:sz w:val="28"/>
          <w:szCs w:val="28"/>
        </w:rPr>
        <w:t xml:space="preserve">        2. Цель и задачи, сроки реализации муниципальной программы</w:t>
      </w:r>
    </w:p>
    <w:p w14:paraId="2FEFD511" w14:textId="77777777" w:rsidR="00FB54BE" w:rsidRPr="00241629" w:rsidRDefault="00FB54BE" w:rsidP="00786F2E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732CF88" w14:textId="77777777" w:rsidR="00FB54BE" w:rsidRDefault="00FB54BE" w:rsidP="00FB54B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32FF1">
        <w:rPr>
          <w:rFonts w:ascii="Times New Roman" w:hAnsi="Times New Roman"/>
          <w:sz w:val="28"/>
          <w:szCs w:val="28"/>
        </w:rPr>
        <w:t>Целью реализации мероприятий</w:t>
      </w:r>
      <w:r>
        <w:rPr>
          <w:rFonts w:ascii="Times New Roman" w:hAnsi="Times New Roman"/>
          <w:sz w:val="28"/>
          <w:szCs w:val="28"/>
        </w:rPr>
        <w:t>: экологическое просвещение, воспитание, грамотность населения, привлечение внимания к экологическим проблемам.</w:t>
      </w:r>
    </w:p>
    <w:p w14:paraId="52F6BE14" w14:textId="0F8AA325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поставленной цели необходимо решение следующих задач:</w:t>
      </w:r>
    </w:p>
    <w:p w14:paraId="54A17624" w14:textId="43412448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стабилизация ситуации в сфере обращения ТКО;</w:t>
      </w:r>
    </w:p>
    <w:p w14:paraId="62E63639" w14:textId="35785189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повышения уровня экологической грамотности населения.</w:t>
      </w:r>
    </w:p>
    <w:p w14:paraId="55F74DF0" w14:textId="643DF90E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Общий срок реализации муниципальной программы рассчитан на период 2025-2025 гг.</w:t>
      </w:r>
    </w:p>
    <w:p w14:paraId="746C6133" w14:textId="6C21110A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E09F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боснование выделения подпрограмм и характеристика основных мероприятий подпрограмм.</w:t>
      </w:r>
    </w:p>
    <w:p w14:paraId="3453FFF2" w14:textId="390B5038" w:rsidR="00CE2F47" w:rsidRDefault="00CE2F4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</w:t>
      </w:r>
      <w:r w:rsidR="00E73503">
        <w:rPr>
          <w:rFonts w:ascii="Times New Roman" w:hAnsi="Times New Roman"/>
          <w:sz w:val="28"/>
          <w:szCs w:val="28"/>
        </w:rPr>
        <w:t xml:space="preserve"> заявленной задачи и решения задач в рамках программы предусмотрена реализация</w:t>
      </w:r>
      <w:r w:rsidR="00013266">
        <w:rPr>
          <w:rFonts w:ascii="Times New Roman" w:hAnsi="Times New Roman"/>
          <w:sz w:val="28"/>
          <w:szCs w:val="28"/>
        </w:rPr>
        <w:t xml:space="preserve"> программы</w:t>
      </w:r>
      <w:r w:rsidR="000F5E57">
        <w:rPr>
          <w:rFonts w:ascii="Times New Roman" w:hAnsi="Times New Roman"/>
          <w:sz w:val="28"/>
          <w:szCs w:val="28"/>
        </w:rPr>
        <w:t>:</w:t>
      </w:r>
    </w:p>
    <w:p w14:paraId="51F5EA23" w14:textId="056B1949" w:rsidR="00E73503" w:rsidRDefault="00E73503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326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Отходы</w:t>
      </w:r>
      <w:r w:rsidR="00013266">
        <w:rPr>
          <w:rFonts w:ascii="Times New Roman" w:hAnsi="Times New Roman"/>
          <w:sz w:val="28"/>
          <w:szCs w:val="28"/>
        </w:rPr>
        <w:t xml:space="preserve"> </w:t>
      </w:r>
      <w:r w:rsidR="000F5E57">
        <w:rPr>
          <w:rFonts w:ascii="Times New Roman" w:hAnsi="Times New Roman"/>
          <w:sz w:val="28"/>
          <w:szCs w:val="28"/>
        </w:rPr>
        <w:t>производства и потребления, экологическая безопасность»</w:t>
      </w:r>
    </w:p>
    <w:p w14:paraId="78B5BFBC" w14:textId="6E75C0F3" w:rsidR="000F5E57" w:rsidRDefault="000F5E57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подпрограмма «Экологическое воспитание».</w:t>
      </w:r>
    </w:p>
    <w:p w14:paraId="36780A30" w14:textId="362B9A19" w:rsidR="00241629" w:rsidRDefault="00241629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C36F93" w14:textId="1ECDCA64" w:rsidR="00241629" w:rsidRDefault="00241629" w:rsidP="00786F2E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B3F">
        <w:rPr>
          <w:rFonts w:ascii="Times New Roman" w:hAnsi="Times New Roman"/>
          <w:b/>
          <w:bCs/>
          <w:sz w:val="28"/>
          <w:szCs w:val="28"/>
        </w:rPr>
        <w:t>3. Анализ рисков реализации муниципальной программы</w:t>
      </w:r>
    </w:p>
    <w:p w14:paraId="57DA104E" w14:textId="77777777" w:rsidR="00FB54BE" w:rsidRPr="00B34B3F" w:rsidRDefault="00FB54BE" w:rsidP="00786F2E">
      <w:pPr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7CDE8305" w14:textId="74094CDB" w:rsidR="00241629" w:rsidRDefault="00241629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мероприятий муниципальной программы связана с различными рисками, как обусловленными </w:t>
      </w:r>
      <w:r w:rsidR="00B34B3F">
        <w:rPr>
          <w:rFonts w:ascii="Times New Roman" w:hAnsi="Times New Roman"/>
          <w:sz w:val="28"/>
          <w:szCs w:val="28"/>
        </w:rPr>
        <w:t>внутренними,</w:t>
      </w:r>
      <w:r>
        <w:rPr>
          <w:rFonts w:ascii="Times New Roman" w:hAnsi="Times New Roman"/>
          <w:sz w:val="28"/>
          <w:szCs w:val="28"/>
        </w:rPr>
        <w:t xml:space="preserve"> так и внешними факторами (организованные риски, риски изменения законодательства, экономические и финансовые риски)</w:t>
      </w:r>
    </w:p>
    <w:p w14:paraId="05C4C5EA" w14:textId="77777777" w:rsidR="00241629" w:rsidRPr="00241629" w:rsidRDefault="00241629" w:rsidP="00786F2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5E6689" w14:textId="7C7F3EB2" w:rsidR="001006C2" w:rsidRDefault="00B34B3F" w:rsidP="00786F2E">
      <w:pPr>
        <w:ind w:firstLine="698"/>
        <w:jc w:val="center"/>
        <w:rPr>
          <w:rStyle w:val="a8"/>
          <w:rFonts w:ascii="Times New Roman" w:hAnsi="Times New Roman"/>
          <w:color w:val="auto"/>
          <w:sz w:val="28"/>
          <w:szCs w:val="28"/>
        </w:rPr>
      </w:pPr>
      <w:r>
        <w:rPr>
          <w:rStyle w:val="a8"/>
          <w:rFonts w:ascii="Times New Roman" w:hAnsi="Times New Roman"/>
          <w:color w:val="auto"/>
          <w:sz w:val="28"/>
          <w:szCs w:val="28"/>
        </w:rPr>
        <w:t>4. Ожидаемые конечные результаты</w:t>
      </w:r>
    </w:p>
    <w:p w14:paraId="38952202" w14:textId="18F47560" w:rsidR="00B34B3F" w:rsidRDefault="00B34B3F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Ожидаемые результаты муниципальной программы:</w:t>
      </w:r>
    </w:p>
    <w:p w14:paraId="75479374" w14:textId="38B588C8" w:rsidR="00B34B3F" w:rsidRDefault="00B34B3F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1. ликвидация несанкционированных свалок ТКО.</w:t>
      </w:r>
    </w:p>
    <w:p w14:paraId="274D2E95" w14:textId="073C6D75" w:rsidR="00072E8B" w:rsidRDefault="00072E8B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2. увеличение количества контейнерных площадок.</w:t>
      </w:r>
    </w:p>
    <w:p w14:paraId="6915394E" w14:textId="0D81ADE3" w:rsidR="00B34B3F" w:rsidRDefault="00072E8B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3</w:t>
      </w:r>
      <w:r w:rsidR="00B34B3F"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 xml:space="preserve">. ежегодное количество проведенных месячников по санитарной очистке территории </w:t>
      </w:r>
      <w:proofErr w:type="spellStart"/>
      <w:r w:rsidR="00B34B3F"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Мамонского</w:t>
      </w:r>
      <w:proofErr w:type="spellEnd"/>
      <w:r w:rsidR="00B34B3F"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 xml:space="preserve"> муниципального образования – 2 ед.</w:t>
      </w:r>
    </w:p>
    <w:p w14:paraId="4951C5A4" w14:textId="57640220" w:rsidR="00B34B3F" w:rsidRDefault="00072E8B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4</w:t>
      </w:r>
      <w:r w:rsidR="00B34B3F"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>. количество проведенных информационных мероприятий, направленных на повышение экологической грамотности населения, за период реализации программы составит 53 ед.</w:t>
      </w:r>
    </w:p>
    <w:p w14:paraId="1EAF0BCD" w14:textId="3C648CF7" w:rsidR="000F3912" w:rsidRDefault="000F3912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7880C33B" w14:textId="7ECEB706" w:rsidR="000F3912" w:rsidRDefault="000F3912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5B50667A" w14:textId="3678358E" w:rsidR="000F3912" w:rsidRDefault="000F3912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3CAB5D41" w14:textId="0725C388" w:rsidR="000F3912" w:rsidRDefault="000F3912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4ECAF339" w14:textId="5AE1C219" w:rsidR="00786F2E" w:rsidRDefault="00786F2E" w:rsidP="00786F2E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21E0249B" w14:textId="2EE91AE3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3FB9425E" w14:textId="4133EA10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7FA74073" w14:textId="4E607769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65D1C5E4" w14:textId="3BA1B85C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462A76EA" w14:textId="6620D283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1438CDD3" w14:textId="623CD026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520A19FF" w14:textId="68941D75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153AF8D5" w14:textId="1268C95D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5901C149" w14:textId="3360F8D1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2A3647F6" w14:textId="7F7380A1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0D1A9FA5" w14:textId="516B39DB" w:rsidR="00786F2E" w:rsidRDefault="00786F2E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43C17D36" w14:textId="77777777" w:rsidR="00E93EC1" w:rsidRDefault="00E93EC1" w:rsidP="00E93EC1">
      <w:pPr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sectPr w:rsidR="00E93EC1" w:rsidSect="00E93EC1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p w14:paraId="2A916A3C" w14:textId="27A547A8" w:rsidR="000F3912" w:rsidRDefault="000F3912" w:rsidP="00E93EC1">
      <w:pPr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636AE17D" w14:textId="77777777" w:rsidR="00786F2E" w:rsidRPr="006D4045" w:rsidRDefault="00786F2E" w:rsidP="00786F2E">
      <w:pPr>
        <w:jc w:val="right"/>
        <w:rPr>
          <w:rFonts w:ascii="Times New Roman" w:hAnsi="Times New Roman"/>
        </w:rPr>
      </w:pPr>
      <w:bookmarkStart w:id="1" w:name="_Hlk180132138"/>
      <w:r w:rsidRPr="006D4045">
        <w:rPr>
          <w:rFonts w:ascii="Times New Roman" w:hAnsi="Times New Roman"/>
        </w:rPr>
        <w:t>Утвержден</w:t>
      </w:r>
      <w:r>
        <w:rPr>
          <w:rFonts w:ascii="Times New Roman" w:hAnsi="Times New Roman"/>
        </w:rPr>
        <w:t>о</w:t>
      </w:r>
    </w:p>
    <w:p w14:paraId="165976F8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0135B38E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04360F8E" w14:textId="77777777" w:rsidR="00786F2E" w:rsidRDefault="00786F2E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28FF5A35" w14:textId="4D76EDDF" w:rsidR="00786F2E" w:rsidRPr="00892CCC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от </w:t>
      </w:r>
      <w:r w:rsidR="001E09F0">
        <w:rPr>
          <w:rFonts w:ascii="Times New Roman" w:hAnsi="Times New Roman"/>
          <w:u w:val="single"/>
        </w:rPr>
        <w:t>14.10.2024 г.</w:t>
      </w:r>
      <w:r>
        <w:rPr>
          <w:rFonts w:ascii="Times New Roman" w:hAnsi="Times New Roman"/>
          <w:u w:val="single"/>
        </w:rPr>
        <w:t>№_</w:t>
      </w:r>
      <w:r w:rsidR="001E09F0">
        <w:rPr>
          <w:rFonts w:ascii="Times New Roman" w:hAnsi="Times New Roman"/>
          <w:u w:val="single"/>
        </w:rPr>
        <w:t>61</w:t>
      </w:r>
      <w:r w:rsidR="00917900">
        <w:rPr>
          <w:rFonts w:ascii="Times New Roman" w:hAnsi="Times New Roman"/>
          <w:u w:val="single"/>
        </w:rPr>
        <w:t>4</w:t>
      </w:r>
    </w:p>
    <w:p w14:paraId="67347B40" w14:textId="31A899F2" w:rsidR="00786F2E" w:rsidRPr="00786F2E" w:rsidRDefault="00786F2E" w:rsidP="00786F2E">
      <w:pPr>
        <w:pStyle w:val="1"/>
        <w:rPr>
          <w:rFonts w:ascii="Times New Roman" w:hAnsi="Times New Roman"/>
          <w:color w:val="000000" w:themeColor="text1"/>
          <w:sz w:val="28"/>
          <w:szCs w:val="28"/>
        </w:rPr>
      </w:pPr>
      <w:r w:rsidRPr="00786F2E">
        <w:rPr>
          <w:rFonts w:ascii="Times New Roman" w:hAnsi="Times New Roman"/>
          <w:color w:val="000000" w:themeColor="text1"/>
          <w:sz w:val="28"/>
          <w:szCs w:val="28"/>
        </w:rPr>
        <w:t>План</w:t>
      </w:r>
      <w:r w:rsidRPr="00786F2E">
        <w:rPr>
          <w:rFonts w:ascii="Times New Roman" w:hAnsi="Times New Roman"/>
          <w:color w:val="000000" w:themeColor="text1"/>
          <w:sz w:val="28"/>
          <w:szCs w:val="28"/>
        </w:rPr>
        <w:br/>
        <w:t>мероприятий муниципальной программы</w:t>
      </w:r>
      <w:r w:rsidRPr="00786F2E">
        <w:rPr>
          <w:rFonts w:ascii="Times New Roman" w:hAnsi="Times New Roman"/>
          <w:color w:val="000000" w:themeColor="text1"/>
          <w:sz w:val="28"/>
          <w:szCs w:val="28"/>
        </w:rPr>
        <w:br/>
        <w:t>«</w:t>
      </w:r>
      <w:r w:rsidR="00FC502A">
        <w:rPr>
          <w:rFonts w:ascii="Times New Roman" w:hAnsi="Times New Roman"/>
          <w:color w:val="000000" w:themeColor="text1"/>
          <w:sz w:val="28"/>
          <w:szCs w:val="28"/>
        </w:rPr>
        <w:t xml:space="preserve">Охрана окружающей среды </w:t>
      </w:r>
      <w:proofErr w:type="spellStart"/>
      <w:r w:rsidRPr="00786F2E">
        <w:rPr>
          <w:rFonts w:ascii="Times New Roman" w:eastAsia="Calibri" w:hAnsi="Times New Roman"/>
          <w:color w:val="000000" w:themeColor="text1"/>
          <w:sz w:val="28"/>
          <w:szCs w:val="28"/>
        </w:rPr>
        <w:t>Мамонского</w:t>
      </w:r>
      <w:proofErr w:type="spellEnd"/>
      <w:r w:rsidRPr="00786F2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муниципально</w:t>
      </w:r>
      <w:r w:rsidR="00583B27">
        <w:rPr>
          <w:rFonts w:ascii="Times New Roman" w:eastAsia="Calibri" w:hAnsi="Times New Roman"/>
          <w:color w:val="000000" w:themeColor="text1"/>
          <w:sz w:val="28"/>
          <w:szCs w:val="28"/>
        </w:rPr>
        <w:t>го</w:t>
      </w:r>
      <w:r w:rsidRPr="00786F2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образовани</w:t>
      </w:r>
      <w:r w:rsidR="00583B27">
        <w:rPr>
          <w:rFonts w:ascii="Times New Roman" w:eastAsia="Calibri" w:hAnsi="Times New Roman"/>
          <w:color w:val="000000" w:themeColor="text1"/>
          <w:sz w:val="28"/>
          <w:szCs w:val="28"/>
        </w:rPr>
        <w:t>я</w:t>
      </w:r>
      <w:r w:rsidRPr="00786F2E">
        <w:rPr>
          <w:rFonts w:ascii="Times New Roman" w:hAnsi="Times New Roman"/>
          <w:color w:val="000000" w:themeColor="text1"/>
          <w:sz w:val="28"/>
          <w:szCs w:val="28"/>
        </w:rPr>
        <w:t xml:space="preserve"> на 2025-2027 гг.»</w:t>
      </w:r>
    </w:p>
    <w:tbl>
      <w:tblPr>
        <w:tblW w:w="14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08"/>
        <w:gridCol w:w="1135"/>
        <w:gridCol w:w="1005"/>
        <w:gridCol w:w="709"/>
        <w:gridCol w:w="768"/>
        <w:gridCol w:w="778"/>
        <w:gridCol w:w="9"/>
        <w:gridCol w:w="1267"/>
        <w:gridCol w:w="9"/>
        <w:gridCol w:w="2273"/>
        <w:gridCol w:w="16"/>
        <w:gridCol w:w="3656"/>
        <w:gridCol w:w="9"/>
      </w:tblGrid>
      <w:tr w:rsidR="00786F2E" w:rsidRPr="00333399" w14:paraId="20BA6D34" w14:textId="77777777" w:rsidTr="00863AAF">
        <w:trPr>
          <w:trHeight w:val="1124"/>
        </w:trPr>
        <w:tc>
          <w:tcPr>
            <w:tcW w:w="2268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56AB69C4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Наименование мероприятия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tbRl"/>
            <w:vAlign w:val="center"/>
          </w:tcPr>
          <w:p w14:paraId="0905574D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Срок финансирования</w:t>
            </w:r>
          </w:p>
        </w:tc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2E94F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D4859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Индикаторы реализации (целевые задания)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FD7792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Главный распорядитель бюджетных средств</w:t>
            </w:r>
          </w:p>
        </w:tc>
        <w:tc>
          <w:tcPr>
            <w:tcW w:w="36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E0CB9F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Распорядитель (получатель) бюджетных средств</w:t>
            </w:r>
          </w:p>
          <w:p w14:paraId="6AF05359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Исполнители мероприятий</w:t>
            </w:r>
          </w:p>
        </w:tc>
      </w:tr>
      <w:tr w:rsidR="00786F2E" w:rsidRPr="00333399" w14:paraId="24D44C95" w14:textId="77777777" w:rsidTr="00863AAF">
        <w:trPr>
          <w:gridAfter w:val="1"/>
          <w:wAfter w:w="9" w:type="dxa"/>
          <w:trHeight w:val="595"/>
        </w:trPr>
        <w:tc>
          <w:tcPr>
            <w:tcW w:w="2268" w:type="dxa"/>
            <w:vMerge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AFC1EB6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32F626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19D4F7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D450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в том числе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CA69B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03BDC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left w:val="single" w:sz="4" w:space="0" w:color="auto"/>
            </w:tcBorders>
            <w:vAlign w:val="center"/>
          </w:tcPr>
          <w:p w14:paraId="5B353F90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786F2E" w:rsidRPr="00333399" w14:paraId="257062A3" w14:textId="77777777" w:rsidTr="00863AAF">
        <w:trPr>
          <w:gridAfter w:val="1"/>
          <w:wAfter w:w="9" w:type="dxa"/>
          <w:cantSplit/>
          <w:trHeight w:val="1416"/>
        </w:trPr>
        <w:tc>
          <w:tcPr>
            <w:tcW w:w="226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ABEBA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D42B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2CFE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6A5DEF07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30A7C8D2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2FCFDBA2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</w:tcPr>
          <w:p w14:paraId="5429AA4B" w14:textId="77777777" w:rsidR="00786F2E" w:rsidRPr="00333399" w:rsidRDefault="00786F2E" w:rsidP="00550ECE">
            <w:pPr>
              <w:pStyle w:val="a7"/>
              <w:ind w:left="113" w:right="113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6F448" w14:textId="77777777" w:rsidR="00786F2E" w:rsidRPr="00333399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63B8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AC6375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</w:tr>
      <w:tr w:rsidR="00786F2E" w:rsidRPr="00333399" w14:paraId="6446287C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C69A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F568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377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3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F94C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3B3E0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5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54FE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6C17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83B3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8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3F98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9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594B1" w14:textId="77777777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333399">
              <w:rPr>
                <w:rFonts w:ascii="Times New Roman" w:hAnsi="Times New Roman"/>
              </w:rPr>
              <w:t>10</w:t>
            </w:r>
          </w:p>
        </w:tc>
      </w:tr>
      <w:tr w:rsidR="00786F2E" w:rsidRPr="00333399" w14:paraId="0CDC1CC3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663B5295" w14:textId="045D6CBF" w:rsidR="00786F2E" w:rsidRPr="00333399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ТКО</w:t>
            </w:r>
          </w:p>
        </w:tc>
      </w:tr>
      <w:tr w:rsidR="00786F2E" w:rsidRPr="00333399" w14:paraId="3B326869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C033F" w14:textId="621CB019" w:rsidR="00786F2E" w:rsidRPr="00B00379" w:rsidRDefault="00AC65B8" w:rsidP="00AC65B8">
            <w:pPr>
              <w:pStyle w:val="a7"/>
              <w:ind w:left="33"/>
            </w:pPr>
            <w:r>
              <w:rPr>
                <w:rFonts w:ascii="Times New Roman" w:hAnsi="Times New Roman"/>
              </w:rPr>
              <w:t>1.</w:t>
            </w:r>
            <w:r w:rsidR="00786F2E">
              <w:rPr>
                <w:rFonts w:ascii="Times New Roman" w:hAnsi="Times New Roman"/>
              </w:rPr>
              <w:t>Ликвидация несанкционированных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7ECD" w14:textId="77777777" w:rsidR="00786F2E" w:rsidRPr="00333399" w:rsidRDefault="00786F2E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3C23" w14:textId="070A9BB2" w:rsidR="00786F2E" w:rsidRPr="00892CCC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F75D" w14:textId="48659368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7B2F" w14:textId="51D1F466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9017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B046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92D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F4D5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7A4EEB" w14:textId="18E07D01" w:rsidR="00786F2E" w:rsidRPr="00333399" w:rsidRDefault="00C251B6" w:rsidP="00550ECE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86F2E" w:rsidRPr="00333399" w14:paraId="3A5E753B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5239" w14:textId="0D077026" w:rsidR="00786F2E" w:rsidRPr="00555DC9" w:rsidRDefault="00AC65B8" w:rsidP="00AC65B8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2.Месячник по санитарной очистке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1285" w14:textId="77777777" w:rsidR="00786F2E" w:rsidRDefault="00786F2E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72E7" w14:textId="31402CBF" w:rsidR="00786F2E" w:rsidRPr="00B00379" w:rsidRDefault="00AC65B8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C1B0" w14:textId="0EA07F6C" w:rsidR="00786F2E" w:rsidRDefault="00AC65B8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5881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FEFE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1D9B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A27" w14:textId="77777777" w:rsidR="00786F2E" w:rsidRPr="00333399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91A7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D7215" w14:textId="0BC06B60" w:rsidR="00786F2E" w:rsidRPr="00333399" w:rsidRDefault="00C251B6" w:rsidP="00550ECE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1232C" w:rsidRPr="00333399" w14:paraId="1455DD00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A3B9" w14:textId="61AA1D3A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  <w:r w:rsidR="00C251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Сбор и вывоз мусора </w:t>
            </w:r>
            <w:r w:rsidR="00C251B6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территории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B54A" w14:textId="082C640E" w:rsidR="0071232C" w:rsidRDefault="0071232C" w:rsidP="00712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C3DB" w14:textId="2A0714F3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7895" w14:textId="6CBB7A0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C5AC" w14:textId="6F4550E2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0D49" w14:textId="513CCF22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6D08" w14:textId="24E32DE2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98A2" w14:textId="3A640B79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58B0" w14:textId="2B18E8AA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B14FFA" w14:textId="75A29513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1232C" w:rsidRPr="00333399" w14:paraId="0FC8FDE9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EB72" w14:textId="0D49B63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C251B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Обустройство и ремонт контейнерных площадок</w:t>
            </w:r>
            <w:r w:rsidR="00917900">
              <w:rPr>
                <w:rFonts w:ascii="Times New Roman" w:hAnsi="Times New Roman"/>
              </w:rPr>
              <w:t>, контейнеров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63F0A" w14:textId="6E8756C1" w:rsidR="0071232C" w:rsidRDefault="0071232C" w:rsidP="00712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5F8B" w14:textId="59181496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031A" w14:textId="0BDA9CAE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F1B6" w14:textId="5CB97F0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0DB" w14:textId="534BE645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152C" w14:textId="21CDC906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1D3D" w14:textId="6EA5AA7E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885A" w14:textId="648A9045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579A58" w14:textId="32CD8182" w:rsidR="0071232C" w:rsidRPr="007F676A" w:rsidRDefault="0071232C" w:rsidP="0071232C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1232C" w:rsidRPr="00333399" w14:paraId="4F65E013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C8758C8" w14:textId="61DF2B1B" w:rsidR="0071232C" w:rsidRDefault="0071232C" w:rsidP="0071232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Экологическое воспитание</w:t>
            </w:r>
          </w:p>
        </w:tc>
      </w:tr>
      <w:tr w:rsidR="0071232C" w:rsidRPr="00333399" w14:paraId="6D45CFCF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3DF6" w14:textId="0FDCDD26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="0071232C">
              <w:rPr>
                <w:rFonts w:ascii="Times New Roman" w:hAnsi="Times New Roman"/>
              </w:rPr>
              <w:t>Информирование население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E4EE" w14:textId="77777777" w:rsidR="0071232C" w:rsidRDefault="0071232C" w:rsidP="00712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3AC7" w14:textId="6259EA79" w:rsidR="0071232C" w:rsidRPr="00B00379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C698" w14:textId="2E850969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C169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AD49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C90C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5E5FB131" w14:textId="77777777" w:rsidR="0071232C" w:rsidRDefault="0071232C" w:rsidP="0071232C"/>
          <w:p w14:paraId="181D8ADB" w14:textId="77777777" w:rsidR="0071232C" w:rsidRPr="007121F7" w:rsidRDefault="0071232C" w:rsidP="0071232C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4B62C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7BD1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3E5DC" w14:textId="203FD5EF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1232C" w:rsidRPr="00333399" w14:paraId="08C1A91A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280FF" w14:textId="291E691D" w:rsidR="0071232C" w:rsidRPr="00AC65B8" w:rsidRDefault="0071232C" w:rsidP="0071232C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AC65B8">
              <w:rPr>
                <w:rFonts w:ascii="Times New Roman" w:hAnsi="Times New Roman"/>
                <w:b/>
                <w:bCs/>
              </w:rPr>
              <w:t xml:space="preserve">                        И</w:t>
            </w:r>
            <w:r w:rsidR="00C251B6">
              <w:rPr>
                <w:rFonts w:ascii="Times New Roman" w:hAnsi="Times New Roman"/>
                <w:b/>
                <w:bCs/>
              </w:rPr>
              <w:t>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87C9" w14:textId="77777777" w:rsidR="0071232C" w:rsidRPr="00AC65B8" w:rsidRDefault="0071232C" w:rsidP="0071232C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F8FF" w14:textId="1D552736" w:rsidR="0071232C" w:rsidRPr="00AC65B8" w:rsidRDefault="00C251B6" w:rsidP="0071232C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</w:t>
            </w:r>
            <w:r w:rsidR="0071232C" w:rsidRPr="00AC65B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1359" w14:textId="19D46F5E" w:rsidR="0071232C" w:rsidRPr="00AC65B8" w:rsidRDefault="00C251B6" w:rsidP="0071232C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</w:t>
            </w:r>
            <w:r w:rsidR="0071232C" w:rsidRPr="00AC65B8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0676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C180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FCCE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323E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5256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9709A" w14:textId="77777777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</w:p>
        </w:tc>
      </w:tr>
      <w:tr w:rsidR="0071232C" w:rsidRPr="00333399" w14:paraId="752AD634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23D9CA19" w14:textId="40F93BAC" w:rsidR="0071232C" w:rsidRDefault="0071232C" w:rsidP="0071232C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ТКО</w:t>
            </w:r>
          </w:p>
        </w:tc>
      </w:tr>
      <w:tr w:rsidR="0071232C" w:rsidRPr="00333399" w14:paraId="00433EFF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F17F" w14:textId="293F7D6F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71232C">
              <w:rPr>
                <w:rFonts w:ascii="Times New Roman" w:hAnsi="Times New Roman"/>
              </w:rPr>
              <w:t>.Ликвидация несанкционированных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69A8" w14:textId="3F251D8C" w:rsidR="0071232C" w:rsidRDefault="0071232C" w:rsidP="00712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AD" w14:textId="3F61EA0D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E2ED" w14:textId="2A5CD42F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7817" w14:textId="4644D249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C39A" w14:textId="594411B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C18" w14:textId="2369439F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B3B2" w14:textId="1853FAF0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7861" w14:textId="68CE8A4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3C401" w14:textId="0CAF8CA6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71232C" w:rsidRPr="00333399" w14:paraId="2CB52E98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FDA3" w14:textId="456C8807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  <w:r w:rsidR="0071232C">
              <w:rPr>
                <w:rFonts w:ascii="Times New Roman" w:hAnsi="Times New Roman"/>
              </w:rPr>
              <w:t>Месячник по санитарной очистке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0831" w14:textId="1776C4B9" w:rsidR="0071232C" w:rsidRDefault="0071232C" w:rsidP="0071232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1F8F" w14:textId="55A998A5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008" w14:textId="6651C75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7000" w14:textId="6A59F0F5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9BD3" w14:textId="177DCD5C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FBD" w14:textId="503BFA8B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C771" w14:textId="28078236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71577" w14:textId="431B11AE" w:rsidR="0071232C" w:rsidRDefault="0071232C" w:rsidP="0071232C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8F40C8" w14:textId="0FC2DE1B" w:rsidR="0071232C" w:rsidRDefault="00C251B6" w:rsidP="0071232C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251B6" w:rsidRPr="00333399" w14:paraId="38E8DEEC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02CF" w14:textId="799333A8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Сбор и вывоз мусора с территории </w:t>
            </w:r>
            <w:r>
              <w:rPr>
                <w:rFonts w:ascii="Times New Roman" w:hAnsi="Times New Roman"/>
              </w:rPr>
              <w:lastRenderedPageBreak/>
              <w:t>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B1B1" w14:textId="48D75CB0" w:rsidR="00C251B6" w:rsidRDefault="00C251B6" w:rsidP="00C251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</w:t>
            </w:r>
            <w:r w:rsidR="00863AAF">
              <w:rPr>
                <w:rFonts w:ascii="Times New Roman" w:hAnsi="Times New Roman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9BC2" w14:textId="1E3719C1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2DC0" w14:textId="42E3BF8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1B82" w14:textId="363783A6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0E57" w14:textId="0AC23679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D759" w14:textId="57B0782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76EE" w14:textId="27FE52DA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6B97" w14:textId="62BD3123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A659B" w14:textId="0F12F18C" w:rsidR="00C251B6" w:rsidRPr="007F676A" w:rsidRDefault="00C251B6" w:rsidP="00C251B6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251B6" w:rsidRPr="00333399" w14:paraId="718432B1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13CE" w14:textId="70B541B8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9. Обустройство и ремонт контейнерных площадок</w:t>
            </w:r>
            <w:r w:rsidR="00917900">
              <w:rPr>
                <w:rFonts w:ascii="Times New Roman" w:hAnsi="Times New Roman"/>
              </w:rPr>
              <w:t>, контейнеров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6C5A" w14:textId="1CD58CA2" w:rsidR="00C251B6" w:rsidRDefault="00C251B6" w:rsidP="00C251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863AAF">
              <w:rPr>
                <w:rFonts w:ascii="Times New Roman" w:hAnsi="Times New Roman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7A1D" w14:textId="509EC7D1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4D99" w14:textId="766474AA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E715" w14:textId="06DC9280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E2C" w14:textId="56ECEBFA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CD40" w14:textId="5A25A77E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066A" w14:textId="71976629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D525" w14:textId="5837277B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B1AE9B" w14:textId="56F28BCC" w:rsidR="00C251B6" w:rsidRPr="007F676A" w:rsidRDefault="00C251B6" w:rsidP="00C251B6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251B6" w:rsidRPr="00333399" w14:paraId="25ED23E6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38629B62" w14:textId="77777777" w:rsidR="00C251B6" w:rsidRDefault="00C251B6" w:rsidP="00C251B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Подпрограмма Экологическое воспитание</w:t>
            </w:r>
          </w:p>
          <w:p w14:paraId="75B7C428" w14:textId="4780EF21" w:rsidR="00863AAF" w:rsidRPr="00863AAF" w:rsidRDefault="00863AAF" w:rsidP="00863AAF"/>
        </w:tc>
      </w:tr>
      <w:tr w:rsidR="00C251B6" w:rsidRPr="00333399" w14:paraId="763BD88B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EFF5" w14:textId="00A4F4B8" w:rsidR="00C251B6" w:rsidRDefault="00863AAF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  <w:r w:rsidR="00C251B6">
              <w:rPr>
                <w:rFonts w:ascii="Times New Roman" w:hAnsi="Times New Roman"/>
              </w:rPr>
              <w:t xml:space="preserve"> Информирование население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3C22" w14:textId="50732401" w:rsidR="00C251B6" w:rsidRDefault="00C251B6" w:rsidP="00C251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ABAF" w14:textId="684270B0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2F6C" w14:textId="57EA0FB0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E35A" w14:textId="4968C78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D87A" w14:textId="53BB51CB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CB16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61A4EBDF" w14:textId="77777777" w:rsidR="00C251B6" w:rsidRDefault="00C251B6" w:rsidP="00C251B6"/>
          <w:p w14:paraId="559D7FA2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565A" w14:textId="0EF9C4E6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6EC5" w14:textId="1F035AD6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12EB9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  <w:p w14:paraId="0EF55EA0" w14:textId="129FDF96" w:rsidR="00D9083D" w:rsidRPr="00D9083D" w:rsidRDefault="00D9083D" w:rsidP="00D9083D"/>
        </w:tc>
      </w:tr>
      <w:tr w:rsidR="00C251B6" w:rsidRPr="00333399" w14:paraId="78DDB648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1BF5" w14:textId="6E4766A6" w:rsidR="00C251B6" w:rsidRPr="00FC502A" w:rsidRDefault="00C251B6" w:rsidP="00C251B6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FC502A">
              <w:rPr>
                <w:rFonts w:ascii="Times New Roman" w:hAnsi="Times New Roman"/>
                <w:b/>
                <w:bCs/>
              </w:rPr>
              <w:t xml:space="preserve">                        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5A73" w14:textId="77777777" w:rsidR="00C251B6" w:rsidRPr="00FC502A" w:rsidRDefault="00C251B6" w:rsidP="00C251B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BC74" w14:textId="3ADCE99E" w:rsidR="00C251B6" w:rsidRPr="00FC502A" w:rsidRDefault="00863AAF" w:rsidP="00C251B6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2300</w:t>
            </w:r>
            <w:r w:rsidR="00C251B6" w:rsidRPr="00FC502A">
              <w:rPr>
                <w:rFonts w:ascii="Times New Roman" w:hAnsi="Times New Roman"/>
                <w:b/>
                <w:bCs/>
              </w:rPr>
              <w:t>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7D56" w14:textId="12879E2A" w:rsidR="00C251B6" w:rsidRPr="00FC502A" w:rsidRDefault="00863AAF" w:rsidP="00C251B6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</w:t>
            </w:r>
            <w:r w:rsidR="00C251B6" w:rsidRPr="00FC50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4C37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E379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7EC9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B917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798E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DFA07" w14:textId="777777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</w:p>
        </w:tc>
      </w:tr>
      <w:tr w:rsidR="00C251B6" w:rsidRPr="00333399" w14:paraId="67734701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46EC0471" w14:textId="3333D989" w:rsidR="00C251B6" w:rsidRDefault="00C251B6" w:rsidP="00C251B6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Программа ТКО</w:t>
            </w:r>
          </w:p>
        </w:tc>
      </w:tr>
      <w:tr w:rsidR="00C251B6" w:rsidRPr="00333399" w14:paraId="015F9D17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E203" w14:textId="4A398E55" w:rsidR="00C251B6" w:rsidRDefault="00863AAF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="00C251B6">
              <w:rPr>
                <w:rFonts w:ascii="Times New Roman" w:hAnsi="Times New Roman"/>
              </w:rPr>
              <w:t>Ликвидация несанкционированных свалок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6654" w14:textId="742FE0AE" w:rsidR="00C251B6" w:rsidRDefault="00C251B6" w:rsidP="00C251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8B2A" w14:textId="657B464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C4C4" w14:textId="4543F659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6C71" w14:textId="5B4E850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11B4" w14:textId="6E524F6E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FA63" w14:textId="66BE32C2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7331" w14:textId="29AE29CC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06B9" w14:textId="1986517A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4E4F1" w14:textId="3A1BBFB9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C251B6" w:rsidRPr="00333399" w14:paraId="4CBE5528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4E6A" w14:textId="0B3016E9" w:rsidR="00C251B6" w:rsidRDefault="00863AAF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  <w:r w:rsidR="00C251B6">
              <w:rPr>
                <w:rFonts w:ascii="Times New Roman" w:hAnsi="Times New Roman"/>
              </w:rPr>
              <w:t>Месячник по санитарной очистке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053C" w14:textId="72D04C9A" w:rsidR="00C251B6" w:rsidRDefault="00C251B6" w:rsidP="00C251B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A8A3" w14:textId="0FD40DAC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46E2" w14:textId="551D2E7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4BDA" w14:textId="5B8C60CC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DEDD" w14:textId="336A5C95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70B9" w14:textId="126E9E3E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11AA" w14:textId="38B96965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AA41" w14:textId="3C0D1C5C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C776D" w14:textId="1AC90347" w:rsidR="00C251B6" w:rsidRDefault="00C251B6" w:rsidP="00C251B6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863AAF" w:rsidRPr="00333399" w14:paraId="214728E0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1C7" w14:textId="5C98BD83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 Сбор и вывоз мусора с территории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4965" w14:textId="45E2FC21" w:rsidR="00863AAF" w:rsidRDefault="00863AAF" w:rsidP="00863A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9A2E" w14:textId="39F6EE2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C587" w14:textId="511B2F33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BEC1" w14:textId="1AEE99FC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5E9" w14:textId="4E9625F2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D8F8" w14:textId="713AA71A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5619" w14:textId="722989C0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B2CF" w14:textId="3E968DF3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96BBE" w14:textId="30D07F37" w:rsidR="00863AAF" w:rsidRPr="007F676A" w:rsidRDefault="00863AAF" w:rsidP="00863AAF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863AAF" w:rsidRPr="00333399" w14:paraId="6FA88452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B861" w14:textId="28CB739C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14. Обустройство и </w:t>
            </w:r>
            <w:r>
              <w:rPr>
                <w:rFonts w:ascii="Times New Roman" w:hAnsi="Times New Roman"/>
              </w:rPr>
              <w:lastRenderedPageBreak/>
              <w:t>ремонт контейнерных площадок</w:t>
            </w:r>
            <w:r w:rsidR="00917900">
              <w:rPr>
                <w:rFonts w:ascii="Times New Roman" w:hAnsi="Times New Roman"/>
              </w:rPr>
              <w:t>, контейнеров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2D10" w14:textId="0B17BC8E" w:rsidR="00863AAF" w:rsidRDefault="00863AAF" w:rsidP="00863A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B81F" w14:textId="1011E2DE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5A07" w14:textId="19391486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6D12" w14:textId="3DD52329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4407" w14:textId="34B2A480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7703" w14:textId="445D9CB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B051" w14:textId="5651E6A1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E194" w14:textId="1F0999A3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lastRenderedPageBreak/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1AF8D" w14:textId="4E57D250" w:rsidR="00863AAF" w:rsidRPr="007F676A" w:rsidRDefault="00863AAF" w:rsidP="00863AAF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lastRenderedPageBreak/>
              <w:t xml:space="preserve">Муниципальное казенное </w:t>
            </w:r>
            <w:r w:rsidRPr="007F676A">
              <w:rPr>
                <w:rFonts w:ascii="Times New Roman" w:hAnsi="Times New Roman"/>
              </w:rPr>
              <w:lastRenderedPageBreak/>
              <w:t xml:space="preserve">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863AAF" w:rsidRPr="00333399" w14:paraId="57A74003" w14:textId="77777777" w:rsidTr="00863AAF">
        <w:tc>
          <w:tcPr>
            <w:tcW w:w="146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14:paraId="51F5A427" w14:textId="7700ED63" w:rsidR="00863AAF" w:rsidRDefault="00863AAF" w:rsidP="00863AAF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Подпрограмма Экологическое воспитание</w:t>
            </w:r>
          </w:p>
        </w:tc>
      </w:tr>
      <w:tr w:rsidR="00863AAF" w:rsidRPr="00333399" w14:paraId="42E77B47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0D41" w14:textId="035B4809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 Информирование население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75FD" w14:textId="6FABA324" w:rsidR="00863AAF" w:rsidRDefault="00863AAF" w:rsidP="00863A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6306" w14:textId="6903D75D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972D" w14:textId="536A03DE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6373" w14:textId="252349DF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2544" w14:textId="55D5AAE8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5748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  <w:p w14:paraId="04C32633" w14:textId="77777777" w:rsidR="00863AAF" w:rsidRDefault="00863AAF" w:rsidP="00863AAF"/>
          <w:p w14:paraId="7C519085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30F4" w14:textId="4D9D191E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FD8C" w14:textId="1ED967C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7B5D4" w14:textId="158BDE7C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  <w:r w:rsidRPr="007F676A"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 w:rsidRPr="007F676A">
              <w:rPr>
                <w:rFonts w:ascii="Times New Roman" w:hAnsi="Times New Roman"/>
              </w:rPr>
              <w:t>Мамонского</w:t>
            </w:r>
            <w:proofErr w:type="spellEnd"/>
            <w:r w:rsidRPr="007F676A"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</w:tr>
      <w:tr w:rsidR="00863AAF" w:rsidRPr="00333399" w14:paraId="3064D2F3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4657" w14:textId="6B6F9138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FC502A">
              <w:rPr>
                <w:rFonts w:ascii="Times New Roman" w:hAnsi="Times New Roman"/>
                <w:b/>
                <w:bCs/>
              </w:rPr>
              <w:t xml:space="preserve">                             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4D1A" w14:textId="77777777" w:rsidR="00863AAF" w:rsidRPr="00FC502A" w:rsidRDefault="00863AAF" w:rsidP="00863AA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9B97" w14:textId="2FCD6101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</w:t>
            </w:r>
            <w:r w:rsidRPr="00FC50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ABB8" w14:textId="677A1134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230</w:t>
            </w:r>
            <w:r w:rsidRPr="00FC50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B710" w14:textId="77777777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DF85" w14:textId="77777777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AAC9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C713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E683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61BCA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</w:tr>
      <w:tr w:rsidR="00863AAF" w:rsidRPr="00333399" w14:paraId="0FB32CBF" w14:textId="77777777" w:rsidTr="00863AAF">
        <w:trPr>
          <w:gridAfter w:val="1"/>
          <w:wAfter w:w="9" w:type="dxa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C974" w14:textId="140690AC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 w:rsidRPr="00FC502A">
              <w:rPr>
                <w:rFonts w:ascii="Times New Roman" w:hAnsi="Times New Roman"/>
                <w:b/>
                <w:bCs/>
              </w:rPr>
              <w:t xml:space="preserve">                            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3033" w14:textId="77777777" w:rsidR="00863AAF" w:rsidRPr="00FC502A" w:rsidRDefault="00863AAF" w:rsidP="00863AA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CBD4" w14:textId="7485810C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690</w:t>
            </w:r>
            <w:r w:rsidRPr="00FC50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3970" w14:textId="50E56667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690</w:t>
            </w:r>
            <w:r w:rsidRPr="00FC502A">
              <w:rPr>
                <w:rFonts w:ascii="Times New Roman" w:hAnsi="Times New Roman"/>
                <w:b/>
                <w:bCs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6B15" w14:textId="77777777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E5F7" w14:textId="77777777" w:rsidR="00863AAF" w:rsidRPr="00FC502A" w:rsidRDefault="00863AAF" w:rsidP="00863AAF">
            <w:pPr>
              <w:pStyle w:val="a7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E655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2E28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A838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3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35792" w14:textId="77777777" w:rsidR="00863AAF" w:rsidRDefault="00863AAF" w:rsidP="00863AAF">
            <w:pPr>
              <w:pStyle w:val="a7"/>
              <w:rPr>
                <w:rFonts w:ascii="Times New Roman" w:hAnsi="Times New Roman"/>
              </w:rPr>
            </w:pPr>
          </w:p>
        </w:tc>
      </w:tr>
    </w:tbl>
    <w:p w14:paraId="17129BA4" w14:textId="77777777" w:rsidR="00E93EC1" w:rsidRDefault="00E93EC1" w:rsidP="00E93EC1">
      <w:pPr>
        <w:sectPr w:rsidR="00E93EC1" w:rsidSect="00E93EC1">
          <w:pgSz w:w="16838" w:h="11906" w:orient="landscape"/>
          <w:pgMar w:top="851" w:right="1134" w:bottom="1559" w:left="1134" w:header="709" w:footer="709" w:gutter="0"/>
          <w:cols w:space="708"/>
          <w:docGrid w:linePitch="360"/>
        </w:sectPr>
      </w:pPr>
    </w:p>
    <w:bookmarkEnd w:id="1"/>
    <w:p w14:paraId="39CCA763" w14:textId="45C44EDF" w:rsidR="00786F2E" w:rsidRDefault="00786F2E" w:rsidP="00E93EC1">
      <w:pPr>
        <w:sectPr w:rsidR="00786F2E" w:rsidSect="00E93EC1">
          <w:pgSz w:w="11906" w:h="16838"/>
          <w:pgMar w:top="1134" w:right="851" w:bottom="1134" w:left="1559" w:header="709" w:footer="709" w:gutter="0"/>
          <w:cols w:space="708"/>
          <w:docGrid w:linePitch="360"/>
        </w:sectPr>
      </w:pPr>
      <w:r>
        <w:lastRenderedPageBreak/>
        <w:br w:type="page"/>
      </w:r>
      <w:bookmarkStart w:id="2" w:name="_Toc329252546"/>
      <w:bookmarkStart w:id="3" w:name="_Toc297298877"/>
      <w:bookmarkStart w:id="4" w:name="_Toc301521887"/>
    </w:p>
    <w:bookmarkEnd w:id="2"/>
    <w:p w14:paraId="7B3E4645" w14:textId="77777777" w:rsidR="00786F2E" w:rsidRPr="006D4045" w:rsidRDefault="00786F2E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1F1AC5F2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61289893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6D721A10" w14:textId="77777777" w:rsidR="00786F2E" w:rsidRPr="006D4045" w:rsidRDefault="00786F2E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4D5ECFC6" w14:textId="4A117584" w:rsidR="00786F2E" w:rsidRPr="004D0462" w:rsidRDefault="00786F2E" w:rsidP="00786F2E">
      <w:pPr>
        <w:jc w:val="right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от</w:t>
      </w:r>
      <w:r w:rsidR="001E09F0">
        <w:rPr>
          <w:rFonts w:ascii="Times New Roman" w:hAnsi="Times New Roman"/>
          <w:u w:val="single"/>
        </w:rPr>
        <w:t xml:space="preserve"> 14.10.2024 г.</w:t>
      </w:r>
      <w:r>
        <w:rPr>
          <w:rFonts w:ascii="Times New Roman" w:hAnsi="Times New Roman"/>
          <w:u w:val="single"/>
        </w:rPr>
        <w:t>_№_</w:t>
      </w:r>
      <w:r w:rsidR="001E09F0">
        <w:rPr>
          <w:rFonts w:ascii="Times New Roman" w:hAnsi="Times New Roman"/>
          <w:u w:val="single"/>
        </w:rPr>
        <w:t>61</w:t>
      </w:r>
      <w:r w:rsidR="00917900">
        <w:rPr>
          <w:rFonts w:ascii="Times New Roman" w:hAnsi="Times New Roman"/>
          <w:u w:val="single"/>
        </w:rPr>
        <w:t>4</w:t>
      </w:r>
    </w:p>
    <w:p w14:paraId="4955B16D" w14:textId="77777777" w:rsidR="00786F2E" w:rsidRPr="006624B4" w:rsidRDefault="00786F2E" w:rsidP="00786F2E">
      <w:pPr>
        <w:jc w:val="right"/>
        <w:rPr>
          <w:rFonts w:ascii="Times New Roman" w:hAnsi="Times New Roman"/>
        </w:rPr>
      </w:pPr>
    </w:p>
    <w:p w14:paraId="3E94C811" w14:textId="77777777" w:rsidR="001E09F0" w:rsidRDefault="001E09F0" w:rsidP="00786F2E">
      <w:pPr>
        <w:jc w:val="center"/>
        <w:rPr>
          <w:rFonts w:ascii="Times New Roman" w:hAnsi="Times New Roman"/>
          <w:sz w:val="28"/>
          <w:szCs w:val="28"/>
        </w:rPr>
      </w:pPr>
      <w:bookmarkStart w:id="5" w:name="_Toc372093877"/>
    </w:p>
    <w:p w14:paraId="77847BE9" w14:textId="3F51C239" w:rsidR="00786F2E" w:rsidRDefault="00786F2E" w:rsidP="00786F2E">
      <w:pPr>
        <w:jc w:val="center"/>
        <w:rPr>
          <w:rFonts w:ascii="Times New Roman" w:hAnsi="Times New Roman"/>
          <w:sz w:val="28"/>
          <w:szCs w:val="28"/>
        </w:rPr>
      </w:pPr>
      <w:r w:rsidRPr="006624B4">
        <w:rPr>
          <w:rFonts w:ascii="Times New Roman" w:hAnsi="Times New Roman"/>
          <w:sz w:val="28"/>
          <w:szCs w:val="28"/>
        </w:rPr>
        <w:t>Прогнозные значения показателей (индикаторов)</w:t>
      </w:r>
    </w:p>
    <w:p w14:paraId="30928744" w14:textId="77777777" w:rsidR="00786F2E" w:rsidRPr="006624B4" w:rsidRDefault="00786F2E" w:rsidP="00786F2E">
      <w:pPr>
        <w:jc w:val="center"/>
        <w:rPr>
          <w:rFonts w:ascii="Times New Roman" w:hAnsi="Times New Roman"/>
          <w:sz w:val="28"/>
          <w:szCs w:val="28"/>
        </w:rPr>
      </w:pPr>
      <w:r w:rsidRPr="006624B4">
        <w:rPr>
          <w:rFonts w:ascii="Times New Roman" w:hAnsi="Times New Roman"/>
          <w:sz w:val="28"/>
          <w:szCs w:val="28"/>
        </w:rPr>
        <w:t xml:space="preserve"> реализации муниципальной программы</w:t>
      </w:r>
      <w:bookmarkEnd w:id="3"/>
      <w:bookmarkEnd w:id="4"/>
      <w:bookmarkEnd w:id="5"/>
    </w:p>
    <w:p w14:paraId="2609A455" w14:textId="2C26B53A" w:rsidR="00FC502A" w:rsidRDefault="00786F2E" w:rsidP="00786F2E">
      <w:pPr>
        <w:pStyle w:val="1"/>
        <w:rPr>
          <w:rFonts w:ascii="Times New Roman" w:hAnsi="Times New Roman"/>
          <w:color w:val="000000" w:themeColor="text1"/>
          <w:sz w:val="28"/>
          <w:szCs w:val="28"/>
        </w:rPr>
      </w:pPr>
      <w:r w:rsidRPr="00FC502A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FC502A"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Охрана окружающей среды </w:t>
      </w:r>
      <w:r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005C0BA8" w14:textId="5AF21669" w:rsidR="00786F2E" w:rsidRPr="00FC502A" w:rsidRDefault="00786F2E" w:rsidP="00786F2E">
      <w:pPr>
        <w:pStyle w:val="1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FC502A">
        <w:rPr>
          <w:rFonts w:ascii="Times New Roman" w:hAnsi="Times New Roman"/>
          <w:color w:val="000000" w:themeColor="text1"/>
          <w:sz w:val="28"/>
          <w:szCs w:val="28"/>
        </w:rPr>
        <w:t>Мамонского</w:t>
      </w:r>
      <w:proofErr w:type="spellEnd"/>
      <w:r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на 2025-2027 гг.»</w:t>
      </w:r>
    </w:p>
    <w:p w14:paraId="6637D83D" w14:textId="77777777" w:rsidR="00786F2E" w:rsidRPr="006624B4" w:rsidRDefault="00786F2E" w:rsidP="00786F2E">
      <w:pPr>
        <w:rPr>
          <w:rFonts w:ascii="Times New Roman" w:hAnsi="Times New Roman"/>
        </w:rPr>
      </w:pPr>
    </w:p>
    <w:tbl>
      <w:tblPr>
        <w:tblW w:w="986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1562"/>
        <w:gridCol w:w="850"/>
        <w:gridCol w:w="851"/>
        <w:gridCol w:w="709"/>
        <w:gridCol w:w="850"/>
        <w:gridCol w:w="709"/>
        <w:gridCol w:w="850"/>
        <w:gridCol w:w="709"/>
        <w:gridCol w:w="567"/>
        <w:gridCol w:w="843"/>
        <w:gridCol w:w="835"/>
      </w:tblGrid>
      <w:tr w:rsidR="00786F2E" w:rsidRPr="006624B4" w14:paraId="7E12255C" w14:textId="77777777" w:rsidTr="00550ECE">
        <w:trPr>
          <w:trHeight w:val="458"/>
        </w:trPr>
        <w:tc>
          <w:tcPr>
            <w:tcW w:w="531" w:type="dxa"/>
            <w:vMerge w:val="restart"/>
            <w:shd w:val="clear" w:color="auto" w:fill="auto"/>
            <w:vAlign w:val="center"/>
          </w:tcPr>
          <w:p w14:paraId="076F7C73" w14:textId="77777777" w:rsidR="00786F2E" w:rsidRPr="006624B4" w:rsidRDefault="00786F2E" w:rsidP="00550ECE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№</w:t>
            </w:r>
          </w:p>
        </w:tc>
        <w:tc>
          <w:tcPr>
            <w:tcW w:w="1562" w:type="dxa"/>
            <w:vMerge w:val="restart"/>
            <w:shd w:val="clear" w:color="auto" w:fill="auto"/>
            <w:textDirection w:val="tbRl"/>
            <w:vAlign w:val="center"/>
          </w:tcPr>
          <w:p w14:paraId="5B05F2EF" w14:textId="77777777" w:rsidR="00786F2E" w:rsidRPr="006624B4" w:rsidRDefault="00786F2E" w:rsidP="00550ECE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  <w:textDirection w:val="tbRl"/>
            <w:vAlign w:val="center"/>
          </w:tcPr>
          <w:p w14:paraId="0E45ACA5" w14:textId="77777777" w:rsidR="00786F2E" w:rsidRPr="006624B4" w:rsidRDefault="00786F2E" w:rsidP="00550ECE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Единицы измерения</w:t>
            </w:r>
          </w:p>
        </w:tc>
        <w:tc>
          <w:tcPr>
            <w:tcW w:w="6923" w:type="dxa"/>
            <w:gridSpan w:val="9"/>
            <w:shd w:val="clear" w:color="auto" w:fill="auto"/>
            <w:vAlign w:val="center"/>
          </w:tcPr>
          <w:p w14:paraId="21FCE60C" w14:textId="77777777" w:rsidR="00786F2E" w:rsidRPr="006624B4" w:rsidRDefault="00786F2E" w:rsidP="00550ECE">
            <w:pPr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Значение показателей</w:t>
            </w:r>
          </w:p>
        </w:tc>
      </w:tr>
      <w:tr w:rsidR="00786F2E" w:rsidRPr="006624B4" w14:paraId="0D11BBFB" w14:textId="77777777" w:rsidTr="00550ECE">
        <w:trPr>
          <w:cantSplit/>
          <w:trHeight w:val="1653"/>
        </w:trPr>
        <w:tc>
          <w:tcPr>
            <w:tcW w:w="531" w:type="dxa"/>
            <w:vMerge/>
            <w:shd w:val="clear" w:color="auto" w:fill="auto"/>
          </w:tcPr>
          <w:p w14:paraId="193033CF" w14:textId="77777777" w:rsidR="00786F2E" w:rsidRPr="006624B4" w:rsidRDefault="00786F2E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562" w:type="dxa"/>
            <w:vMerge/>
            <w:shd w:val="clear" w:color="auto" w:fill="auto"/>
          </w:tcPr>
          <w:p w14:paraId="69404990" w14:textId="77777777" w:rsidR="00786F2E" w:rsidRPr="006624B4" w:rsidRDefault="00786F2E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2531072" w14:textId="77777777" w:rsidR="00786F2E" w:rsidRPr="006624B4" w:rsidRDefault="00786F2E" w:rsidP="00550EC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  <w:textDirection w:val="tbRl"/>
            <w:vAlign w:val="center"/>
          </w:tcPr>
          <w:p w14:paraId="27AADE46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отчетный год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611DFCBE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текущий год (оценка)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5675F2A4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первый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05EA73D2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второй год реализации</w:t>
            </w:r>
          </w:p>
        </w:tc>
        <w:tc>
          <w:tcPr>
            <w:tcW w:w="850" w:type="dxa"/>
            <w:shd w:val="clear" w:color="auto" w:fill="auto"/>
            <w:textDirection w:val="tbRl"/>
            <w:vAlign w:val="center"/>
          </w:tcPr>
          <w:p w14:paraId="0E69E488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третий год реализации</w:t>
            </w:r>
          </w:p>
        </w:tc>
        <w:tc>
          <w:tcPr>
            <w:tcW w:w="709" w:type="dxa"/>
            <w:shd w:val="clear" w:color="auto" w:fill="auto"/>
            <w:textDirection w:val="tbRl"/>
            <w:vAlign w:val="center"/>
          </w:tcPr>
          <w:p w14:paraId="0F70F373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567" w:type="dxa"/>
            <w:shd w:val="clear" w:color="auto" w:fill="auto"/>
            <w:textDirection w:val="tbRl"/>
            <w:vAlign w:val="center"/>
          </w:tcPr>
          <w:p w14:paraId="7B384589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…..</w:t>
            </w:r>
          </w:p>
        </w:tc>
        <w:tc>
          <w:tcPr>
            <w:tcW w:w="843" w:type="dxa"/>
            <w:shd w:val="clear" w:color="auto" w:fill="auto"/>
            <w:textDirection w:val="tbRl"/>
            <w:vAlign w:val="center"/>
          </w:tcPr>
          <w:p w14:paraId="38D092E7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….</w:t>
            </w:r>
          </w:p>
        </w:tc>
        <w:tc>
          <w:tcPr>
            <w:tcW w:w="835" w:type="dxa"/>
            <w:shd w:val="clear" w:color="auto" w:fill="auto"/>
            <w:textDirection w:val="tbRl"/>
            <w:vAlign w:val="center"/>
          </w:tcPr>
          <w:p w14:paraId="34A084C1" w14:textId="77777777" w:rsidR="00786F2E" w:rsidRPr="006624B4" w:rsidRDefault="00786F2E" w:rsidP="00550ECE">
            <w:pPr>
              <w:ind w:left="113" w:right="-52"/>
              <w:jc w:val="center"/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последний год реализации</w:t>
            </w:r>
          </w:p>
        </w:tc>
      </w:tr>
      <w:tr w:rsidR="00786F2E" w:rsidRPr="006624B4" w14:paraId="5181DC80" w14:textId="77777777" w:rsidTr="00550ECE">
        <w:trPr>
          <w:trHeight w:val="543"/>
        </w:trPr>
        <w:tc>
          <w:tcPr>
            <w:tcW w:w="9866" w:type="dxa"/>
            <w:gridSpan w:val="12"/>
            <w:shd w:val="clear" w:color="auto" w:fill="auto"/>
            <w:vAlign w:val="center"/>
          </w:tcPr>
          <w:p w14:paraId="7C6533D1" w14:textId="77777777" w:rsidR="00786F2E" w:rsidRPr="006624B4" w:rsidRDefault="00786F2E" w:rsidP="00550ECE">
            <w:pPr>
              <w:ind w:right="-52"/>
              <w:rPr>
                <w:rFonts w:ascii="Times New Roman" w:hAnsi="Times New Roman"/>
              </w:rPr>
            </w:pPr>
          </w:p>
        </w:tc>
      </w:tr>
      <w:tr w:rsidR="00786F2E" w:rsidRPr="006624B4" w14:paraId="403B6900" w14:textId="77777777" w:rsidTr="00550ECE">
        <w:trPr>
          <w:trHeight w:val="543"/>
        </w:trPr>
        <w:tc>
          <w:tcPr>
            <w:tcW w:w="531" w:type="dxa"/>
            <w:shd w:val="clear" w:color="auto" w:fill="auto"/>
          </w:tcPr>
          <w:p w14:paraId="7DF4F2D6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  <w:r w:rsidRPr="006624B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62" w:type="dxa"/>
            <w:shd w:val="clear" w:color="auto" w:fill="auto"/>
          </w:tcPr>
          <w:p w14:paraId="391501DD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75F55A84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609E74FC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39FACB47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65553390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10A8142D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B1AB54D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6AAA123A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198A314F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65926F4D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3DC4C161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</w:tr>
      <w:tr w:rsidR="00786F2E" w:rsidRPr="006624B4" w14:paraId="26B5F907" w14:textId="77777777" w:rsidTr="00550ECE">
        <w:trPr>
          <w:trHeight w:val="543"/>
        </w:trPr>
        <w:tc>
          <w:tcPr>
            <w:tcW w:w="531" w:type="dxa"/>
            <w:shd w:val="clear" w:color="auto" w:fill="auto"/>
          </w:tcPr>
          <w:p w14:paraId="4237F8C5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562" w:type="dxa"/>
            <w:shd w:val="clear" w:color="auto" w:fill="auto"/>
          </w:tcPr>
          <w:p w14:paraId="784F7A40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1C11DD8B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746CCD5F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0D0FB857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2F1F9AC7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6A818E78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shd w:val="clear" w:color="auto" w:fill="auto"/>
          </w:tcPr>
          <w:p w14:paraId="07438B0E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14:paraId="453A5C6C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14:paraId="6AF867E2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43" w:type="dxa"/>
            <w:shd w:val="clear" w:color="auto" w:fill="auto"/>
          </w:tcPr>
          <w:p w14:paraId="56B64256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  <w:tc>
          <w:tcPr>
            <w:tcW w:w="835" w:type="dxa"/>
            <w:shd w:val="clear" w:color="auto" w:fill="auto"/>
          </w:tcPr>
          <w:p w14:paraId="291BB330" w14:textId="77777777" w:rsidR="00786F2E" w:rsidRPr="006624B4" w:rsidRDefault="00786F2E" w:rsidP="00550ECE">
            <w:pPr>
              <w:rPr>
                <w:rFonts w:ascii="Times New Roman" w:hAnsi="Times New Roman"/>
              </w:rPr>
            </w:pPr>
          </w:p>
        </w:tc>
      </w:tr>
    </w:tbl>
    <w:p w14:paraId="2E1F4B0D" w14:textId="77777777" w:rsidR="00786F2E" w:rsidRDefault="00786F2E" w:rsidP="00786F2E">
      <w:pPr>
        <w:jc w:val="right"/>
        <w:rPr>
          <w:rFonts w:ascii="Courier New" w:hAnsi="Courier New" w:cs="Courier New"/>
          <w:sz w:val="22"/>
          <w:szCs w:val="22"/>
        </w:rPr>
      </w:pPr>
    </w:p>
    <w:p w14:paraId="240EEF17" w14:textId="77777777" w:rsidR="00E93EC1" w:rsidRDefault="00E93EC1" w:rsidP="00E93EC1">
      <w:pPr>
        <w:jc w:val="center"/>
        <w:rPr>
          <w:rFonts w:ascii="Courier New" w:hAnsi="Courier New" w:cs="Courier New"/>
          <w:sz w:val="22"/>
          <w:szCs w:val="22"/>
        </w:rPr>
        <w:sectPr w:rsidR="00E93EC1" w:rsidSect="00E93EC1">
          <w:pgSz w:w="11906" w:h="16838"/>
          <w:pgMar w:top="1134" w:right="851" w:bottom="1134" w:left="1559" w:header="709" w:footer="709" w:gutter="0"/>
          <w:cols w:space="708"/>
          <w:docGrid w:linePitch="360"/>
        </w:sectPr>
      </w:pPr>
    </w:p>
    <w:p w14:paraId="018EEC78" w14:textId="55C93BFB" w:rsidR="00786F2E" w:rsidRDefault="00786F2E" w:rsidP="00E93EC1">
      <w:pPr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br w:type="page"/>
      </w:r>
    </w:p>
    <w:p w14:paraId="56F84850" w14:textId="77777777" w:rsidR="00786F2E" w:rsidRPr="006D4045" w:rsidRDefault="00786F2E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lastRenderedPageBreak/>
        <w:t>Утвержден</w:t>
      </w:r>
      <w:r>
        <w:rPr>
          <w:rFonts w:ascii="Times New Roman" w:hAnsi="Times New Roman"/>
        </w:rPr>
        <w:t>о</w:t>
      </w:r>
    </w:p>
    <w:p w14:paraId="0DFAFCBB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Pr="006D4045">
        <w:rPr>
          <w:rFonts w:ascii="Times New Roman" w:hAnsi="Times New Roman"/>
        </w:rPr>
        <w:t xml:space="preserve">остановлением </w:t>
      </w:r>
    </w:p>
    <w:p w14:paraId="70BE5956" w14:textId="77777777" w:rsidR="00786F2E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Pr="006D4045">
        <w:rPr>
          <w:rFonts w:ascii="Times New Roman" w:hAnsi="Times New Roman"/>
        </w:rPr>
        <w:t>дминистрации</w:t>
      </w:r>
      <w:r>
        <w:rPr>
          <w:rFonts w:ascii="Times New Roman" w:hAnsi="Times New Roman"/>
        </w:rPr>
        <w:t xml:space="preserve"> </w:t>
      </w:r>
      <w:proofErr w:type="spellStart"/>
      <w:r w:rsidRPr="006D4045">
        <w:rPr>
          <w:rFonts w:ascii="Times New Roman" w:hAnsi="Times New Roman"/>
        </w:rPr>
        <w:t>Мамонского</w:t>
      </w:r>
      <w:proofErr w:type="spellEnd"/>
    </w:p>
    <w:p w14:paraId="51763C6A" w14:textId="77777777" w:rsidR="00786F2E" w:rsidRPr="006D4045" w:rsidRDefault="00786F2E" w:rsidP="00786F2E">
      <w:pPr>
        <w:jc w:val="right"/>
        <w:rPr>
          <w:rFonts w:ascii="Times New Roman" w:hAnsi="Times New Roman"/>
        </w:rPr>
      </w:pPr>
      <w:r w:rsidRPr="006D4045">
        <w:rPr>
          <w:rFonts w:ascii="Times New Roman" w:hAnsi="Times New Roman"/>
        </w:rPr>
        <w:t xml:space="preserve"> муниципального образования</w:t>
      </w:r>
    </w:p>
    <w:p w14:paraId="3FF8983B" w14:textId="23ED7853" w:rsidR="00786F2E" w:rsidRPr="00E50E40" w:rsidRDefault="00786F2E" w:rsidP="00786F2E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от</w:t>
      </w:r>
      <w:r w:rsidR="001E09F0">
        <w:rPr>
          <w:rFonts w:ascii="Times New Roman" w:hAnsi="Times New Roman"/>
          <w:u w:val="single"/>
        </w:rPr>
        <w:t xml:space="preserve"> 14.10.2024 г. </w:t>
      </w:r>
      <w:r w:rsidRPr="001E09F0">
        <w:rPr>
          <w:rFonts w:ascii="Times New Roman" w:hAnsi="Times New Roman"/>
          <w:u w:val="single"/>
        </w:rPr>
        <w:t>№</w:t>
      </w:r>
      <w:r w:rsidR="001E09F0" w:rsidRPr="001E09F0">
        <w:rPr>
          <w:rFonts w:ascii="Times New Roman" w:hAnsi="Times New Roman"/>
          <w:u w:val="single"/>
        </w:rPr>
        <w:t>61</w:t>
      </w:r>
      <w:r w:rsidR="00917900">
        <w:rPr>
          <w:rFonts w:ascii="Times New Roman" w:hAnsi="Times New Roman"/>
          <w:u w:val="single"/>
        </w:rPr>
        <w:t>4</w:t>
      </w:r>
    </w:p>
    <w:p w14:paraId="3EF4F496" w14:textId="77777777" w:rsidR="00786F2E" w:rsidRPr="00E50E40" w:rsidRDefault="00786F2E" w:rsidP="00786F2E">
      <w:pPr>
        <w:jc w:val="center"/>
        <w:rPr>
          <w:rFonts w:ascii="Times New Roman" w:hAnsi="Times New Roman"/>
          <w:sz w:val="28"/>
          <w:szCs w:val="28"/>
        </w:rPr>
      </w:pPr>
      <w:r w:rsidRPr="00E50E40">
        <w:rPr>
          <w:rFonts w:ascii="Times New Roman" w:hAnsi="Times New Roman"/>
          <w:sz w:val="28"/>
          <w:szCs w:val="28"/>
        </w:rPr>
        <w:t xml:space="preserve">Детальный план-график реализации </w:t>
      </w:r>
    </w:p>
    <w:p w14:paraId="5C0E7946" w14:textId="77777777" w:rsidR="00FC502A" w:rsidRDefault="00786F2E" w:rsidP="00786F2E">
      <w:pPr>
        <w:pStyle w:val="1"/>
        <w:rPr>
          <w:rFonts w:ascii="Times New Roman" w:hAnsi="Times New Roman"/>
          <w:color w:val="000000" w:themeColor="text1"/>
          <w:sz w:val="28"/>
          <w:szCs w:val="28"/>
        </w:rPr>
      </w:pPr>
      <w:r w:rsidRPr="00FC502A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 «</w:t>
      </w:r>
      <w:r w:rsidR="00FC502A">
        <w:rPr>
          <w:rFonts w:ascii="Times New Roman" w:hAnsi="Times New Roman"/>
          <w:color w:val="000000" w:themeColor="text1"/>
          <w:sz w:val="28"/>
          <w:szCs w:val="28"/>
        </w:rPr>
        <w:t>Охрана окружающей среды</w:t>
      </w:r>
      <w:r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FC502A">
        <w:rPr>
          <w:rFonts w:ascii="Times New Roman" w:hAnsi="Times New Roman"/>
          <w:color w:val="000000" w:themeColor="text1"/>
          <w:sz w:val="28"/>
          <w:szCs w:val="28"/>
        </w:rPr>
        <w:t>Мамонского</w:t>
      </w:r>
      <w:proofErr w:type="spellEnd"/>
      <w:r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</w:t>
      </w:r>
    </w:p>
    <w:p w14:paraId="56580093" w14:textId="630F4672" w:rsidR="00786F2E" w:rsidRPr="00FC502A" w:rsidRDefault="00786F2E" w:rsidP="00786F2E">
      <w:pPr>
        <w:pStyle w:val="1"/>
        <w:rPr>
          <w:rFonts w:ascii="Times New Roman" w:hAnsi="Times New Roman"/>
          <w:color w:val="000000" w:themeColor="text1"/>
          <w:sz w:val="28"/>
          <w:szCs w:val="28"/>
        </w:rPr>
      </w:pPr>
      <w:r w:rsidRPr="00FC502A">
        <w:rPr>
          <w:rFonts w:ascii="Times New Roman" w:hAnsi="Times New Roman"/>
          <w:color w:val="000000" w:themeColor="text1"/>
          <w:sz w:val="28"/>
          <w:szCs w:val="28"/>
        </w:rPr>
        <w:t xml:space="preserve"> на 2025-2027 гг.»</w:t>
      </w:r>
    </w:p>
    <w:p w14:paraId="091AD854" w14:textId="77777777" w:rsidR="00786F2E" w:rsidRPr="007E67FF" w:rsidRDefault="00786F2E" w:rsidP="00786F2E"/>
    <w:tbl>
      <w:tblPr>
        <w:tblW w:w="1519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843"/>
        <w:gridCol w:w="2276"/>
        <w:gridCol w:w="1844"/>
        <w:gridCol w:w="3109"/>
        <w:gridCol w:w="1842"/>
        <w:gridCol w:w="284"/>
        <w:gridCol w:w="1134"/>
        <w:gridCol w:w="1134"/>
        <w:gridCol w:w="1134"/>
      </w:tblGrid>
      <w:tr w:rsidR="00786F2E" w:rsidRPr="007E67FF" w14:paraId="0D5D67A5" w14:textId="77777777" w:rsidTr="00671B5A">
        <w:trPr>
          <w:trHeight w:val="427"/>
        </w:trPr>
        <w:tc>
          <w:tcPr>
            <w:tcW w:w="59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E9C895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N</w:t>
            </w:r>
            <w:r w:rsidRPr="007E67FF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C0F390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Наименование программы муниципальной программы, основного мероприятия</w:t>
            </w:r>
          </w:p>
        </w:tc>
        <w:tc>
          <w:tcPr>
            <w:tcW w:w="2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CC9AF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Ответственный исполнитель, соисполнитель, участник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20767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Срок реализации мероприятия в соответствии с муниципальной программой</w:t>
            </w: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2E98A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Ожидаемый результат реализации мероприятия в 20</w:t>
            </w:r>
            <w:r>
              <w:rPr>
                <w:rFonts w:ascii="Times New Roman" w:hAnsi="Times New Roman"/>
              </w:rPr>
              <w:t>25-2027</w:t>
            </w:r>
            <w:r w:rsidRPr="007E67FF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0614EC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Объем ресурсного обеспечения, тыс. руб.</w:t>
            </w:r>
          </w:p>
        </w:tc>
      </w:tr>
      <w:tr w:rsidR="00786F2E" w:rsidRPr="007E67FF" w14:paraId="01822A5D" w14:textId="77777777" w:rsidTr="00671B5A">
        <w:trPr>
          <w:trHeight w:val="230"/>
        </w:trPr>
        <w:tc>
          <w:tcPr>
            <w:tcW w:w="596" w:type="dxa"/>
            <w:vMerge/>
            <w:tcBorders>
              <w:right w:val="single" w:sz="4" w:space="0" w:color="auto"/>
            </w:tcBorders>
          </w:tcPr>
          <w:p w14:paraId="535DEA79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91360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92788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E8E8E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FCB0E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22DC062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Всего предусмотрено программой на весь период реализации</w:t>
            </w:r>
            <w:r>
              <w:rPr>
                <w:rFonts w:ascii="Times New Roman" w:hAnsi="Times New Roman"/>
              </w:rPr>
              <w:t xml:space="preserve"> 2025-2027 гг.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03A69D0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BFA0DDB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2F2545D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59B4A68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786F2E" w:rsidRPr="007E67FF" w14:paraId="03900C9F" w14:textId="77777777" w:rsidTr="00671B5A">
        <w:trPr>
          <w:trHeight w:val="451"/>
        </w:trPr>
        <w:tc>
          <w:tcPr>
            <w:tcW w:w="59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99FD632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94703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5ED12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4A11C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57348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60346F44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69D62F0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ind w:right="-10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EE965DB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AF56624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035C35FE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</w:tr>
      <w:tr w:rsidR="00786F2E" w:rsidRPr="007E67FF" w14:paraId="663C82C8" w14:textId="77777777" w:rsidTr="00671B5A">
        <w:tc>
          <w:tcPr>
            <w:tcW w:w="5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840DDD8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7624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38A4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C545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31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ABCE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48B91A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20E4A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D951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C740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85BD664" w14:textId="77777777" w:rsidR="00786F2E" w:rsidRPr="007E67FF" w:rsidRDefault="00786F2E" w:rsidP="00550ECE">
            <w:pPr>
              <w:pStyle w:val="a7"/>
              <w:tabs>
                <w:tab w:val="left" w:pos="1141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786F2E" w:rsidRPr="007E67FF" w14:paraId="7B18CCB3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254C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B00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0966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6533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4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1286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4C9D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 w:rsidRPr="007E67FF">
              <w:rPr>
                <w:rFonts w:ascii="Times New Roman" w:hAnsi="Times New Roman"/>
              </w:rPr>
              <w:t>6</w:t>
            </w:r>
          </w:p>
          <w:p w14:paraId="60ECE3C6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FA5E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E761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03832" w14:textId="7777777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786F2E" w:rsidRPr="007E67FF" w14:paraId="3FDDB26B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D6A8" w14:textId="319325BC" w:rsidR="00786F2E" w:rsidRPr="007E67FF" w:rsidRDefault="00786F2E" w:rsidP="00550ECE">
            <w:pPr>
              <w:pStyle w:val="a7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E02B16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A69A" w14:textId="0DEF0229" w:rsidR="00786F2E" w:rsidRPr="007E67FF" w:rsidRDefault="00FC502A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Ликвидация несанкционированных свалок ТКО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24EE" w14:textId="77777777" w:rsidR="00786F2E" w:rsidRPr="007E67FF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B2A4" w14:textId="77777777" w:rsidR="00786F2E" w:rsidRPr="007E67FF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F64D" w14:textId="13154C19" w:rsidR="00786F2E" w:rsidRPr="007E67FF" w:rsidRDefault="00FC502A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Уменьшение</w:t>
            </w:r>
            <w:r w:rsidR="001C45A9">
              <w:rPr>
                <w:rFonts w:ascii="Times New Roman" w:hAnsi="Times New Roman"/>
              </w:rPr>
              <w:t xml:space="preserve"> объема выявленных несанкционированных свалок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AEB4" w14:textId="396F16E8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1B37" w14:textId="50813A41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F11" w14:textId="6F7512AD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AA0F5" w14:textId="09D95B45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800,00</w:t>
            </w:r>
          </w:p>
        </w:tc>
      </w:tr>
      <w:tr w:rsidR="00786F2E" w:rsidRPr="007E67FF" w14:paraId="1CE42890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7D6D" w14:textId="3D3EE991" w:rsidR="00786F2E" w:rsidRPr="007E67FF" w:rsidRDefault="00786F2E" w:rsidP="00550ECE">
            <w:pPr>
              <w:pStyle w:val="a7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02B16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8E2C" w14:textId="19F2C89B" w:rsidR="00786F2E" w:rsidRPr="00555DC9" w:rsidRDefault="001C45A9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Месячник по санитарной очистке территорий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0413" w14:textId="77777777" w:rsidR="00786F2E" w:rsidRPr="007E67FF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Муниципальное казенное учреждение «Хозяйственно-</w:t>
            </w:r>
            <w:r>
              <w:rPr>
                <w:rFonts w:ascii="Times New Roman" w:hAnsi="Times New Roman"/>
              </w:rPr>
              <w:lastRenderedPageBreak/>
              <w:t xml:space="preserve">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41CA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CA02" w14:textId="01CB6046" w:rsidR="00786F2E" w:rsidRDefault="00E02B16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en-US"/>
              </w:rPr>
              <w:t>Улучшение санитарного состояния</w:t>
            </w:r>
            <w:r w:rsidR="00671B5A">
              <w:rPr>
                <w:rFonts w:ascii="Times New Roman" w:hAnsi="Times New Roman"/>
                <w:lang w:eastAsia="en-US"/>
              </w:rPr>
              <w:t xml:space="preserve"> мест общего пользования, прилегающей территории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9096" w14:textId="764C2AAB" w:rsidR="00786F2E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8683" w14:textId="25040F3F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1606" w14:textId="7DCEA4C9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DB421" w14:textId="14922D87" w:rsidR="00786F2E" w:rsidRPr="007E67FF" w:rsidRDefault="00786F2E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 w:rsidR="00E02B16" w:rsidRPr="007E67FF" w14:paraId="495205A4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E47A" w14:textId="7C34B6A5" w:rsidR="00E02B16" w:rsidRDefault="00E02B16" w:rsidP="00550ECE">
            <w:pPr>
              <w:pStyle w:val="a7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EE37" w14:textId="4791BE50" w:rsidR="00E02B16" w:rsidRDefault="00E02B16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и вывоз мусора с территории муниципального образования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A247" w14:textId="0415C5BA" w:rsidR="00E02B16" w:rsidRDefault="00E02B16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3FA8" w14:textId="04B8A0ED" w:rsidR="00E02B16" w:rsidRDefault="00E02B16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DCE8" w14:textId="15BFBBA5" w:rsidR="00E02B16" w:rsidRDefault="00E02B16" w:rsidP="00550ECE">
            <w:pPr>
              <w:pStyle w:val="a7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Улучшение санитарного состояния территории</w:t>
            </w:r>
            <w:r w:rsidR="00671B5A">
              <w:rPr>
                <w:rFonts w:ascii="Times New Roman" w:hAnsi="Times New Roman"/>
                <w:lang w:eastAsia="en-US"/>
              </w:rPr>
              <w:t>, уменьшение загрязненной территории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980E" w14:textId="6C56ACD0" w:rsidR="00E02B16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40E1" w14:textId="1522FC5B" w:rsidR="00E02B16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D1E0" w14:textId="7B50F46E" w:rsidR="00E02B16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D6BEB" w14:textId="4AC93BD9" w:rsidR="00E02B16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450,00</w:t>
            </w:r>
          </w:p>
        </w:tc>
      </w:tr>
      <w:tr w:rsidR="00671B5A" w:rsidRPr="007E67FF" w14:paraId="605B7B62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29E7" w14:textId="02FFC2BE" w:rsidR="00671B5A" w:rsidRDefault="00671B5A" w:rsidP="00550ECE">
            <w:pPr>
              <w:pStyle w:val="a7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3188" w14:textId="1CD6CB59" w:rsidR="00671B5A" w:rsidRDefault="00671B5A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Обустройство и ремонт контейнерных площадок, контейнеров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D1C5" w14:textId="5105745E" w:rsidR="00671B5A" w:rsidRDefault="00671B5A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6894" w14:textId="49EBDD16" w:rsidR="00671B5A" w:rsidRDefault="00671B5A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C328" w14:textId="77777777" w:rsidR="00671B5A" w:rsidRPr="00671B5A" w:rsidRDefault="00671B5A" w:rsidP="00550ECE">
            <w:pPr>
              <w:pStyle w:val="a7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671B5A">
              <w:rPr>
                <w:rFonts w:ascii="Times New Roman" w:hAnsi="Times New Roman"/>
                <w:color w:val="333333"/>
                <w:shd w:val="clear" w:color="auto" w:fill="FFFFFF"/>
              </w:rPr>
              <w:t>Установка контейнеров на специально подготовленных площадках позволит уменьшить количество неорганизованного мусора и предотвратить порчу земельного плодородного слоя</w:t>
            </w:r>
          </w:p>
          <w:p w14:paraId="29CCD2E7" w14:textId="14C5CF27" w:rsidR="00671B5A" w:rsidRPr="00671B5A" w:rsidRDefault="00671B5A" w:rsidP="00671B5A">
            <w:pPr>
              <w:rPr>
                <w:b/>
                <w:bCs/>
              </w:rPr>
            </w:pP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Обеспечение доступности услуг</w:t>
            </w:r>
            <w:r w:rsidRPr="00671B5A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 </w:t>
            </w: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по сбору и вывозу ТКО</w:t>
            </w:r>
            <w:r w:rsidRPr="00671B5A">
              <w:rPr>
                <w:rFonts w:ascii="Times New Roman" w:hAnsi="Times New Roman"/>
                <w:b/>
                <w:bCs/>
                <w:color w:val="333333"/>
                <w:shd w:val="clear" w:color="auto" w:fill="FFFFFF"/>
              </w:rPr>
              <w:t> </w:t>
            </w: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  <w:shd w:val="clear" w:color="auto" w:fill="FFFFFF"/>
              </w:rPr>
              <w:t>для населения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B94B" w14:textId="45BD60C8" w:rsidR="00671B5A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2FC3" w14:textId="37C34896" w:rsidR="00671B5A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2A8D" w14:textId="7D4C4BFD" w:rsidR="00671B5A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62D7B" w14:textId="25923084" w:rsidR="00671B5A" w:rsidRDefault="00671B5A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1000,00</w:t>
            </w:r>
          </w:p>
        </w:tc>
      </w:tr>
      <w:tr w:rsidR="00786F2E" w:rsidRPr="007E67FF" w14:paraId="670C6B31" w14:textId="77777777" w:rsidTr="00671B5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63B" w14:textId="1B378E01" w:rsidR="00786F2E" w:rsidRDefault="00671B5A" w:rsidP="00550ECE">
            <w:pPr>
              <w:pStyle w:val="a7"/>
              <w:ind w:left="3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7EF0" w14:textId="120D564D" w:rsidR="00786F2E" w:rsidRDefault="001C45A9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Информирование населения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6713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Муниципальное казенное учреждение «Хозяйственно-Эксплуатационная служба» </w:t>
            </w:r>
            <w:proofErr w:type="spellStart"/>
            <w:r>
              <w:rPr>
                <w:rFonts w:ascii="Times New Roman" w:hAnsi="Times New Roman"/>
              </w:rPr>
              <w:t>Мамонского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>
              <w:rPr>
                <w:rFonts w:ascii="Times New Roman" w:hAnsi="Times New Roman"/>
              </w:rPr>
              <w:lastRenderedPageBreak/>
              <w:t>образования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0BFC" w14:textId="77777777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2025-2027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7A61" w14:textId="52892A74" w:rsidR="00671B5A" w:rsidRPr="00671B5A" w:rsidRDefault="00671B5A" w:rsidP="00671B5A">
            <w:pPr>
              <w:pStyle w:val="a3"/>
              <w:jc w:val="both"/>
              <w:rPr>
                <w:rFonts w:ascii="Times New Roman" w:hAnsi="Times New Roman"/>
              </w:rPr>
            </w:pP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</w:rPr>
              <w:t>Улучшение осведомлённости</w:t>
            </w:r>
            <w:r w:rsidRPr="00671B5A">
              <w:rPr>
                <w:rFonts w:ascii="Times New Roman" w:hAnsi="Times New Roman"/>
              </w:rPr>
              <w:t xml:space="preserve"> граждан об экологических проблемах, а также основах экологического законодательства.  </w:t>
            </w:r>
          </w:p>
          <w:p w14:paraId="23E2DBED" w14:textId="514B5E99" w:rsidR="00671B5A" w:rsidRPr="00671B5A" w:rsidRDefault="00671B5A" w:rsidP="00671B5A">
            <w:pPr>
              <w:pStyle w:val="a3"/>
              <w:jc w:val="both"/>
              <w:rPr>
                <w:rFonts w:ascii="Times New Roman" w:hAnsi="Times New Roman"/>
              </w:rPr>
            </w:pP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</w:rPr>
              <w:t>Увеличение количества участников</w:t>
            </w:r>
            <w:r w:rsidRPr="00671B5A">
              <w:rPr>
                <w:rFonts w:ascii="Times New Roman" w:hAnsi="Times New Roman"/>
              </w:rPr>
              <w:t xml:space="preserve"> экологических </w:t>
            </w:r>
            <w:r w:rsidRPr="00671B5A">
              <w:rPr>
                <w:rFonts w:ascii="Times New Roman" w:hAnsi="Times New Roman"/>
              </w:rPr>
              <w:lastRenderedPageBreak/>
              <w:t xml:space="preserve">акций по уборке территорий и мест массового отдыха. </w:t>
            </w:r>
            <w:r w:rsidRPr="00671B5A">
              <w:rPr>
                <w:rStyle w:val="a9"/>
                <w:rFonts w:ascii="Times New Roman" w:hAnsi="Times New Roman"/>
                <w:b w:val="0"/>
                <w:bCs w:val="0"/>
                <w:color w:val="333333"/>
              </w:rPr>
              <w:t>Формирование экологической культуры</w:t>
            </w:r>
            <w:r w:rsidRPr="00671B5A">
              <w:rPr>
                <w:rFonts w:ascii="Times New Roman" w:hAnsi="Times New Roman"/>
              </w:rPr>
              <w:t> и практических навыков природоохранной деятельности, улучшение состояния окружающей среды.</w:t>
            </w:r>
          </w:p>
          <w:p w14:paraId="17149259" w14:textId="6A99135B" w:rsidR="00786F2E" w:rsidRDefault="00786F2E" w:rsidP="00550ECE">
            <w:pPr>
              <w:pStyle w:val="a7"/>
              <w:rPr>
                <w:rFonts w:ascii="Times New Roman" w:hAnsi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24F8" w14:textId="0880ABD8" w:rsidR="00786F2E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0042" w14:textId="4B4D35BD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A65D" w14:textId="6C137D4F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C31513" w14:textId="42BB1DE2" w:rsidR="00786F2E" w:rsidRPr="007E67FF" w:rsidRDefault="001C45A9" w:rsidP="00550ECE">
            <w:pPr>
              <w:pStyle w:val="a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74060A2B" w14:textId="77777777" w:rsidR="00786F2E" w:rsidRDefault="00786F2E" w:rsidP="00786F2E">
      <w:pPr>
        <w:rPr>
          <w:rFonts w:ascii="Times New Roman" w:hAnsi="Times New Roman"/>
          <w:sz w:val="28"/>
          <w:szCs w:val="28"/>
        </w:rPr>
        <w:sectPr w:rsidR="00786F2E" w:rsidSect="00E93EC1">
          <w:pgSz w:w="16838" w:h="11906" w:orient="landscape"/>
          <w:pgMar w:top="851" w:right="1134" w:bottom="1559" w:left="1134" w:header="709" w:footer="709" w:gutter="0"/>
          <w:cols w:space="708"/>
          <w:docGrid w:linePitch="360"/>
        </w:sectPr>
      </w:pPr>
    </w:p>
    <w:p w14:paraId="0ABAB2EE" w14:textId="77777777" w:rsidR="000F3912" w:rsidRDefault="000F3912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p w14:paraId="3AC3F4E1" w14:textId="4F0D3908" w:rsidR="00B34B3F" w:rsidRDefault="00B34B3F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</w:p>
    <w:p w14:paraId="6BA67344" w14:textId="77777777" w:rsidR="00B34B3F" w:rsidRPr="00B34B3F" w:rsidRDefault="00B34B3F" w:rsidP="00B34B3F">
      <w:pPr>
        <w:ind w:firstLine="698"/>
        <w:jc w:val="both"/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</w:pPr>
    </w:p>
    <w:sectPr w:rsidR="00B34B3F" w:rsidRPr="00B34B3F" w:rsidSect="00E93EC1">
      <w:pgSz w:w="16838" w:h="11906" w:orient="landscape"/>
      <w:pgMar w:top="851" w:right="1134" w:bottom="155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8798C"/>
    <w:multiLevelType w:val="multilevel"/>
    <w:tmpl w:val="83D27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66F0083"/>
    <w:multiLevelType w:val="multilevel"/>
    <w:tmpl w:val="8E803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5E0"/>
    <w:rsid w:val="00013266"/>
    <w:rsid w:val="00072E8B"/>
    <w:rsid w:val="000F3912"/>
    <w:rsid w:val="000F5E57"/>
    <w:rsid w:val="001006C2"/>
    <w:rsid w:val="001C45A9"/>
    <w:rsid w:val="001E09F0"/>
    <w:rsid w:val="00241629"/>
    <w:rsid w:val="002D22DB"/>
    <w:rsid w:val="004C20AD"/>
    <w:rsid w:val="00512C40"/>
    <w:rsid w:val="0051755F"/>
    <w:rsid w:val="00532FF1"/>
    <w:rsid w:val="00567425"/>
    <w:rsid w:val="00583B27"/>
    <w:rsid w:val="00671B5A"/>
    <w:rsid w:val="0071232C"/>
    <w:rsid w:val="00786F2E"/>
    <w:rsid w:val="00863AAF"/>
    <w:rsid w:val="008715E0"/>
    <w:rsid w:val="00917900"/>
    <w:rsid w:val="009C669C"/>
    <w:rsid w:val="00AC65B8"/>
    <w:rsid w:val="00B34B3F"/>
    <w:rsid w:val="00B55EF7"/>
    <w:rsid w:val="00BE2A3D"/>
    <w:rsid w:val="00C251B6"/>
    <w:rsid w:val="00C447BC"/>
    <w:rsid w:val="00CC053C"/>
    <w:rsid w:val="00CE2F47"/>
    <w:rsid w:val="00D9083D"/>
    <w:rsid w:val="00E02B16"/>
    <w:rsid w:val="00E57B02"/>
    <w:rsid w:val="00E73503"/>
    <w:rsid w:val="00E93EC1"/>
    <w:rsid w:val="00E963C5"/>
    <w:rsid w:val="00FB54BE"/>
    <w:rsid w:val="00FC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63BEC"/>
  <w15:chartTrackingRefBased/>
  <w15:docId w15:val="{2B8C4FD4-4A3F-412B-BDEB-F26143DB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6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06C2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06C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No Spacing"/>
    <w:uiPriority w:val="1"/>
    <w:qFormat/>
    <w:rsid w:val="001006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Body Text"/>
    <w:basedOn w:val="a"/>
    <w:link w:val="a5"/>
    <w:unhideWhenUsed/>
    <w:rsid w:val="001006C2"/>
    <w:pPr>
      <w:widowControl/>
      <w:autoSpaceDE/>
      <w:autoSpaceDN/>
      <w:adjustRightInd/>
      <w:jc w:val="both"/>
    </w:pPr>
    <w:rPr>
      <w:rFonts w:ascii="Times New Roman" w:hAnsi="Times New Roman"/>
      <w:szCs w:val="20"/>
    </w:rPr>
  </w:style>
  <w:style w:type="character" w:customStyle="1" w:styleId="a5">
    <w:name w:val="Основной текст Знак"/>
    <w:basedOn w:val="a0"/>
    <w:link w:val="a4"/>
    <w:rsid w:val="001006C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Гипертекстовая ссылка"/>
    <w:uiPriority w:val="99"/>
    <w:rsid w:val="001006C2"/>
    <w:rPr>
      <w:rFonts w:cs="Times New Roman"/>
      <w:b/>
      <w:color w:val="008000"/>
    </w:rPr>
  </w:style>
  <w:style w:type="paragraph" w:customStyle="1" w:styleId="a7">
    <w:name w:val="Нормальный (таблица)"/>
    <w:basedOn w:val="a"/>
    <w:next w:val="a"/>
    <w:uiPriority w:val="99"/>
    <w:rsid w:val="001006C2"/>
    <w:pPr>
      <w:jc w:val="both"/>
    </w:pPr>
  </w:style>
  <w:style w:type="character" w:customStyle="1" w:styleId="a8">
    <w:name w:val="Цветовое выделение"/>
    <w:uiPriority w:val="99"/>
    <w:rsid w:val="001006C2"/>
    <w:rPr>
      <w:b/>
      <w:color w:val="000080"/>
    </w:rPr>
  </w:style>
  <w:style w:type="paragraph" w:customStyle="1" w:styleId="futurismarkdown-listitem">
    <w:name w:val="futurismarkdown-listitem"/>
    <w:basedOn w:val="a"/>
    <w:rsid w:val="00671B5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styleId="a9">
    <w:name w:val="Strong"/>
    <w:basedOn w:val="a0"/>
    <w:uiPriority w:val="22"/>
    <w:qFormat/>
    <w:rsid w:val="00671B5A"/>
    <w:rPr>
      <w:b/>
      <w:bCs/>
    </w:rPr>
  </w:style>
  <w:style w:type="character" w:styleId="aa">
    <w:name w:val="Hyperlink"/>
    <w:basedOn w:val="a0"/>
    <w:uiPriority w:val="99"/>
    <w:semiHidden/>
    <w:unhideWhenUsed/>
    <w:rsid w:val="00671B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12025350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1574</TotalTime>
  <Pages>16</Pages>
  <Words>2216</Words>
  <Characters>12636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2024-10-29T01:48:00Z</cp:lastPrinted>
  <dcterms:created xsi:type="dcterms:W3CDTF">2024-10-10T08:02:00Z</dcterms:created>
  <dcterms:modified xsi:type="dcterms:W3CDTF">2024-10-29T01:49:00Z</dcterms:modified>
</cp:coreProperties>
</file>