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F57EE" w14:textId="5B42C596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РОССИЙСКАЯ ФЕДЕРАЦИЯ</w:t>
      </w:r>
    </w:p>
    <w:p w14:paraId="44734EC0" w14:textId="55C7580B" w:rsidR="0079422B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ИРКУТСКАЯ ОБЛАСТЬ</w:t>
      </w:r>
    </w:p>
    <w:p w14:paraId="5DAD2D4F" w14:textId="42FB079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ИРКУТСКИЙ РАЙОН</w:t>
      </w:r>
    </w:p>
    <w:p w14:paraId="1BC612A1" w14:textId="3A241249" w:rsidR="00A7636D" w:rsidRPr="008E3E02" w:rsidRDefault="0079422B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>ДУМА МАМОНСКОГО МУНИЦИПАЛЬНОГО ОБРАЗОВАНИЯ</w:t>
      </w:r>
    </w:p>
    <w:p w14:paraId="6878C9F7" w14:textId="50DE54D2" w:rsidR="00A7636D" w:rsidRPr="008E3E02" w:rsidRDefault="00886CA1" w:rsidP="00460B3E">
      <w:pPr>
        <w:widowControl w:val="0"/>
        <w:jc w:val="center"/>
        <w:rPr>
          <w:sz w:val="27"/>
          <w:szCs w:val="27"/>
        </w:rPr>
      </w:pPr>
      <w:r w:rsidRPr="008E3E02">
        <w:rPr>
          <w:sz w:val="27"/>
          <w:szCs w:val="27"/>
        </w:rPr>
        <w:t xml:space="preserve">РЕШЕНИЕ </w:t>
      </w:r>
    </w:p>
    <w:p w14:paraId="7CE90987" w14:textId="07FD5D86" w:rsidR="00A7636D" w:rsidRPr="008E3E02" w:rsidRDefault="00A7636D" w:rsidP="00460B3E">
      <w:pPr>
        <w:widowControl w:val="0"/>
        <w:jc w:val="center"/>
        <w:rPr>
          <w:sz w:val="27"/>
          <w:szCs w:val="27"/>
        </w:rPr>
      </w:pPr>
    </w:p>
    <w:p w14:paraId="4B24B537" w14:textId="543F6E1A" w:rsidR="0079422B" w:rsidRPr="008E3E02" w:rsidRDefault="002A04F4" w:rsidP="00460B3E">
      <w:pPr>
        <w:widowControl w:val="0"/>
        <w:jc w:val="both"/>
        <w:rPr>
          <w:sz w:val="27"/>
          <w:szCs w:val="27"/>
          <w:u w:val="single"/>
        </w:rPr>
      </w:pPr>
      <w:r w:rsidRPr="008E3E02">
        <w:rPr>
          <w:sz w:val="27"/>
          <w:szCs w:val="27"/>
          <w:u w:val="single"/>
        </w:rPr>
        <w:t>о</w:t>
      </w:r>
      <w:r w:rsidR="002859F9" w:rsidRPr="008E3E02">
        <w:rPr>
          <w:sz w:val="27"/>
          <w:szCs w:val="27"/>
          <w:u w:val="single"/>
        </w:rPr>
        <w:t>т</w:t>
      </w:r>
      <w:r w:rsidRPr="008E3E02">
        <w:rPr>
          <w:sz w:val="27"/>
          <w:szCs w:val="27"/>
          <w:u w:val="single"/>
        </w:rPr>
        <w:t xml:space="preserve"> </w:t>
      </w:r>
      <w:r w:rsidR="00A35E06">
        <w:rPr>
          <w:sz w:val="27"/>
          <w:szCs w:val="27"/>
          <w:u w:val="single"/>
        </w:rPr>
        <w:t>3</w:t>
      </w:r>
      <w:r w:rsidR="00C97509">
        <w:rPr>
          <w:sz w:val="27"/>
          <w:szCs w:val="27"/>
          <w:u w:val="single"/>
        </w:rPr>
        <w:t>1</w:t>
      </w:r>
      <w:r w:rsidR="009425FB">
        <w:rPr>
          <w:sz w:val="27"/>
          <w:szCs w:val="27"/>
          <w:u w:val="single"/>
        </w:rPr>
        <w:t>.</w:t>
      </w:r>
      <w:r w:rsidR="00B371E9">
        <w:rPr>
          <w:sz w:val="27"/>
          <w:szCs w:val="27"/>
          <w:u w:val="single"/>
        </w:rPr>
        <w:t>1</w:t>
      </w:r>
      <w:r w:rsidR="009425FB">
        <w:rPr>
          <w:sz w:val="27"/>
          <w:szCs w:val="27"/>
          <w:u w:val="single"/>
        </w:rPr>
        <w:t>0</w:t>
      </w:r>
      <w:r w:rsidR="004629DE" w:rsidRPr="008E3E02">
        <w:rPr>
          <w:sz w:val="27"/>
          <w:szCs w:val="27"/>
          <w:u w:val="single"/>
        </w:rPr>
        <w:t>.2023</w:t>
      </w:r>
      <w:r w:rsidR="00656171" w:rsidRPr="008E3E02">
        <w:rPr>
          <w:sz w:val="27"/>
          <w:szCs w:val="27"/>
          <w:u w:val="single"/>
        </w:rPr>
        <w:t>г.</w:t>
      </w:r>
      <w:r w:rsidRPr="008E3E02">
        <w:rPr>
          <w:sz w:val="27"/>
          <w:szCs w:val="27"/>
          <w:u w:val="single"/>
        </w:rPr>
        <w:t xml:space="preserve">  </w:t>
      </w:r>
      <w:r w:rsidR="008A3A7C" w:rsidRPr="008E3E02">
        <w:rPr>
          <w:sz w:val="27"/>
          <w:szCs w:val="27"/>
          <w:u w:val="single"/>
        </w:rPr>
        <w:t>№</w:t>
      </w:r>
      <w:r w:rsidR="005E2046">
        <w:rPr>
          <w:sz w:val="27"/>
          <w:szCs w:val="27"/>
          <w:u w:val="single"/>
        </w:rPr>
        <w:t xml:space="preserve"> 15-59</w:t>
      </w:r>
      <w:r w:rsidR="00D26227">
        <w:rPr>
          <w:sz w:val="27"/>
          <w:szCs w:val="27"/>
          <w:u w:val="single"/>
        </w:rPr>
        <w:t>/д</w:t>
      </w:r>
    </w:p>
    <w:p w14:paraId="131F8977" w14:textId="4957DF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с. Мамоны</w:t>
      </w:r>
    </w:p>
    <w:p w14:paraId="3BE952CD" w14:textId="77777777" w:rsidR="00A7636D" w:rsidRPr="008E3E02" w:rsidRDefault="00A7636D" w:rsidP="00460B3E">
      <w:pPr>
        <w:widowControl w:val="0"/>
        <w:jc w:val="both"/>
        <w:rPr>
          <w:sz w:val="27"/>
          <w:szCs w:val="27"/>
        </w:rPr>
      </w:pPr>
    </w:p>
    <w:p w14:paraId="20A2F559" w14:textId="30420752" w:rsidR="00A8746E" w:rsidRPr="008E3E02" w:rsidRDefault="00A8746E" w:rsidP="00C97509">
      <w:pPr>
        <w:pStyle w:val="ConsNonformat"/>
        <w:ind w:right="495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О внесении изменений и дополнений в решение Думы Мамонского МО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  бюджета  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</w:t>
      </w:r>
    </w:p>
    <w:p w14:paraId="0D59DB63" w14:textId="2B4401CE" w:rsidR="00A8746E" w:rsidRPr="008E3E02" w:rsidRDefault="00A8746E" w:rsidP="00945395">
      <w:pPr>
        <w:pStyle w:val="1"/>
        <w:shd w:val="clear" w:color="auto" w:fill="FFFFFF"/>
        <w:spacing w:before="161" w:beforeAutospacing="0" w:after="161" w:afterAutospacing="0"/>
        <w:ind w:firstLine="567"/>
        <w:jc w:val="both"/>
        <w:rPr>
          <w:b w:val="0"/>
          <w:bCs w:val="0"/>
          <w:color w:val="000000"/>
          <w:sz w:val="27"/>
          <w:szCs w:val="27"/>
        </w:rPr>
      </w:pPr>
      <w:r w:rsidRPr="008E3E02">
        <w:rPr>
          <w:b w:val="0"/>
          <w:bCs w:val="0"/>
          <w:sz w:val="27"/>
          <w:szCs w:val="27"/>
        </w:rPr>
        <w:t>В соответствии с Бюджетным кодексом Российской Федерации, Федеральным законом от 06.10.</w:t>
      </w:r>
      <w:smartTag w:uri="urn:schemas-microsoft-com:office:smarttags" w:element="metricconverter">
        <w:smartTagPr>
          <w:attr w:name="ProductID" w:val="2003 г"/>
        </w:smartTagPr>
        <w:r w:rsidRPr="008E3E02">
          <w:rPr>
            <w:b w:val="0"/>
            <w:bCs w:val="0"/>
            <w:sz w:val="27"/>
            <w:szCs w:val="27"/>
          </w:rPr>
          <w:t>2003 г</w:t>
        </w:r>
      </w:smartTag>
      <w:r w:rsidRPr="008E3E02">
        <w:rPr>
          <w:b w:val="0"/>
          <w:bCs w:val="0"/>
          <w:sz w:val="27"/>
          <w:szCs w:val="27"/>
        </w:rPr>
        <w:t xml:space="preserve">. № 131-ФЗ «Об общих принципах организации местного самоуправления в Российской Федерации»,  Приказом Министерства финансов Российской Федерации </w:t>
      </w:r>
      <w:r w:rsidR="000E555D" w:rsidRPr="008E3E02">
        <w:rPr>
          <w:b w:val="0"/>
          <w:bCs w:val="0"/>
          <w:sz w:val="27"/>
          <w:szCs w:val="27"/>
        </w:rPr>
        <w:t>от 24 мая 2022 г. N 82н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8E3E02">
        <w:rPr>
          <w:sz w:val="27"/>
          <w:szCs w:val="27"/>
        </w:rPr>
        <w:t xml:space="preserve">, </w:t>
      </w:r>
      <w:r w:rsidRPr="008E3E02">
        <w:rPr>
          <w:b w:val="0"/>
          <w:bCs w:val="0"/>
          <w:color w:val="000000"/>
          <w:sz w:val="27"/>
          <w:szCs w:val="27"/>
        </w:rPr>
        <w:t>руководствуясь статьей 25,45 Устава Мамонского муниципального образования, ДУМА Мамонского муниципального образования РЕШИЛА:</w:t>
      </w:r>
    </w:p>
    <w:p w14:paraId="3E243FC9" w14:textId="3656E518" w:rsidR="006C7750" w:rsidRDefault="00A8746E" w:rsidP="006C7750">
      <w:pPr>
        <w:pStyle w:val="ConsNonformat"/>
        <w:numPr>
          <w:ilvl w:val="0"/>
          <w:numId w:val="2"/>
        </w:numPr>
        <w:ind w:left="0"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Внести в решение Думы Мамонского муниципального образования от </w:t>
      </w:r>
      <w:r w:rsidR="004629DE" w:rsidRPr="008E3E02">
        <w:rPr>
          <w:rFonts w:ascii="Times New Roman" w:hAnsi="Times New Roman" w:cs="Times New Roman"/>
          <w:sz w:val="27"/>
          <w:szCs w:val="27"/>
        </w:rPr>
        <w:t>26</w:t>
      </w:r>
      <w:r w:rsidRPr="008E3E02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4629DE" w:rsidRPr="008E3E02">
        <w:rPr>
          <w:rFonts w:ascii="Times New Roman" w:hAnsi="Times New Roman" w:cs="Times New Roman"/>
          <w:sz w:val="27"/>
          <w:szCs w:val="27"/>
        </w:rPr>
        <w:t>2</w:t>
      </w:r>
      <w:r w:rsidRPr="008E3E02">
        <w:rPr>
          <w:rFonts w:ascii="Times New Roman" w:hAnsi="Times New Roman" w:cs="Times New Roman"/>
          <w:sz w:val="27"/>
          <w:szCs w:val="27"/>
        </w:rPr>
        <w:t xml:space="preserve">г № </w:t>
      </w:r>
      <w:r w:rsidR="004629DE" w:rsidRPr="008E3E02">
        <w:rPr>
          <w:rFonts w:ascii="Times New Roman" w:hAnsi="Times New Roman" w:cs="Times New Roman"/>
          <w:sz w:val="27"/>
          <w:szCs w:val="27"/>
        </w:rPr>
        <w:t>05-19</w:t>
      </w:r>
      <w:r w:rsidRPr="008E3E02">
        <w:rPr>
          <w:rFonts w:ascii="Times New Roman" w:hAnsi="Times New Roman" w:cs="Times New Roman"/>
          <w:sz w:val="27"/>
          <w:szCs w:val="27"/>
        </w:rPr>
        <w:t>/д «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Об утверждении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3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 и плановый период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4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и 202</w:t>
      </w:r>
      <w:r w:rsidR="004629DE"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>5</w:t>
      </w:r>
      <w:r w:rsidRPr="008E3E02">
        <w:rPr>
          <w:rFonts w:ascii="Times New Roman" w:hAnsi="Times New Roman" w:cs="Times New Roman"/>
          <w:bCs/>
          <w:color w:val="000000"/>
          <w:spacing w:val="-6"/>
          <w:sz w:val="27"/>
          <w:szCs w:val="27"/>
        </w:rPr>
        <w:t xml:space="preserve"> годов» </w:t>
      </w:r>
      <w:r w:rsidR="006C7750" w:rsidRPr="008E3E02">
        <w:rPr>
          <w:rFonts w:ascii="Times New Roman" w:hAnsi="Times New Roman" w:cs="Times New Roman"/>
          <w:sz w:val="27"/>
          <w:szCs w:val="27"/>
        </w:rPr>
        <w:t xml:space="preserve">следующие изменения: </w:t>
      </w:r>
    </w:p>
    <w:p w14:paraId="655C3D94" w14:textId="5A00832F" w:rsidR="006C7750" w:rsidRPr="008E3E02" w:rsidRDefault="00006B34" w:rsidP="006C7750">
      <w:pPr>
        <w:pStyle w:val="ConsNonformat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 С</w:t>
      </w:r>
      <w:r w:rsidR="006C7750" w:rsidRPr="008E3E02">
        <w:rPr>
          <w:rFonts w:ascii="Times New Roman" w:hAnsi="Times New Roman" w:cs="Times New Roman"/>
          <w:sz w:val="27"/>
          <w:szCs w:val="27"/>
        </w:rPr>
        <w:t>татьи 1 принять в следующей редакции:</w:t>
      </w:r>
    </w:p>
    <w:p w14:paraId="3474518A" w14:textId="4A2D1B8B" w:rsidR="00EB1572" w:rsidRPr="008E3E02" w:rsidRDefault="00006B34" w:rsidP="006C7750">
      <w:pPr>
        <w:pStyle w:val="ConsNonformat"/>
        <w:ind w:right="-1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8E3E02">
        <w:rPr>
          <w:rFonts w:ascii="Times New Roman" w:hAnsi="Times New Roman" w:cs="Times New Roman"/>
          <w:sz w:val="27"/>
          <w:szCs w:val="27"/>
        </w:rPr>
        <w:t xml:space="preserve">1.1. </w:t>
      </w:r>
      <w:r w:rsidR="00EB1572" w:rsidRPr="008E3E02">
        <w:rPr>
          <w:rFonts w:ascii="Times New Roman" w:hAnsi="Times New Roman" w:cs="Times New Roman"/>
          <w:sz w:val="27"/>
          <w:szCs w:val="27"/>
        </w:rPr>
        <w:t>Утвердить основные характеристики бюджета Мамонского муниципального образования на 202</w:t>
      </w:r>
      <w:r w:rsidR="004629DE" w:rsidRPr="008E3E02">
        <w:rPr>
          <w:rFonts w:ascii="Times New Roman" w:hAnsi="Times New Roman" w:cs="Times New Roman"/>
          <w:sz w:val="27"/>
          <w:szCs w:val="27"/>
        </w:rPr>
        <w:t>3</w:t>
      </w:r>
      <w:r w:rsidR="00EB1572" w:rsidRPr="008E3E02">
        <w:rPr>
          <w:rFonts w:ascii="Times New Roman" w:hAnsi="Times New Roman" w:cs="Times New Roman"/>
          <w:sz w:val="27"/>
          <w:szCs w:val="27"/>
        </w:rPr>
        <w:t xml:space="preserve"> год:</w:t>
      </w:r>
    </w:p>
    <w:p w14:paraId="6D68E6CF" w14:textId="6A7A0B38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доходов бюджета Мамонского муниципального образования в сумме </w:t>
      </w:r>
      <w:r w:rsidR="005E2046">
        <w:rPr>
          <w:sz w:val="27"/>
          <w:szCs w:val="27"/>
        </w:rPr>
        <w:t>86 966 032,98</w:t>
      </w:r>
      <w:r w:rsidRPr="008E3E02">
        <w:rPr>
          <w:sz w:val="27"/>
          <w:szCs w:val="27"/>
        </w:rPr>
        <w:t xml:space="preserve"> рублей, из них объем безвозмездных поступлений из других бюджетов бюджетной системы Российской Федерации в сумме </w:t>
      </w:r>
      <w:r w:rsidR="00B371E9">
        <w:rPr>
          <w:sz w:val="27"/>
          <w:szCs w:val="27"/>
        </w:rPr>
        <w:t>60 865 316,58</w:t>
      </w:r>
      <w:r w:rsidRPr="008E3E02">
        <w:rPr>
          <w:sz w:val="27"/>
          <w:szCs w:val="27"/>
        </w:rPr>
        <w:t xml:space="preserve"> рублей;</w:t>
      </w:r>
    </w:p>
    <w:p w14:paraId="6C6B7E92" w14:textId="1CC281A4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-общий объем расходов бюджета Мамонского муниципального образования в сумме </w:t>
      </w:r>
      <w:r w:rsidR="005E2046">
        <w:rPr>
          <w:sz w:val="27"/>
          <w:szCs w:val="27"/>
        </w:rPr>
        <w:t>98 036 011,16</w:t>
      </w:r>
      <w:r w:rsidR="00F26695" w:rsidRPr="008E3E02">
        <w:rPr>
          <w:sz w:val="27"/>
          <w:szCs w:val="27"/>
        </w:rPr>
        <w:t xml:space="preserve"> рублей</w:t>
      </w:r>
      <w:r w:rsidRPr="008E3E02">
        <w:rPr>
          <w:sz w:val="27"/>
          <w:szCs w:val="27"/>
        </w:rPr>
        <w:t>;</w:t>
      </w:r>
    </w:p>
    <w:p w14:paraId="72E38C1D" w14:textId="6F84E2D2" w:rsidR="00EB1572" w:rsidRPr="008E3E02" w:rsidRDefault="00EB1572" w:rsidP="00EB1572">
      <w:pPr>
        <w:widowControl w:val="0"/>
        <w:ind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-размер дефицита бюджета Мамонского муниципального образования в сумме </w:t>
      </w:r>
      <w:r w:rsidR="004629DE" w:rsidRPr="008E3E02">
        <w:rPr>
          <w:sz w:val="27"/>
          <w:szCs w:val="27"/>
        </w:rPr>
        <w:t>11 069 978,18</w:t>
      </w:r>
      <w:r w:rsidRPr="008E3E02">
        <w:rPr>
          <w:sz w:val="27"/>
          <w:szCs w:val="27"/>
        </w:rPr>
        <w:t xml:space="preserve"> рублей, или </w:t>
      </w:r>
      <w:r w:rsidR="00A70AF4">
        <w:rPr>
          <w:sz w:val="27"/>
          <w:szCs w:val="27"/>
        </w:rPr>
        <w:t>42,</w:t>
      </w:r>
      <w:r w:rsidR="005E2046">
        <w:rPr>
          <w:sz w:val="27"/>
          <w:szCs w:val="27"/>
        </w:rPr>
        <w:t>4</w:t>
      </w:r>
      <w:r w:rsidRPr="008E3E02">
        <w:rPr>
          <w:sz w:val="27"/>
          <w:szCs w:val="27"/>
        </w:rPr>
        <w:t>% утвержденного общего годового объема доходов бюджета без учёта утвержденного объема безвозмездных поступлений.</w:t>
      </w:r>
    </w:p>
    <w:p w14:paraId="79FE2D80" w14:textId="77777777" w:rsidR="006E5E2D" w:rsidRPr="008E3E02" w:rsidRDefault="00A825CF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Установить, что превышение дефицита местного бюджета над ограничениями на 202</w:t>
      </w:r>
      <w:r w:rsidR="00B161E7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год, установленными статьей 92.1 Бюджетного кодекса Российской Федерации, осуществлено в пределах суммы снижения остатков средств на счетах по учету средств местного бюджета в </w:t>
      </w:r>
      <w:r w:rsidR="00B161E7" w:rsidRPr="008E3E02">
        <w:rPr>
          <w:sz w:val="27"/>
          <w:szCs w:val="27"/>
        </w:rPr>
        <w:t>11</w:t>
      </w:r>
      <w:r w:rsidR="006E5E2D" w:rsidRPr="008E3E02">
        <w:rPr>
          <w:sz w:val="27"/>
          <w:szCs w:val="27"/>
        </w:rPr>
        <w:t> </w:t>
      </w:r>
      <w:r w:rsidR="00B161E7" w:rsidRPr="008E3E02">
        <w:rPr>
          <w:sz w:val="27"/>
          <w:szCs w:val="27"/>
        </w:rPr>
        <w:t>069</w:t>
      </w:r>
      <w:r w:rsidR="006E5E2D" w:rsidRPr="008E3E02">
        <w:rPr>
          <w:sz w:val="27"/>
          <w:szCs w:val="27"/>
        </w:rPr>
        <w:t xml:space="preserve"> </w:t>
      </w:r>
      <w:r w:rsidR="00B161E7" w:rsidRPr="008E3E02">
        <w:rPr>
          <w:sz w:val="27"/>
          <w:szCs w:val="27"/>
        </w:rPr>
        <w:t>978,18</w:t>
      </w:r>
      <w:r w:rsidRPr="008E3E02">
        <w:rPr>
          <w:sz w:val="27"/>
          <w:szCs w:val="27"/>
        </w:rPr>
        <w:t xml:space="preserve"> рублей.</w:t>
      </w:r>
    </w:p>
    <w:p w14:paraId="2D7AFBF3" w14:textId="4A3D71C6" w:rsidR="009A1C14" w:rsidRDefault="009A1C14" w:rsidP="006E5E2D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Установить предельный объем муниципального долга муниципального образования на 202</w:t>
      </w:r>
      <w:r w:rsidR="0047547F" w:rsidRPr="008E3E02">
        <w:rPr>
          <w:sz w:val="27"/>
          <w:szCs w:val="27"/>
        </w:rPr>
        <w:t>3</w:t>
      </w:r>
      <w:r w:rsidRPr="008E3E02">
        <w:rPr>
          <w:sz w:val="27"/>
          <w:szCs w:val="27"/>
        </w:rPr>
        <w:t xml:space="preserve"> год в размере </w:t>
      </w:r>
      <w:r w:rsidR="005E2046">
        <w:rPr>
          <w:sz w:val="27"/>
          <w:szCs w:val="27"/>
        </w:rPr>
        <w:t>26 100 716,40</w:t>
      </w:r>
      <w:r w:rsidRPr="008E3E02">
        <w:rPr>
          <w:sz w:val="27"/>
          <w:szCs w:val="27"/>
        </w:rPr>
        <w:t xml:space="preserve"> рублей;</w:t>
      </w:r>
    </w:p>
    <w:p w14:paraId="0F9B838C" w14:textId="77777777" w:rsidR="005F7BCA" w:rsidRPr="008E3E02" w:rsidRDefault="005F7BCA" w:rsidP="005F7BCA">
      <w:pPr>
        <w:pStyle w:val="a5"/>
        <w:numPr>
          <w:ilvl w:val="0"/>
          <w:numId w:val="2"/>
        </w:numPr>
        <w:ind w:left="0" w:firstLine="567"/>
        <w:jc w:val="both"/>
        <w:rPr>
          <w:sz w:val="27"/>
          <w:szCs w:val="27"/>
        </w:rPr>
      </w:pPr>
      <w:r w:rsidRPr="008E3E02">
        <w:rPr>
          <w:sz w:val="27"/>
          <w:szCs w:val="27"/>
        </w:rPr>
        <w:lastRenderedPageBreak/>
        <w:t>Статью 8 принять в следующей редакции:</w:t>
      </w:r>
    </w:p>
    <w:p w14:paraId="5C125392" w14:textId="77777777" w:rsidR="005F7BCA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Утвердить объем бюджетных ассигнований муниципального дорожного хозяйства   Мамонского муниципального образования </w:t>
      </w:r>
    </w:p>
    <w:p w14:paraId="461CED58" w14:textId="05FAB1CD" w:rsidR="005F7BCA" w:rsidRPr="008E3E02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на 2023 год в сумме </w:t>
      </w:r>
      <w:r>
        <w:rPr>
          <w:sz w:val="27"/>
          <w:szCs w:val="27"/>
        </w:rPr>
        <w:t>46</w:t>
      </w:r>
      <w:r w:rsidR="00DE494C">
        <w:rPr>
          <w:sz w:val="27"/>
          <w:szCs w:val="27"/>
        </w:rPr>
        <w:t> 071 495,10</w:t>
      </w:r>
      <w:r w:rsidRPr="008E3E02">
        <w:rPr>
          <w:sz w:val="27"/>
          <w:szCs w:val="27"/>
        </w:rPr>
        <w:t xml:space="preserve"> руб., в т.ч.:</w:t>
      </w:r>
    </w:p>
    <w:p w14:paraId="5ECA129F" w14:textId="77777777" w:rsidR="005F7BCA" w:rsidRPr="008E3E02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E3E02">
        <w:rPr>
          <w:sz w:val="27"/>
          <w:szCs w:val="27"/>
        </w:rPr>
        <w:t xml:space="preserve">осуществление дорожной деятельности в отношении автомобильных дорог общего пользования местного значения, входящих в транспортный каркас Иркутской области за счет средств бюджета Иркутской области в сумме 35 118 800,00 руб., софинансирование </w:t>
      </w:r>
      <w:r>
        <w:rPr>
          <w:sz w:val="27"/>
          <w:szCs w:val="27"/>
        </w:rPr>
        <w:t xml:space="preserve">местного бюджета </w:t>
      </w:r>
      <w:r w:rsidRPr="008E3E02">
        <w:rPr>
          <w:sz w:val="27"/>
          <w:szCs w:val="27"/>
        </w:rPr>
        <w:t xml:space="preserve">в сумме 1 086 148,46 руб., </w:t>
      </w:r>
    </w:p>
    <w:p w14:paraId="09394CCF" w14:textId="05FCED81" w:rsidR="005F7BCA" w:rsidRPr="008E3E02" w:rsidRDefault="005F7BCA" w:rsidP="005F7BCA">
      <w:pPr>
        <w:pStyle w:val="a5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E3E02">
        <w:rPr>
          <w:sz w:val="27"/>
          <w:szCs w:val="27"/>
        </w:rPr>
        <w:t xml:space="preserve">дорожный фонд от прогнозируемого объема доходов бюджета Мамонского муниципального образования от уплаты акцизов на нефтепродукты (за минусом части средств софинансирования) в сумме </w:t>
      </w:r>
      <w:r w:rsidR="00B371E9">
        <w:rPr>
          <w:sz w:val="27"/>
          <w:szCs w:val="27"/>
        </w:rPr>
        <w:t>9 378 551,54</w:t>
      </w:r>
      <w:r w:rsidRPr="008E3E02">
        <w:rPr>
          <w:sz w:val="27"/>
          <w:szCs w:val="27"/>
        </w:rPr>
        <w:t xml:space="preserve"> рублей, остаток денежных средств от неиспользованных поступлений в 2022 году в сумме 487 995,10 руб.;</w:t>
      </w:r>
    </w:p>
    <w:p w14:paraId="3F8A4B01" w14:textId="18FADBE9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Приложения </w:t>
      </w:r>
      <w:r w:rsidR="00D5796E" w:rsidRPr="008E3E02">
        <w:rPr>
          <w:sz w:val="27"/>
          <w:szCs w:val="27"/>
        </w:rPr>
        <w:t>1,6,8,10</w:t>
      </w:r>
      <w:r w:rsidR="009425FB">
        <w:rPr>
          <w:sz w:val="27"/>
          <w:szCs w:val="27"/>
        </w:rPr>
        <w:t>,</w:t>
      </w:r>
      <w:r w:rsidR="00D5796E" w:rsidRPr="008E3E02">
        <w:rPr>
          <w:sz w:val="27"/>
          <w:szCs w:val="27"/>
        </w:rPr>
        <w:t>12</w:t>
      </w:r>
      <w:r w:rsidRPr="008E3E02">
        <w:rPr>
          <w:sz w:val="27"/>
          <w:szCs w:val="27"/>
        </w:rPr>
        <w:t xml:space="preserve"> изложить в новой редакции.</w:t>
      </w:r>
    </w:p>
    <w:p w14:paraId="5888F74C" w14:textId="77777777" w:rsidR="00F81A90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Опубликовать настоящее решение в газете «Вестник Мамонского муниципального образования».</w:t>
      </w:r>
    </w:p>
    <w:p w14:paraId="4D546FFD" w14:textId="67A24DA1" w:rsidR="00A825CF" w:rsidRPr="008E3E02" w:rsidRDefault="00A825CF" w:rsidP="004B411D">
      <w:pPr>
        <w:pStyle w:val="a5"/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Контроль за исполнением настоящего решения возложить на комиссию по </w:t>
      </w:r>
      <w:r w:rsidR="00C05C0C" w:rsidRPr="008E3E02">
        <w:rPr>
          <w:sz w:val="27"/>
          <w:szCs w:val="27"/>
        </w:rPr>
        <w:t>вопросу б</w:t>
      </w:r>
      <w:r w:rsidRPr="008E3E02">
        <w:rPr>
          <w:sz w:val="27"/>
          <w:szCs w:val="27"/>
        </w:rPr>
        <w:t>юджет</w:t>
      </w:r>
      <w:r w:rsidR="00C05C0C" w:rsidRPr="008E3E02">
        <w:rPr>
          <w:sz w:val="27"/>
          <w:szCs w:val="27"/>
        </w:rPr>
        <w:t>а и экономики</w:t>
      </w:r>
      <w:r w:rsidRPr="008E3E02">
        <w:rPr>
          <w:sz w:val="27"/>
          <w:szCs w:val="27"/>
        </w:rPr>
        <w:t xml:space="preserve"> Думы Мамонского муниципального образования.</w:t>
      </w:r>
    </w:p>
    <w:p w14:paraId="372D8B75" w14:textId="1A07C9D5" w:rsidR="008C5861" w:rsidRDefault="008C5861" w:rsidP="00A33174">
      <w:pPr>
        <w:widowControl w:val="0"/>
        <w:jc w:val="both"/>
        <w:rPr>
          <w:sz w:val="27"/>
          <w:szCs w:val="27"/>
        </w:rPr>
      </w:pPr>
    </w:p>
    <w:p w14:paraId="37D6B670" w14:textId="77777777" w:rsidR="008E3E02" w:rsidRPr="008E3E02" w:rsidRDefault="008E3E02" w:rsidP="00A33174">
      <w:pPr>
        <w:widowControl w:val="0"/>
        <w:jc w:val="both"/>
        <w:rPr>
          <w:sz w:val="27"/>
          <w:szCs w:val="27"/>
        </w:rPr>
      </w:pPr>
    </w:p>
    <w:p w14:paraId="3F45E7AE" w14:textId="57C3355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Председател</w:t>
      </w:r>
      <w:r w:rsidR="00AF3423" w:rsidRPr="008E3E02">
        <w:rPr>
          <w:sz w:val="27"/>
          <w:szCs w:val="27"/>
        </w:rPr>
        <w:t>ь</w:t>
      </w:r>
      <w:r w:rsidRPr="008E3E02">
        <w:rPr>
          <w:sz w:val="27"/>
          <w:szCs w:val="27"/>
        </w:rPr>
        <w:t xml:space="preserve"> Думы Мамонского </w:t>
      </w:r>
    </w:p>
    <w:p w14:paraId="77D5D546" w14:textId="12AC301D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муниципального образования          </w:t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  <w:r w:rsidRPr="008E3E02">
        <w:rPr>
          <w:sz w:val="27"/>
          <w:szCs w:val="27"/>
        </w:rPr>
        <w:tab/>
      </w:r>
    </w:p>
    <w:p w14:paraId="19221383" w14:textId="77777777" w:rsidR="00AF3423" w:rsidRPr="008E3E02" w:rsidRDefault="00AF3423" w:rsidP="00A33174">
      <w:pPr>
        <w:widowControl w:val="0"/>
        <w:jc w:val="both"/>
        <w:rPr>
          <w:sz w:val="27"/>
          <w:szCs w:val="27"/>
        </w:rPr>
      </w:pPr>
    </w:p>
    <w:p w14:paraId="4FC27A33" w14:textId="77777777" w:rsidR="00A33174" w:rsidRPr="008E3E02" w:rsidRDefault="00A33174" w:rsidP="00A33174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 xml:space="preserve">Глава Мамонского </w:t>
      </w:r>
    </w:p>
    <w:p w14:paraId="3FFD9EEF" w14:textId="496A157B" w:rsidR="00A825CF" w:rsidRDefault="00A33174" w:rsidP="00460B3E">
      <w:pPr>
        <w:widowControl w:val="0"/>
        <w:jc w:val="both"/>
        <w:rPr>
          <w:sz w:val="27"/>
          <w:szCs w:val="27"/>
        </w:rPr>
      </w:pPr>
      <w:r w:rsidRPr="008E3E02">
        <w:rPr>
          <w:sz w:val="27"/>
          <w:szCs w:val="27"/>
        </w:rPr>
        <w:t>муниципального образования</w:t>
      </w:r>
      <w:r w:rsidRPr="008E3E02">
        <w:rPr>
          <w:sz w:val="27"/>
          <w:szCs w:val="27"/>
        </w:rPr>
        <w:tab/>
      </w:r>
      <w:r w:rsidRPr="008E3E02">
        <w:rPr>
          <w:sz w:val="27"/>
          <w:szCs w:val="27"/>
        </w:rPr>
        <w:tab/>
      </w:r>
      <w:r w:rsidR="00485A36" w:rsidRPr="008E3E02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8713F6">
        <w:rPr>
          <w:sz w:val="27"/>
          <w:szCs w:val="27"/>
        </w:rPr>
        <w:tab/>
      </w:r>
      <w:r w:rsidR="00C40814" w:rsidRPr="008E3E02">
        <w:rPr>
          <w:sz w:val="27"/>
          <w:szCs w:val="27"/>
        </w:rPr>
        <w:t xml:space="preserve">          </w:t>
      </w:r>
      <w:r w:rsidR="00485A36" w:rsidRPr="008E3E02">
        <w:rPr>
          <w:sz w:val="27"/>
          <w:szCs w:val="27"/>
        </w:rPr>
        <w:t>Д.А. Степанов</w:t>
      </w:r>
    </w:p>
    <w:p w14:paraId="3F360CA7" w14:textId="77777777" w:rsidR="00DE494C" w:rsidRDefault="00DE494C" w:rsidP="00460B3E">
      <w:pPr>
        <w:widowControl w:val="0"/>
        <w:jc w:val="both"/>
        <w:rPr>
          <w:sz w:val="27"/>
          <w:szCs w:val="27"/>
        </w:rPr>
      </w:pPr>
    </w:p>
    <w:p w14:paraId="1099B97E" w14:textId="77777777" w:rsidR="00DE494C" w:rsidRDefault="00DE494C" w:rsidP="00460B3E">
      <w:pPr>
        <w:widowControl w:val="0"/>
        <w:jc w:val="both"/>
        <w:rPr>
          <w:sz w:val="27"/>
          <w:szCs w:val="27"/>
        </w:rPr>
      </w:pPr>
    </w:p>
    <w:sectPr w:rsidR="00DE494C" w:rsidSect="008C5861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34468" w14:textId="77777777" w:rsidR="00C6685D" w:rsidRDefault="00C6685D" w:rsidP="00306CAC">
      <w:r>
        <w:separator/>
      </w:r>
    </w:p>
  </w:endnote>
  <w:endnote w:type="continuationSeparator" w:id="0">
    <w:p w14:paraId="319416E4" w14:textId="77777777" w:rsidR="00C6685D" w:rsidRDefault="00C6685D" w:rsidP="0030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311CF" w14:textId="77777777" w:rsidR="00C6685D" w:rsidRDefault="00C6685D" w:rsidP="00306CAC">
      <w:r>
        <w:separator/>
      </w:r>
    </w:p>
  </w:footnote>
  <w:footnote w:type="continuationSeparator" w:id="0">
    <w:p w14:paraId="4087011C" w14:textId="77777777" w:rsidR="00C6685D" w:rsidRDefault="00C6685D" w:rsidP="00306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783B"/>
    <w:multiLevelType w:val="hybridMultilevel"/>
    <w:tmpl w:val="6A7A46EA"/>
    <w:lvl w:ilvl="0" w:tplc="C952E874">
      <w:start w:val="1"/>
      <w:numFmt w:val="decimal"/>
      <w:lvlText w:val="%1."/>
      <w:lvlJc w:val="left"/>
      <w:pPr>
        <w:ind w:left="5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5DF74D3"/>
    <w:multiLevelType w:val="hybridMultilevel"/>
    <w:tmpl w:val="054CAF6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20CE"/>
    <w:multiLevelType w:val="hybridMultilevel"/>
    <w:tmpl w:val="56AA5200"/>
    <w:lvl w:ilvl="0" w:tplc="2FF65E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663F2"/>
    <w:multiLevelType w:val="hybridMultilevel"/>
    <w:tmpl w:val="FECC6F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EE0E0A"/>
    <w:multiLevelType w:val="hybridMultilevel"/>
    <w:tmpl w:val="A0660D60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57047466"/>
    <w:multiLevelType w:val="hybridMultilevel"/>
    <w:tmpl w:val="80BADEEA"/>
    <w:lvl w:ilvl="0" w:tplc="912CB508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A2B7952"/>
    <w:multiLevelType w:val="hybridMultilevel"/>
    <w:tmpl w:val="B218E1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8755F"/>
    <w:multiLevelType w:val="hybridMultilevel"/>
    <w:tmpl w:val="614AB0AC"/>
    <w:lvl w:ilvl="0" w:tplc="2D52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26"/>
    <w:rsid w:val="00000ED1"/>
    <w:rsid w:val="00002C71"/>
    <w:rsid w:val="000036C8"/>
    <w:rsid w:val="00005D7A"/>
    <w:rsid w:val="00006B34"/>
    <w:rsid w:val="0001308D"/>
    <w:rsid w:val="00027B92"/>
    <w:rsid w:val="00036EB8"/>
    <w:rsid w:val="000607BF"/>
    <w:rsid w:val="00064839"/>
    <w:rsid w:val="00066B27"/>
    <w:rsid w:val="0007754A"/>
    <w:rsid w:val="00082EC9"/>
    <w:rsid w:val="00093D10"/>
    <w:rsid w:val="00097B16"/>
    <w:rsid w:val="000A6FCB"/>
    <w:rsid w:val="000B2B79"/>
    <w:rsid w:val="000D056A"/>
    <w:rsid w:val="000E555D"/>
    <w:rsid w:val="000F1057"/>
    <w:rsid w:val="000F52F2"/>
    <w:rsid w:val="00106FAA"/>
    <w:rsid w:val="00121F0F"/>
    <w:rsid w:val="001234AD"/>
    <w:rsid w:val="0013598C"/>
    <w:rsid w:val="00140D64"/>
    <w:rsid w:val="001525B8"/>
    <w:rsid w:val="00154859"/>
    <w:rsid w:val="001616DD"/>
    <w:rsid w:val="00166A46"/>
    <w:rsid w:val="00185E6E"/>
    <w:rsid w:val="00194ED8"/>
    <w:rsid w:val="001A2C3F"/>
    <w:rsid w:val="001A53EB"/>
    <w:rsid w:val="001C313E"/>
    <w:rsid w:val="001D3998"/>
    <w:rsid w:val="001E443A"/>
    <w:rsid w:val="001E56A2"/>
    <w:rsid w:val="001F5E9C"/>
    <w:rsid w:val="002020A9"/>
    <w:rsid w:val="00211724"/>
    <w:rsid w:val="00211911"/>
    <w:rsid w:val="00213594"/>
    <w:rsid w:val="00227B44"/>
    <w:rsid w:val="00237DBD"/>
    <w:rsid w:val="00242814"/>
    <w:rsid w:val="0024524F"/>
    <w:rsid w:val="002470D7"/>
    <w:rsid w:val="00274CBC"/>
    <w:rsid w:val="0028556C"/>
    <w:rsid w:val="002859F9"/>
    <w:rsid w:val="00295A4C"/>
    <w:rsid w:val="002968C7"/>
    <w:rsid w:val="00296A41"/>
    <w:rsid w:val="002A04F4"/>
    <w:rsid w:val="002F5BDF"/>
    <w:rsid w:val="003019E4"/>
    <w:rsid w:val="00306CAC"/>
    <w:rsid w:val="00324257"/>
    <w:rsid w:val="00327DF4"/>
    <w:rsid w:val="00330E3B"/>
    <w:rsid w:val="00342970"/>
    <w:rsid w:val="00357B70"/>
    <w:rsid w:val="00362BDB"/>
    <w:rsid w:val="00365576"/>
    <w:rsid w:val="00370EEF"/>
    <w:rsid w:val="003759B7"/>
    <w:rsid w:val="00391043"/>
    <w:rsid w:val="0039243A"/>
    <w:rsid w:val="003A330B"/>
    <w:rsid w:val="003C75E1"/>
    <w:rsid w:val="003D1EB6"/>
    <w:rsid w:val="003D21C1"/>
    <w:rsid w:val="003E1E80"/>
    <w:rsid w:val="003E217F"/>
    <w:rsid w:val="003F13F4"/>
    <w:rsid w:val="003F2A6B"/>
    <w:rsid w:val="003F3AF4"/>
    <w:rsid w:val="00411EE2"/>
    <w:rsid w:val="004200E6"/>
    <w:rsid w:val="0044213D"/>
    <w:rsid w:val="00443AF8"/>
    <w:rsid w:val="00445ED9"/>
    <w:rsid w:val="004502D7"/>
    <w:rsid w:val="00453321"/>
    <w:rsid w:val="004569C5"/>
    <w:rsid w:val="00460B3E"/>
    <w:rsid w:val="004629DE"/>
    <w:rsid w:val="00466CC8"/>
    <w:rsid w:val="004716CE"/>
    <w:rsid w:val="004742FE"/>
    <w:rsid w:val="0047547F"/>
    <w:rsid w:val="00485A36"/>
    <w:rsid w:val="00487097"/>
    <w:rsid w:val="004930D7"/>
    <w:rsid w:val="004B411D"/>
    <w:rsid w:val="004B70D0"/>
    <w:rsid w:val="004C0E15"/>
    <w:rsid w:val="004C1722"/>
    <w:rsid w:val="004D08AB"/>
    <w:rsid w:val="00507959"/>
    <w:rsid w:val="0051276F"/>
    <w:rsid w:val="00517CB2"/>
    <w:rsid w:val="00524AC5"/>
    <w:rsid w:val="00535607"/>
    <w:rsid w:val="0055701F"/>
    <w:rsid w:val="00565621"/>
    <w:rsid w:val="00565A19"/>
    <w:rsid w:val="005744E0"/>
    <w:rsid w:val="00576934"/>
    <w:rsid w:val="00583D6B"/>
    <w:rsid w:val="00583DB1"/>
    <w:rsid w:val="005959EF"/>
    <w:rsid w:val="005966F5"/>
    <w:rsid w:val="005A05C6"/>
    <w:rsid w:val="005A08C5"/>
    <w:rsid w:val="005A3600"/>
    <w:rsid w:val="005B0377"/>
    <w:rsid w:val="005B4A5B"/>
    <w:rsid w:val="005C3071"/>
    <w:rsid w:val="005C4757"/>
    <w:rsid w:val="005D1E1A"/>
    <w:rsid w:val="005E2046"/>
    <w:rsid w:val="005F2FE9"/>
    <w:rsid w:val="005F64E1"/>
    <w:rsid w:val="005F7B2D"/>
    <w:rsid w:val="005F7BCA"/>
    <w:rsid w:val="006015DD"/>
    <w:rsid w:val="0060345B"/>
    <w:rsid w:val="006118D6"/>
    <w:rsid w:val="00623598"/>
    <w:rsid w:val="00624061"/>
    <w:rsid w:val="006252BD"/>
    <w:rsid w:val="00626B7B"/>
    <w:rsid w:val="00636D9B"/>
    <w:rsid w:val="006414C0"/>
    <w:rsid w:val="00645D16"/>
    <w:rsid w:val="00646EAC"/>
    <w:rsid w:val="00647DCA"/>
    <w:rsid w:val="006522EF"/>
    <w:rsid w:val="00656171"/>
    <w:rsid w:val="00657155"/>
    <w:rsid w:val="00657BF9"/>
    <w:rsid w:val="00665E82"/>
    <w:rsid w:val="006661E7"/>
    <w:rsid w:val="00672997"/>
    <w:rsid w:val="00675DB2"/>
    <w:rsid w:val="00676BBA"/>
    <w:rsid w:val="006856DE"/>
    <w:rsid w:val="006866D6"/>
    <w:rsid w:val="0068729C"/>
    <w:rsid w:val="00695CAE"/>
    <w:rsid w:val="006A4939"/>
    <w:rsid w:val="006B04E8"/>
    <w:rsid w:val="006B2E20"/>
    <w:rsid w:val="006C7750"/>
    <w:rsid w:val="006E1E2A"/>
    <w:rsid w:val="006E5E2D"/>
    <w:rsid w:val="006F7C57"/>
    <w:rsid w:val="0071150A"/>
    <w:rsid w:val="0072230A"/>
    <w:rsid w:val="007225D4"/>
    <w:rsid w:val="0072768F"/>
    <w:rsid w:val="0073001A"/>
    <w:rsid w:val="00733587"/>
    <w:rsid w:val="00734A95"/>
    <w:rsid w:val="00740123"/>
    <w:rsid w:val="0074431A"/>
    <w:rsid w:val="00750AD2"/>
    <w:rsid w:val="0078261D"/>
    <w:rsid w:val="007848C9"/>
    <w:rsid w:val="00784DCA"/>
    <w:rsid w:val="0079191F"/>
    <w:rsid w:val="00791CF0"/>
    <w:rsid w:val="0079422B"/>
    <w:rsid w:val="007B6022"/>
    <w:rsid w:val="007B620F"/>
    <w:rsid w:val="007B7654"/>
    <w:rsid w:val="007C5133"/>
    <w:rsid w:val="007D2D65"/>
    <w:rsid w:val="007D4E0C"/>
    <w:rsid w:val="007D5487"/>
    <w:rsid w:val="007D569E"/>
    <w:rsid w:val="007E2697"/>
    <w:rsid w:val="007E3393"/>
    <w:rsid w:val="007F40FF"/>
    <w:rsid w:val="007F4681"/>
    <w:rsid w:val="008003C3"/>
    <w:rsid w:val="00810C53"/>
    <w:rsid w:val="00816251"/>
    <w:rsid w:val="00842A26"/>
    <w:rsid w:val="0084782F"/>
    <w:rsid w:val="00854390"/>
    <w:rsid w:val="00867163"/>
    <w:rsid w:val="00867C9C"/>
    <w:rsid w:val="008713F6"/>
    <w:rsid w:val="00874F13"/>
    <w:rsid w:val="00877B99"/>
    <w:rsid w:val="00881D70"/>
    <w:rsid w:val="008827F2"/>
    <w:rsid w:val="00886CA1"/>
    <w:rsid w:val="00894275"/>
    <w:rsid w:val="008A3A7C"/>
    <w:rsid w:val="008A5EE1"/>
    <w:rsid w:val="008B6969"/>
    <w:rsid w:val="008C2F8A"/>
    <w:rsid w:val="008C4201"/>
    <w:rsid w:val="008C5861"/>
    <w:rsid w:val="008D63F9"/>
    <w:rsid w:val="008E3E02"/>
    <w:rsid w:val="008E4376"/>
    <w:rsid w:val="00903A31"/>
    <w:rsid w:val="00913629"/>
    <w:rsid w:val="00922781"/>
    <w:rsid w:val="00934D37"/>
    <w:rsid w:val="009410E8"/>
    <w:rsid w:val="009425FB"/>
    <w:rsid w:val="00945395"/>
    <w:rsid w:val="00952ED0"/>
    <w:rsid w:val="009630CB"/>
    <w:rsid w:val="009821DD"/>
    <w:rsid w:val="00990012"/>
    <w:rsid w:val="00990043"/>
    <w:rsid w:val="009913CD"/>
    <w:rsid w:val="009A1C14"/>
    <w:rsid w:val="009A1E47"/>
    <w:rsid w:val="009A383D"/>
    <w:rsid w:val="009C09F1"/>
    <w:rsid w:val="009C1023"/>
    <w:rsid w:val="009C4F3D"/>
    <w:rsid w:val="009D1A60"/>
    <w:rsid w:val="009D2A7D"/>
    <w:rsid w:val="009E5BBF"/>
    <w:rsid w:val="009F469D"/>
    <w:rsid w:val="00A06742"/>
    <w:rsid w:val="00A11B1A"/>
    <w:rsid w:val="00A1709A"/>
    <w:rsid w:val="00A17149"/>
    <w:rsid w:val="00A21BEC"/>
    <w:rsid w:val="00A26CDE"/>
    <w:rsid w:val="00A307FF"/>
    <w:rsid w:val="00A31939"/>
    <w:rsid w:val="00A33174"/>
    <w:rsid w:val="00A34872"/>
    <w:rsid w:val="00A35E06"/>
    <w:rsid w:val="00A45CDF"/>
    <w:rsid w:val="00A52569"/>
    <w:rsid w:val="00A706E2"/>
    <w:rsid w:val="00A70AF4"/>
    <w:rsid w:val="00A7636D"/>
    <w:rsid w:val="00A825CF"/>
    <w:rsid w:val="00A85780"/>
    <w:rsid w:val="00A86954"/>
    <w:rsid w:val="00A8746E"/>
    <w:rsid w:val="00A95D7D"/>
    <w:rsid w:val="00AA103A"/>
    <w:rsid w:val="00AA4110"/>
    <w:rsid w:val="00AA4C4C"/>
    <w:rsid w:val="00AC05F6"/>
    <w:rsid w:val="00AC6678"/>
    <w:rsid w:val="00AD175C"/>
    <w:rsid w:val="00AD7808"/>
    <w:rsid w:val="00AE0D6C"/>
    <w:rsid w:val="00AF0225"/>
    <w:rsid w:val="00AF3423"/>
    <w:rsid w:val="00B10DF8"/>
    <w:rsid w:val="00B161E7"/>
    <w:rsid w:val="00B264F5"/>
    <w:rsid w:val="00B371E9"/>
    <w:rsid w:val="00B76DB9"/>
    <w:rsid w:val="00B813B3"/>
    <w:rsid w:val="00B8303C"/>
    <w:rsid w:val="00B84280"/>
    <w:rsid w:val="00B9233B"/>
    <w:rsid w:val="00BB4917"/>
    <w:rsid w:val="00BC2ABE"/>
    <w:rsid w:val="00BC46A8"/>
    <w:rsid w:val="00BD450E"/>
    <w:rsid w:val="00BF29F6"/>
    <w:rsid w:val="00BF43DF"/>
    <w:rsid w:val="00C05C0C"/>
    <w:rsid w:val="00C07170"/>
    <w:rsid w:val="00C16387"/>
    <w:rsid w:val="00C2702B"/>
    <w:rsid w:val="00C40814"/>
    <w:rsid w:val="00C548D9"/>
    <w:rsid w:val="00C65FAA"/>
    <w:rsid w:val="00C6685D"/>
    <w:rsid w:val="00C97509"/>
    <w:rsid w:val="00CA0B30"/>
    <w:rsid w:val="00CA12FE"/>
    <w:rsid w:val="00CB45EF"/>
    <w:rsid w:val="00CC051C"/>
    <w:rsid w:val="00CC3674"/>
    <w:rsid w:val="00CC6D18"/>
    <w:rsid w:val="00CD6C8D"/>
    <w:rsid w:val="00CE1868"/>
    <w:rsid w:val="00CE450C"/>
    <w:rsid w:val="00CE6E8F"/>
    <w:rsid w:val="00CF3174"/>
    <w:rsid w:val="00CF7BDA"/>
    <w:rsid w:val="00D03BE9"/>
    <w:rsid w:val="00D104A0"/>
    <w:rsid w:val="00D11BBA"/>
    <w:rsid w:val="00D12DD2"/>
    <w:rsid w:val="00D23C76"/>
    <w:rsid w:val="00D26227"/>
    <w:rsid w:val="00D50A64"/>
    <w:rsid w:val="00D51D76"/>
    <w:rsid w:val="00D5796E"/>
    <w:rsid w:val="00D626BE"/>
    <w:rsid w:val="00D65283"/>
    <w:rsid w:val="00D703AD"/>
    <w:rsid w:val="00D71DFD"/>
    <w:rsid w:val="00D72723"/>
    <w:rsid w:val="00D81C7D"/>
    <w:rsid w:val="00D9386F"/>
    <w:rsid w:val="00D9622A"/>
    <w:rsid w:val="00DE494C"/>
    <w:rsid w:val="00DE5A9A"/>
    <w:rsid w:val="00E03892"/>
    <w:rsid w:val="00E07B67"/>
    <w:rsid w:val="00E10BC7"/>
    <w:rsid w:val="00E3156E"/>
    <w:rsid w:val="00E35075"/>
    <w:rsid w:val="00E43711"/>
    <w:rsid w:val="00E475DB"/>
    <w:rsid w:val="00E506D5"/>
    <w:rsid w:val="00E6058C"/>
    <w:rsid w:val="00E60AE5"/>
    <w:rsid w:val="00E65B1C"/>
    <w:rsid w:val="00EA0620"/>
    <w:rsid w:val="00EA16E3"/>
    <w:rsid w:val="00EA4C67"/>
    <w:rsid w:val="00EB1572"/>
    <w:rsid w:val="00EB2D58"/>
    <w:rsid w:val="00EB58C7"/>
    <w:rsid w:val="00EC065F"/>
    <w:rsid w:val="00EC099B"/>
    <w:rsid w:val="00EC4002"/>
    <w:rsid w:val="00ED7611"/>
    <w:rsid w:val="00ED7673"/>
    <w:rsid w:val="00EE0E1F"/>
    <w:rsid w:val="00EE791F"/>
    <w:rsid w:val="00EE79F6"/>
    <w:rsid w:val="00EF0EB9"/>
    <w:rsid w:val="00F05118"/>
    <w:rsid w:val="00F140FA"/>
    <w:rsid w:val="00F14CB3"/>
    <w:rsid w:val="00F26695"/>
    <w:rsid w:val="00F32B28"/>
    <w:rsid w:val="00F40C29"/>
    <w:rsid w:val="00F4557A"/>
    <w:rsid w:val="00F60445"/>
    <w:rsid w:val="00F63F30"/>
    <w:rsid w:val="00F71EC4"/>
    <w:rsid w:val="00F7423C"/>
    <w:rsid w:val="00F74F39"/>
    <w:rsid w:val="00F81A90"/>
    <w:rsid w:val="00F93E8B"/>
    <w:rsid w:val="00F94038"/>
    <w:rsid w:val="00FB5053"/>
    <w:rsid w:val="00FB72BD"/>
    <w:rsid w:val="00FC3B4C"/>
    <w:rsid w:val="00FC79D5"/>
    <w:rsid w:val="00FD0FF0"/>
    <w:rsid w:val="00FD565F"/>
    <w:rsid w:val="00FE1FFA"/>
    <w:rsid w:val="00FF366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1F9545"/>
  <w15:docId w15:val="{370C1894-BF05-4B5F-8FBE-40797922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453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A383D"/>
    <w:pPr>
      <w:snapToGri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2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B45EF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A7636D"/>
    <w:rPr>
      <w:rFonts w:cs="Times New Roman"/>
      <w:b w:val="0"/>
      <w:color w:val="106BBE"/>
      <w:sz w:val="26"/>
    </w:rPr>
  </w:style>
  <w:style w:type="paragraph" w:customStyle="1" w:styleId="ConsPlusNormal">
    <w:name w:val="ConsPlusNormal"/>
    <w:rsid w:val="00106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3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7">
    <w:name w:val="Table Grid"/>
    <w:basedOn w:val="a1"/>
    <w:rsid w:val="00E60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6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6C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27B4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27B4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27B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27B4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27B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453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4</cp:revision>
  <cp:lastPrinted>2023-06-05T07:35:00Z</cp:lastPrinted>
  <dcterms:created xsi:type="dcterms:W3CDTF">2023-10-19T01:42:00Z</dcterms:created>
  <dcterms:modified xsi:type="dcterms:W3CDTF">2023-11-01T01:35:00Z</dcterms:modified>
</cp:coreProperties>
</file>