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519"/>
        <w:gridCol w:w="4836"/>
      </w:tblGrid>
      <w:tr w:rsidR="00001370" w14:paraId="47E47110" w14:textId="77777777" w:rsidTr="00001370">
        <w:tc>
          <w:tcPr>
            <w:tcW w:w="4785" w:type="dxa"/>
          </w:tcPr>
          <w:p w14:paraId="2F3DF015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  <w:hideMark/>
          </w:tcPr>
          <w:p w14:paraId="763032E9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В _________________________________</w:t>
            </w:r>
          </w:p>
          <w:p w14:paraId="321E1A51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указывается наименование администрации муниципального образования</w:t>
            </w: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)</w:t>
            </w:r>
          </w:p>
        </w:tc>
      </w:tr>
      <w:tr w:rsidR="00001370" w14:paraId="5B5B2CB6" w14:textId="77777777" w:rsidTr="00001370">
        <w:tc>
          <w:tcPr>
            <w:tcW w:w="4785" w:type="dxa"/>
          </w:tcPr>
          <w:p w14:paraId="21D25246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836" w:type="dxa"/>
          </w:tcPr>
          <w:p w14:paraId="68C40CCB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ru-RU"/>
              </w:rPr>
              <w:t>От _______________________________</w:t>
            </w:r>
          </w:p>
          <w:p w14:paraId="442BB212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t>указываются сведения о заявителе)</w:t>
            </w:r>
            <w:r>
              <w:rPr>
                <w:rStyle w:val="a5"/>
                <w:rFonts w:ascii="Times New Roman" w:eastAsia="Times New Roman" w:hAnsi="Times New Roman"/>
                <w:bCs/>
                <w:i/>
                <w:kern w:val="2"/>
                <w:lang w:eastAsia="ru-RU"/>
              </w:rPr>
              <w:footnoteReference w:id="1"/>
            </w:r>
          </w:p>
        </w:tc>
      </w:tr>
    </w:tbl>
    <w:p w14:paraId="53CF2998" w14:textId="77777777" w:rsidR="00001370" w:rsidRDefault="00001370" w:rsidP="00001370">
      <w:pPr>
        <w:spacing w:after="0" w:line="240" w:lineRule="auto"/>
        <w:ind w:left="5529" w:firstLine="141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15EFA957" w14:textId="77777777" w:rsidR="00001370" w:rsidRDefault="00001370" w:rsidP="000013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  <w:t>ЗАЯВЛЕНИЕ</w:t>
      </w:r>
    </w:p>
    <w:p w14:paraId="2640344A" w14:textId="77777777" w:rsidR="00001370" w:rsidRDefault="00001370" w:rsidP="00001370">
      <w:pPr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о выдаче градостроительного плана земельного участка</w:t>
      </w:r>
    </w:p>
    <w:p w14:paraId="0822D1E1" w14:textId="77777777" w:rsidR="00001370" w:rsidRDefault="00001370" w:rsidP="0000137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14:paraId="3ADA53CB" w14:textId="5BDB2F8B" w:rsidR="00001370" w:rsidRDefault="00001370" w:rsidP="0000137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соответствии со статьей 57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Градостроительного кодекса Российской Федерации прошу подготовить и выдать градостроительный план земельного участка___________________________________________________________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,</w:t>
      </w:r>
    </w:p>
    <w:p w14:paraId="64CD6F48" w14:textId="77777777" w:rsidR="00001370" w:rsidRDefault="00001370" w:rsidP="000013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(указать сведения о земельном участке, в отношении которого </w:t>
      </w:r>
    </w:p>
    <w:p w14:paraId="38330382" w14:textId="77777777" w:rsidR="00001370" w:rsidRDefault="00001370" w:rsidP="000013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запрашивается градостроительный план земельного участка </w:t>
      </w:r>
    </w:p>
    <w:p w14:paraId="181A70B7" w14:textId="77777777" w:rsidR="00001370" w:rsidRDefault="00001370" w:rsidP="0000137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места нахождения, кадастровый номер и др.)</w:t>
      </w:r>
    </w:p>
    <w:p w14:paraId="4962D1D4" w14:textId="77777777" w:rsidR="00001370" w:rsidRDefault="00001370" w:rsidP="00001370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расположенный в границах Мамонского </w:t>
      </w:r>
      <w:r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  <w:t xml:space="preserve"> </w:t>
      </w:r>
    </w:p>
    <w:p w14:paraId="6F189871" w14:textId="77777777" w:rsidR="00001370" w:rsidRDefault="00001370" w:rsidP="00001370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Градостроительный план земельного участка прошу подготовить в форме бумажного/электронного документа.</w:t>
      </w:r>
    </w:p>
    <w:p w14:paraId="1D9D0C82" w14:textId="77777777" w:rsidR="00001370" w:rsidRDefault="00001370" w:rsidP="00001370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(выбрать нужное)</w:t>
      </w:r>
    </w:p>
    <w:p w14:paraId="2CF5889B" w14:textId="77777777" w:rsidR="00001370" w:rsidRDefault="00001370" w:rsidP="00001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Результат предоставления муниципальной услуги прошу выдать (направить) (указать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один из способов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выдачи (направления) результата предоставления муниципальной услуги):</w:t>
      </w:r>
    </w:p>
    <w:p w14:paraId="628670AF" w14:textId="77777777" w:rsidR="00001370" w:rsidRDefault="00001370" w:rsidP="00001370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лично в администрации Мамонского муниципального образования;</w:t>
      </w:r>
    </w:p>
    <w:p w14:paraId="5A9DC343" w14:textId="77777777" w:rsidR="00001370" w:rsidRDefault="00001370" w:rsidP="00001370">
      <w:pPr>
        <w:spacing w:after="0" w:line="232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8"/>
          <w:szCs w:val="28"/>
          <w:u w:val="single"/>
        </w:rPr>
        <w:t>почтовым отправлением с уведомлением о вручении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;</w:t>
      </w:r>
    </w:p>
    <w:p w14:paraId="7158CB70" w14:textId="77777777" w:rsidR="00001370" w:rsidRDefault="00001370" w:rsidP="00001370">
      <w:pPr>
        <w:spacing w:after="0" w:line="232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□ по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адресу электронной почты, указанному в заявлении;</w:t>
      </w:r>
    </w:p>
    <w:p w14:paraId="76816951" w14:textId="77777777" w:rsidR="00001370" w:rsidRDefault="00001370" w:rsidP="00001370">
      <w:pPr>
        <w:spacing w:after="0" w:line="232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□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 xml:space="preserve"> через личный кабинет на Едином портале государственных и муниципальных услуг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</w:t>
      </w:r>
    </w:p>
    <w:p w14:paraId="19C1AF72" w14:textId="77777777" w:rsidR="00001370" w:rsidRDefault="00001370" w:rsidP="00001370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001370" w14:paraId="6C4B68C4" w14:textId="77777777" w:rsidTr="00001370">
        <w:tc>
          <w:tcPr>
            <w:tcW w:w="534" w:type="dxa"/>
            <w:hideMark/>
          </w:tcPr>
          <w:p w14:paraId="36747A16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C7762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1AFCB8D4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001370" w14:paraId="36111EE7" w14:textId="77777777" w:rsidTr="00001370">
        <w:tc>
          <w:tcPr>
            <w:tcW w:w="534" w:type="dxa"/>
            <w:hideMark/>
          </w:tcPr>
          <w:p w14:paraId="23FF198C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3CA88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36FD7F80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001370" w14:paraId="1EDD0AA0" w14:textId="77777777" w:rsidTr="00001370">
        <w:tc>
          <w:tcPr>
            <w:tcW w:w="534" w:type="dxa"/>
            <w:hideMark/>
          </w:tcPr>
          <w:p w14:paraId="49DB4FBF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F2554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4" w:type="dxa"/>
            <w:hideMark/>
          </w:tcPr>
          <w:p w14:paraId="77980AA3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</w:tr>
    </w:tbl>
    <w:p w14:paraId="20ED55E6" w14:textId="77777777" w:rsidR="00001370" w:rsidRDefault="00001370" w:rsidP="0000137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001370" w14:paraId="70D1B6CD" w14:textId="77777777" w:rsidTr="00001370">
        <w:tc>
          <w:tcPr>
            <w:tcW w:w="314" w:type="dxa"/>
            <w:hideMark/>
          </w:tcPr>
          <w:p w14:paraId="49F86AA4" w14:textId="2FCE6D60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FEC6B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  <w:hideMark/>
          </w:tcPr>
          <w:p w14:paraId="15BDB2B8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DFB43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611CF894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92B4B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hideMark/>
          </w:tcPr>
          <w:p w14:paraId="567EBACE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14:paraId="56D15384" w14:textId="77777777" w:rsidR="00001370" w:rsidRDefault="00001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DD143" w14:textId="77777777" w:rsidR="00001370" w:rsidRDefault="0000137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01370" w14:paraId="7AB74469" w14:textId="77777777" w:rsidTr="00001370">
        <w:tc>
          <w:tcPr>
            <w:tcW w:w="314" w:type="dxa"/>
          </w:tcPr>
          <w:p w14:paraId="385ED0E8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126A1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14:paraId="7DB3B9DD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E4925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3A790601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E82E0D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14:paraId="193B92D3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14:paraId="1D7C63EC" w14:textId="77777777" w:rsidR="00001370" w:rsidRDefault="000013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122236" w14:textId="77777777" w:rsidR="00001370" w:rsidRDefault="000013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t>(подпись заявителя или</w:t>
            </w:r>
            <w:r>
              <w:rPr>
                <w:rFonts w:ascii="Times New Roman" w:eastAsia="Times New Roman" w:hAnsi="Times New Roman"/>
                <w:color w:val="000000"/>
                <w:kern w:val="2"/>
                <w:lang w:eastAsia="ru-RU"/>
              </w:rPr>
              <w:br/>
              <w:t>представителя заявителя)</w:t>
            </w:r>
          </w:p>
        </w:tc>
      </w:tr>
    </w:tbl>
    <w:p w14:paraId="52A94828" w14:textId="77777777" w:rsidR="003C5EE6" w:rsidRDefault="003C5EE6"/>
    <w:sectPr w:rsidR="003C5EE6" w:rsidSect="000013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1177" w14:textId="77777777" w:rsidR="001840C8" w:rsidRDefault="001840C8" w:rsidP="00001370">
      <w:pPr>
        <w:spacing w:after="0" w:line="240" w:lineRule="auto"/>
      </w:pPr>
      <w:r>
        <w:separator/>
      </w:r>
    </w:p>
  </w:endnote>
  <w:endnote w:type="continuationSeparator" w:id="0">
    <w:p w14:paraId="53CA63BD" w14:textId="77777777" w:rsidR="001840C8" w:rsidRDefault="001840C8" w:rsidP="0000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97942" w14:textId="77777777" w:rsidR="001840C8" w:rsidRDefault="001840C8" w:rsidP="00001370">
      <w:pPr>
        <w:spacing w:after="0" w:line="240" w:lineRule="auto"/>
      </w:pPr>
      <w:r>
        <w:separator/>
      </w:r>
    </w:p>
  </w:footnote>
  <w:footnote w:type="continuationSeparator" w:id="0">
    <w:p w14:paraId="0291706E" w14:textId="77777777" w:rsidR="001840C8" w:rsidRDefault="001840C8" w:rsidP="00001370">
      <w:pPr>
        <w:spacing w:after="0" w:line="240" w:lineRule="auto"/>
      </w:pPr>
      <w:r>
        <w:continuationSeparator/>
      </w:r>
    </w:p>
  </w:footnote>
  <w:footnote w:id="1">
    <w:p w14:paraId="19E44B04" w14:textId="77777777" w:rsidR="00001370" w:rsidRDefault="00001370" w:rsidP="00001370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</w:r>
    </w:p>
    <w:p w14:paraId="661EA9D3" w14:textId="77777777" w:rsidR="00001370" w:rsidRDefault="00001370" w:rsidP="00001370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14:paraId="4165E788" w14:textId="77777777" w:rsidR="00001370" w:rsidRDefault="00001370" w:rsidP="00001370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2B"/>
    <w:rsid w:val="00001370"/>
    <w:rsid w:val="001840C8"/>
    <w:rsid w:val="003C5EE6"/>
    <w:rsid w:val="0041562B"/>
    <w:rsid w:val="0085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0CEA"/>
  <w15:chartTrackingRefBased/>
  <w15:docId w15:val="{285D37EA-8A94-458E-B948-C1A095FF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1370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01370"/>
    <w:rPr>
      <w:rFonts w:ascii="Tms Rmn" w:eastAsia="Times New Roman" w:hAnsi="Tms Rm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001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2023-03-06T08:26:00Z</dcterms:created>
  <dcterms:modified xsi:type="dcterms:W3CDTF">2023-03-06T08:26:00Z</dcterms:modified>
</cp:coreProperties>
</file>