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27" w:rsidRPr="00864927" w:rsidRDefault="00864927" w:rsidP="00864927">
      <w:pPr>
        <w:jc w:val="center"/>
        <w:rPr>
          <w:rFonts w:ascii="Arial" w:hAnsi="Arial" w:cs="Arial"/>
          <w:spacing w:val="20"/>
          <w:sz w:val="32"/>
          <w:szCs w:val="32"/>
        </w:rPr>
      </w:pPr>
      <w:r w:rsidRPr="00864927">
        <w:rPr>
          <w:rFonts w:ascii="Arial" w:hAnsi="Arial" w:cs="Arial"/>
          <w:sz w:val="32"/>
          <w:szCs w:val="32"/>
        </w:rPr>
        <w:t xml:space="preserve">ОТ </w:t>
      </w:r>
      <w:r w:rsidRPr="00864927">
        <w:rPr>
          <w:rFonts w:ascii="Arial" w:hAnsi="Arial" w:cs="Arial"/>
          <w:sz w:val="32"/>
          <w:szCs w:val="32"/>
        </w:rPr>
        <w:t>29.05.2019г. № 26-119/</w:t>
      </w:r>
      <w:r w:rsidRPr="00864927">
        <w:rPr>
          <w:rFonts w:ascii="Arial" w:hAnsi="Arial" w:cs="Arial"/>
          <w:sz w:val="32"/>
          <w:szCs w:val="32"/>
        </w:rPr>
        <w:t>Д</w:t>
      </w:r>
    </w:p>
    <w:p w:rsidR="00864927" w:rsidRPr="00FA2FA2" w:rsidRDefault="00864927" w:rsidP="00864927">
      <w:pPr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РОССИЙСКАЯ ФЕДЕРАЦИЯ</w:t>
      </w:r>
    </w:p>
    <w:p w:rsidR="00864927" w:rsidRPr="00FA2FA2" w:rsidRDefault="00864927" w:rsidP="00864927">
      <w:pPr>
        <w:jc w:val="center"/>
        <w:rPr>
          <w:rFonts w:ascii="Arial" w:hAnsi="Arial" w:cs="Arial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ИРКУТСКАЯ ОБЛАСТЬ</w:t>
      </w:r>
    </w:p>
    <w:p w:rsidR="00864927" w:rsidRPr="00FA2FA2" w:rsidRDefault="00864927" w:rsidP="00864927">
      <w:pPr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ИРКУТСКИЙ РАЙОН</w:t>
      </w:r>
    </w:p>
    <w:p w:rsidR="00864927" w:rsidRPr="00FA2FA2" w:rsidRDefault="00864927" w:rsidP="00864927">
      <w:pPr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ДУМА МАМОНСКОГО МУНИЦИПАЛЬНОГО ОБРАЗОВАНИЯ</w:t>
      </w:r>
    </w:p>
    <w:p w:rsidR="00864927" w:rsidRPr="00FA2FA2" w:rsidRDefault="00864927" w:rsidP="00864927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A2FA2">
        <w:rPr>
          <w:rFonts w:ascii="Arial" w:hAnsi="Arial" w:cs="Arial"/>
          <w:spacing w:val="60"/>
          <w:sz w:val="32"/>
          <w:szCs w:val="32"/>
        </w:rPr>
        <w:t>РЕШЕНИЕ</w:t>
      </w:r>
    </w:p>
    <w:p w:rsidR="00864927" w:rsidRPr="00FA2FA2" w:rsidRDefault="00864927" w:rsidP="00864927">
      <w:pPr>
        <w:rPr>
          <w:rFonts w:ascii="Arial" w:hAnsi="Arial" w:cs="Arial"/>
          <w:sz w:val="32"/>
          <w:szCs w:val="32"/>
        </w:rPr>
      </w:pPr>
    </w:p>
    <w:p w:rsidR="00864927" w:rsidRPr="00FA2FA2" w:rsidRDefault="00864927" w:rsidP="00864927">
      <w:pPr>
        <w:pStyle w:val="a6"/>
        <w:jc w:val="center"/>
        <w:rPr>
          <w:rFonts w:ascii="Arial" w:hAnsi="Arial" w:cs="Arial"/>
          <w:sz w:val="32"/>
          <w:szCs w:val="32"/>
        </w:rPr>
      </w:pPr>
      <w:r w:rsidRPr="00FA2FA2">
        <w:rPr>
          <w:rFonts w:ascii="Arial" w:hAnsi="Arial" w:cs="Arial"/>
          <w:sz w:val="32"/>
          <w:szCs w:val="32"/>
        </w:rPr>
        <w:t>О ВНЕСЕНИИ ИЗМЕНЕНИЙ И ДОПОЛНЕНИЙ В РЕШЕНИЕ ДУМЫ МАМОНСКОГО МУНИЦИПАЛЬНОГО ОБРАЗОВАНИЯ ОТ 26 ДЕКАБРЯ 2018Г. №19-89/Д «ОБ УТВЕРЖДЕНИИ БЮДЖЕТА МАМОНСКОГО МУНИЦИПАЛЬНОГО ОБРАЗОВАНИЯ НА 2019 ГОД И ПЛАНОВЫЙ ПЕРИОД 2020 И 2021 ГОДОВ»</w:t>
      </w:r>
    </w:p>
    <w:p w:rsidR="00864927" w:rsidRDefault="00864927" w:rsidP="00864927">
      <w:pPr>
        <w:pStyle w:val="ConsPlusNormal"/>
        <w:ind w:right="510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4927" w:rsidRDefault="00864927" w:rsidP="00864927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FA2FA2">
        <w:rPr>
          <w:sz w:val="24"/>
          <w:szCs w:val="24"/>
        </w:rPr>
        <w:t>В соответствии с Бюджетным кодексом Российской Федерации,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FA2FA2">
          <w:rPr>
            <w:sz w:val="24"/>
            <w:szCs w:val="24"/>
          </w:rPr>
          <w:t>2003 г</w:t>
        </w:r>
      </w:smartTag>
      <w:r w:rsidRPr="00FA2FA2"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Федерации»,  </w:t>
      </w:r>
      <w:hyperlink r:id="rId5" w:history="1">
        <w:r w:rsidRPr="00FA2FA2">
          <w:rPr>
            <w:rStyle w:val="a8"/>
            <w:rFonts w:cs="Arial"/>
            <w:color w:val="auto"/>
            <w:sz w:val="24"/>
            <w:szCs w:val="24"/>
          </w:rPr>
          <w:t>Приказом Минфина РФ от 01.07.2013г. № 65н "Об утверждении Указаний о порядке применения бюджетной классификации Российской Федерации»</w:t>
        </w:r>
      </w:hyperlink>
      <w:r w:rsidRPr="00FA2FA2">
        <w:rPr>
          <w:sz w:val="24"/>
          <w:szCs w:val="24"/>
        </w:rPr>
        <w:t xml:space="preserve">, Приказом Министерства финансов Российской Федерации от 8 июня 2018 года № 132н «Об утверждении порядка  формирования и применения кодов  бюджетной классификации Российской Федерации», </w:t>
      </w:r>
      <w:r w:rsidRPr="00FA2FA2">
        <w:rPr>
          <w:color w:val="000000"/>
          <w:sz w:val="24"/>
          <w:szCs w:val="24"/>
        </w:rPr>
        <w:t>руководствуясь статьей 25,45  Устава Мамонского муниципального образования, ДУМА Мамонс</w:t>
      </w:r>
      <w:r>
        <w:rPr>
          <w:color w:val="000000"/>
          <w:sz w:val="24"/>
          <w:szCs w:val="24"/>
        </w:rPr>
        <w:t>кого муниципального образования</w:t>
      </w:r>
    </w:p>
    <w:p w:rsidR="00864927" w:rsidRDefault="00864927" w:rsidP="00864927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</w:p>
    <w:p w:rsidR="00864927" w:rsidRPr="00864927" w:rsidRDefault="00864927" w:rsidP="00864927">
      <w:pPr>
        <w:pStyle w:val="ConsPlusNormal"/>
        <w:jc w:val="center"/>
        <w:outlineLvl w:val="0"/>
        <w:rPr>
          <w:color w:val="000000"/>
          <w:sz w:val="30"/>
          <w:szCs w:val="30"/>
        </w:rPr>
      </w:pPr>
      <w:r w:rsidRPr="00864927">
        <w:rPr>
          <w:color w:val="000000"/>
          <w:sz w:val="30"/>
          <w:szCs w:val="30"/>
        </w:rPr>
        <w:t>РЕШИЛА:</w:t>
      </w:r>
    </w:p>
    <w:p w:rsidR="00864927" w:rsidRPr="00FA2FA2" w:rsidRDefault="00864927" w:rsidP="00864927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</w:p>
    <w:p w:rsidR="00864927" w:rsidRPr="00FA2FA2" w:rsidRDefault="00864927" w:rsidP="00864927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FA2FA2">
        <w:rPr>
          <w:color w:val="000000"/>
          <w:sz w:val="24"/>
          <w:szCs w:val="24"/>
        </w:rPr>
        <w:t xml:space="preserve">1. </w:t>
      </w:r>
      <w:r w:rsidRPr="00FA2FA2">
        <w:rPr>
          <w:sz w:val="24"/>
          <w:szCs w:val="24"/>
        </w:rPr>
        <w:t>Внести в решение Думы Мамонского муниципального образования от 26 декабря 2018г № 19-89/д «</w:t>
      </w:r>
      <w:r w:rsidRPr="00FA2FA2">
        <w:rPr>
          <w:bCs/>
          <w:color w:val="000000"/>
          <w:spacing w:val="-6"/>
          <w:sz w:val="24"/>
          <w:szCs w:val="24"/>
        </w:rPr>
        <w:t xml:space="preserve">Об утверждении бюджета Мамонского муниципального образования на 2019 год и плановый период 2020 и 2021 годов» </w:t>
      </w:r>
      <w:r w:rsidRPr="00FA2FA2">
        <w:rPr>
          <w:sz w:val="24"/>
          <w:szCs w:val="24"/>
        </w:rPr>
        <w:t xml:space="preserve">следующие изменения и дополнения: </w:t>
      </w:r>
    </w:p>
    <w:p w:rsidR="00DF671E" w:rsidRPr="00864927" w:rsidRDefault="00145367" w:rsidP="00DF671E">
      <w:pPr>
        <w:pStyle w:val="ConsNonformat"/>
        <w:ind w:firstLine="360"/>
        <w:jc w:val="both"/>
        <w:rPr>
          <w:rFonts w:ascii="Arial" w:hAnsi="Arial" w:cs="Arial"/>
          <w:sz w:val="24"/>
          <w:szCs w:val="24"/>
        </w:rPr>
      </w:pPr>
      <w:r w:rsidRPr="00864927">
        <w:rPr>
          <w:rFonts w:ascii="Arial" w:hAnsi="Arial" w:cs="Arial"/>
          <w:sz w:val="24"/>
          <w:szCs w:val="24"/>
        </w:rPr>
        <w:t>Пункт 1 статьи 1 принять в следующей редакции:</w:t>
      </w:r>
    </w:p>
    <w:p w:rsidR="00145367" w:rsidRPr="00864927" w:rsidRDefault="00145367" w:rsidP="00DF671E">
      <w:pPr>
        <w:pStyle w:val="ConsNonformat"/>
        <w:ind w:firstLine="360"/>
        <w:jc w:val="both"/>
        <w:rPr>
          <w:rFonts w:ascii="Arial" w:hAnsi="Arial" w:cs="Arial"/>
          <w:sz w:val="24"/>
          <w:szCs w:val="24"/>
        </w:rPr>
      </w:pPr>
      <w:r w:rsidRPr="00864927">
        <w:rPr>
          <w:rFonts w:ascii="Arial" w:hAnsi="Arial" w:cs="Arial"/>
          <w:snapToGrid w:val="0"/>
          <w:sz w:val="24"/>
          <w:szCs w:val="24"/>
        </w:rPr>
        <w:t>Утвердить основные характеристики местного бюджета на 201</w:t>
      </w:r>
      <w:r w:rsidR="00BB4688" w:rsidRPr="00864927">
        <w:rPr>
          <w:rFonts w:ascii="Arial" w:hAnsi="Arial" w:cs="Arial"/>
          <w:snapToGrid w:val="0"/>
          <w:sz w:val="24"/>
          <w:szCs w:val="24"/>
        </w:rPr>
        <w:t>9</w:t>
      </w:r>
      <w:r w:rsidRPr="00864927">
        <w:rPr>
          <w:rFonts w:ascii="Arial" w:hAnsi="Arial" w:cs="Arial"/>
          <w:snapToGrid w:val="0"/>
          <w:sz w:val="24"/>
          <w:szCs w:val="24"/>
        </w:rPr>
        <w:t xml:space="preserve"> год:</w:t>
      </w:r>
    </w:p>
    <w:p w:rsidR="00145367" w:rsidRPr="00864927" w:rsidRDefault="00145367" w:rsidP="006A4182">
      <w:pPr>
        <w:pStyle w:val="a7"/>
        <w:autoSpaceDE w:val="0"/>
        <w:autoSpaceDN w:val="0"/>
        <w:adjustRightInd w:val="0"/>
        <w:spacing w:line="310" w:lineRule="exact"/>
        <w:ind w:left="0" w:right="-1" w:firstLine="360"/>
        <w:jc w:val="both"/>
        <w:rPr>
          <w:rFonts w:ascii="Arial" w:hAnsi="Arial" w:cs="Arial"/>
          <w:snapToGrid w:val="0"/>
        </w:rPr>
      </w:pPr>
      <w:r w:rsidRPr="00864927">
        <w:rPr>
          <w:rFonts w:ascii="Arial" w:hAnsi="Arial" w:cs="Arial"/>
          <w:snapToGrid w:val="0"/>
        </w:rPr>
        <w:t xml:space="preserve">-общий объем доходов местного бюджета в сумме </w:t>
      </w:r>
      <w:r w:rsidR="00D46332" w:rsidRPr="00864927">
        <w:rPr>
          <w:rFonts w:ascii="Arial" w:hAnsi="Arial" w:cs="Arial"/>
          <w:snapToGrid w:val="0"/>
        </w:rPr>
        <w:t>55653,5</w:t>
      </w:r>
      <w:r w:rsidR="00A23613" w:rsidRPr="00864927">
        <w:rPr>
          <w:rFonts w:ascii="Arial" w:hAnsi="Arial" w:cs="Arial"/>
          <w:snapToGrid w:val="0"/>
        </w:rPr>
        <w:t xml:space="preserve"> тыс.</w:t>
      </w:r>
      <w:r w:rsidRPr="00864927">
        <w:rPr>
          <w:rFonts w:ascii="Arial" w:hAnsi="Arial" w:cs="Arial"/>
          <w:snapToGrid w:val="0"/>
        </w:rPr>
        <w:t xml:space="preserve"> рублей, в том числе безвозмездные поступления в сумме </w:t>
      </w:r>
      <w:r w:rsidR="006A147D" w:rsidRPr="00864927">
        <w:rPr>
          <w:rFonts w:ascii="Arial" w:hAnsi="Arial" w:cs="Arial"/>
          <w:snapToGrid w:val="0"/>
        </w:rPr>
        <w:t>18894,8</w:t>
      </w:r>
      <w:r w:rsidRPr="00864927">
        <w:rPr>
          <w:rFonts w:ascii="Arial" w:hAnsi="Arial" w:cs="Arial"/>
          <w:snapToGrid w:val="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6A147D" w:rsidRPr="00864927">
        <w:rPr>
          <w:rFonts w:ascii="Arial" w:hAnsi="Arial" w:cs="Arial"/>
          <w:snapToGrid w:val="0"/>
        </w:rPr>
        <w:t>18894,8</w:t>
      </w:r>
      <w:r w:rsidRPr="00864927">
        <w:rPr>
          <w:rFonts w:ascii="Arial" w:hAnsi="Arial" w:cs="Arial"/>
          <w:snapToGrid w:val="0"/>
        </w:rPr>
        <w:t xml:space="preserve"> тыс. рублей;</w:t>
      </w:r>
    </w:p>
    <w:p w:rsidR="00145367" w:rsidRPr="00864927" w:rsidRDefault="00145367" w:rsidP="006A4182">
      <w:pPr>
        <w:pStyle w:val="a7"/>
        <w:autoSpaceDE w:val="0"/>
        <w:autoSpaceDN w:val="0"/>
        <w:adjustRightInd w:val="0"/>
        <w:spacing w:line="310" w:lineRule="exact"/>
        <w:ind w:left="0" w:right="-1" w:firstLine="360"/>
        <w:jc w:val="both"/>
        <w:rPr>
          <w:rFonts w:ascii="Arial" w:hAnsi="Arial" w:cs="Arial"/>
          <w:snapToGrid w:val="0"/>
        </w:rPr>
      </w:pPr>
      <w:r w:rsidRPr="00864927">
        <w:rPr>
          <w:rFonts w:ascii="Arial" w:hAnsi="Arial" w:cs="Arial"/>
          <w:snapToGrid w:val="0"/>
        </w:rPr>
        <w:t xml:space="preserve">-общий объем расходов местного бюджета в сумме </w:t>
      </w:r>
      <w:r w:rsidR="00D46332" w:rsidRPr="00864927">
        <w:rPr>
          <w:rFonts w:ascii="Arial" w:hAnsi="Arial" w:cs="Arial"/>
          <w:snapToGrid w:val="0"/>
        </w:rPr>
        <w:t>70962,7</w:t>
      </w:r>
      <w:r w:rsidR="00DD2576" w:rsidRPr="00864927">
        <w:rPr>
          <w:rFonts w:ascii="Arial" w:hAnsi="Arial" w:cs="Arial"/>
          <w:snapToGrid w:val="0"/>
        </w:rPr>
        <w:t xml:space="preserve"> </w:t>
      </w:r>
      <w:r w:rsidRPr="00864927">
        <w:rPr>
          <w:rFonts w:ascii="Arial" w:hAnsi="Arial" w:cs="Arial"/>
          <w:snapToGrid w:val="0"/>
        </w:rPr>
        <w:t>тыс. рублей;</w:t>
      </w:r>
    </w:p>
    <w:p w:rsidR="00864927" w:rsidRDefault="00145367" w:rsidP="00864927">
      <w:pPr>
        <w:pStyle w:val="a7"/>
        <w:ind w:left="0" w:firstLine="360"/>
        <w:jc w:val="both"/>
        <w:rPr>
          <w:rFonts w:ascii="Arial" w:hAnsi="Arial" w:cs="Arial"/>
        </w:rPr>
      </w:pPr>
      <w:r w:rsidRPr="00864927">
        <w:rPr>
          <w:rFonts w:ascii="Arial" w:hAnsi="Arial" w:cs="Arial"/>
          <w:snapToGrid w:val="0"/>
        </w:rPr>
        <w:t xml:space="preserve">-размер дефицита местного бюджета в сумме </w:t>
      </w:r>
      <w:r w:rsidR="00BB4688" w:rsidRPr="00864927">
        <w:rPr>
          <w:rFonts w:ascii="Arial" w:hAnsi="Arial" w:cs="Arial"/>
          <w:snapToGrid w:val="0"/>
        </w:rPr>
        <w:t>15309,2</w:t>
      </w:r>
      <w:r w:rsidRPr="00864927">
        <w:rPr>
          <w:rFonts w:ascii="Arial" w:hAnsi="Arial" w:cs="Arial"/>
          <w:snapToGrid w:val="0"/>
        </w:rPr>
        <w:t xml:space="preserve"> тыс. рублей, </w:t>
      </w:r>
      <w:r w:rsidRPr="00864927">
        <w:rPr>
          <w:rFonts w:ascii="Arial" w:hAnsi="Arial" w:cs="Arial"/>
        </w:rPr>
        <w:t xml:space="preserve">что составляет </w:t>
      </w:r>
      <w:r w:rsidR="007E329C" w:rsidRPr="00864927">
        <w:rPr>
          <w:rFonts w:ascii="Arial" w:hAnsi="Arial" w:cs="Arial"/>
        </w:rPr>
        <w:t>42</w:t>
      </w:r>
      <w:r w:rsidR="007E353E" w:rsidRPr="00864927">
        <w:rPr>
          <w:rFonts w:ascii="Arial" w:hAnsi="Arial" w:cs="Arial"/>
        </w:rPr>
        <w:t xml:space="preserve"> %</w:t>
      </w:r>
      <w:r w:rsidRPr="00864927">
        <w:rPr>
          <w:rFonts w:ascii="Arial" w:hAnsi="Arial" w:cs="Arial"/>
        </w:rPr>
        <w:t xml:space="preserve"> от объема доходов местного бюджета, без учета утвержденного объема безвозмездных поступлений;</w:t>
      </w:r>
    </w:p>
    <w:p w:rsidR="00864927" w:rsidRDefault="00864927" w:rsidP="00864927">
      <w:pPr>
        <w:pStyle w:val="a7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45367" w:rsidRPr="00864927">
        <w:rPr>
          <w:rFonts w:ascii="Arial" w:hAnsi="Arial" w:cs="Arial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BB4688" w:rsidRPr="00864927">
        <w:rPr>
          <w:rFonts w:ascii="Arial" w:hAnsi="Arial" w:cs="Arial"/>
        </w:rPr>
        <w:t>15309,2</w:t>
      </w:r>
      <w:r w:rsidR="00957101" w:rsidRPr="00864927">
        <w:rPr>
          <w:rFonts w:ascii="Arial" w:hAnsi="Arial" w:cs="Arial"/>
        </w:rPr>
        <w:t xml:space="preserve"> тыс. рублей.</w:t>
      </w:r>
    </w:p>
    <w:p w:rsidR="00564621" w:rsidRDefault="00564621" w:rsidP="00864927">
      <w:pPr>
        <w:pStyle w:val="a7"/>
        <w:ind w:left="0" w:firstLine="360"/>
        <w:jc w:val="both"/>
        <w:rPr>
          <w:rFonts w:ascii="Arial" w:hAnsi="Arial" w:cs="Arial"/>
        </w:rPr>
        <w:sectPr w:rsidR="00564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927" w:rsidRDefault="00864927" w:rsidP="00864927">
      <w:pPr>
        <w:pStyle w:val="a7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947F23" w:rsidRPr="00864927">
        <w:rPr>
          <w:rFonts w:ascii="Arial" w:hAnsi="Arial" w:cs="Arial"/>
        </w:rPr>
        <w:t>Установить предельный объем муниципального долга муниципального образования на 201</w:t>
      </w:r>
      <w:r w:rsidR="00BB4688" w:rsidRPr="00864927">
        <w:rPr>
          <w:rFonts w:ascii="Arial" w:hAnsi="Arial" w:cs="Arial"/>
        </w:rPr>
        <w:t>9</w:t>
      </w:r>
      <w:r w:rsidR="00947F23" w:rsidRPr="00864927">
        <w:rPr>
          <w:rFonts w:ascii="Arial" w:hAnsi="Arial" w:cs="Arial"/>
        </w:rPr>
        <w:t xml:space="preserve"> год в размере </w:t>
      </w:r>
      <w:r w:rsidR="00D46332" w:rsidRPr="00864927">
        <w:rPr>
          <w:rFonts w:ascii="Arial" w:hAnsi="Arial" w:cs="Arial"/>
        </w:rPr>
        <w:t>36758,7</w:t>
      </w:r>
      <w:r w:rsidR="00947F23" w:rsidRPr="00864927">
        <w:rPr>
          <w:rFonts w:ascii="Arial" w:hAnsi="Arial" w:cs="Arial"/>
        </w:rPr>
        <w:t xml:space="preserve"> тыс. рублей;</w:t>
      </w:r>
    </w:p>
    <w:p w:rsidR="00864927" w:rsidRDefault="00864927" w:rsidP="00864927">
      <w:pPr>
        <w:pStyle w:val="a7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B2318" w:rsidRPr="00864927">
        <w:rPr>
          <w:rFonts w:ascii="Arial" w:hAnsi="Arial" w:cs="Arial"/>
        </w:rPr>
        <w:t>Приложения 1,5,7,9,11</w:t>
      </w:r>
      <w:r w:rsidR="00947F23" w:rsidRPr="00864927">
        <w:rPr>
          <w:rFonts w:ascii="Arial" w:hAnsi="Arial" w:cs="Arial"/>
        </w:rPr>
        <w:t xml:space="preserve"> изложить</w:t>
      </w:r>
      <w:r w:rsidR="007B2318" w:rsidRPr="00864927">
        <w:rPr>
          <w:rFonts w:ascii="Arial" w:hAnsi="Arial" w:cs="Arial"/>
        </w:rPr>
        <w:t xml:space="preserve"> в новой редакции.</w:t>
      </w:r>
    </w:p>
    <w:p w:rsidR="00864927" w:rsidRDefault="00864927" w:rsidP="00864927">
      <w:pPr>
        <w:pStyle w:val="a7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B4DE3" w:rsidRPr="00864927">
        <w:rPr>
          <w:rFonts w:ascii="Arial" w:hAnsi="Arial" w:cs="Arial"/>
        </w:rPr>
        <w:t>Опубликовать настоящее решение в газете «Вестник Мамонского муниципального образования».</w:t>
      </w:r>
    </w:p>
    <w:p w:rsidR="003B4DE3" w:rsidRPr="00864927" w:rsidRDefault="00864927" w:rsidP="00864927">
      <w:pPr>
        <w:pStyle w:val="a7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4DE3" w:rsidRPr="00864927">
        <w:rPr>
          <w:rFonts w:ascii="Arial" w:hAnsi="Arial" w:cs="Arial"/>
        </w:rPr>
        <w:t>Контроль за исполнением настоящего решения возложить на комиссию по местному бюджету Думы Мамонского муниципального образования.</w:t>
      </w:r>
    </w:p>
    <w:p w:rsidR="00817ABA" w:rsidRDefault="00817ABA" w:rsidP="00817ABA">
      <w:pPr>
        <w:ind w:firstLine="567"/>
        <w:jc w:val="both"/>
        <w:rPr>
          <w:rFonts w:ascii="Arial" w:hAnsi="Arial" w:cs="Arial"/>
        </w:rPr>
      </w:pPr>
    </w:p>
    <w:p w:rsidR="00864927" w:rsidRPr="00864927" w:rsidRDefault="00864927" w:rsidP="00817ABA">
      <w:pPr>
        <w:ind w:firstLine="567"/>
        <w:jc w:val="both"/>
        <w:rPr>
          <w:rFonts w:ascii="Arial" w:hAnsi="Arial" w:cs="Arial"/>
        </w:rPr>
      </w:pPr>
    </w:p>
    <w:p w:rsidR="00D46332" w:rsidRPr="00864927" w:rsidRDefault="009017A9" w:rsidP="00D46332">
      <w:pPr>
        <w:ind w:firstLine="567"/>
        <w:jc w:val="both"/>
        <w:rPr>
          <w:rFonts w:ascii="Arial" w:hAnsi="Arial" w:cs="Arial"/>
        </w:rPr>
      </w:pPr>
      <w:r w:rsidRPr="00864927">
        <w:rPr>
          <w:rFonts w:ascii="Arial" w:hAnsi="Arial" w:cs="Arial"/>
        </w:rPr>
        <w:t xml:space="preserve">И.О. </w:t>
      </w:r>
      <w:r w:rsidR="00D46332" w:rsidRPr="00864927">
        <w:rPr>
          <w:rFonts w:ascii="Arial" w:hAnsi="Arial" w:cs="Arial"/>
        </w:rPr>
        <w:t>Председател</w:t>
      </w:r>
      <w:r w:rsidRPr="00864927">
        <w:rPr>
          <w:rFonts w:ascii="Arial" w:hAnsi="Arial" w:cs="Arial"/>
        </w:rPr>
        <w:t>я</w:t>
      </w:r>
      <w:r w:rsidR="00D46332" w:rsidRPr="00864927">
        <w:rPr>
          <w:rFonts w:ascii="Arial" w:hAnsi="Arial" w:cs="Arial"/>
        </w:rPr>
        <w:t xml:space="preserve"> Думы Мамонского</w:t>
      </w:r>
    </w:p>
    <w:p w:rsidR="00864927" w:rsidRDefault="00D46332" w:rsidP="00D46332">
      <w:pPr>
        <w:ind w:firstLine="567"/>
        <w:jc w:val="both"/>
        <w:rPr>
          <w:rFonts w:ascii="Arial" w:hAnsi="Arial" w:cs="Arial"/>
        </w:rPr>
      </w:pPr>
      <w:r w:rsidRPr="00864927">
        <w:rPr>
          <w:rFonts w:ascii="Arial" w:hAnsi="Arial" w:cs="Arial"/>
        </w:rPr>
        <w:t>муниципального образования</w:t>
      </w:r>
    </w:p>
    <w:p w:rsidR="00D46332" w:rsidRPr="00864927" w:rsidRDefault="009017A9" w:rsidP="00D46332">
      <w:pPr>
        <w:ind w:firstLine="567"/>
        <w:jc w:val="both"/>
        <w:rPr>
          <w:rFonts w:ascii="Arial" w:hAnsi="Arial" w:cs="Arial"/>
        </w:rPr>
      </w:pPr>
      <w:r w:rsidRPr="00864927">
        <w:rPr>
          <w:rFonts w:ascii="Arial" w:hAnsi="Arial" w:cs="Arial"/>
        </w:rPr>
        <w:t>М.С. Игумнова</w:t>
      </w:r>
    </w:p>
    <w:p w:rsidR="00564621" w:rsidRDefault="00564621" w:rsidP="00564621">
      <w:pPr>
        <w:jc w:val="both"/>
        <w:rPr>
          <w:rFonts w:ascii="Arial" w:hAnsi="Arial" w:cs="Arial"/>
        </w:rPr>
      </w:pPr>
    </w:p>
    <w:p w:rsidR="00564621" w:rsidRPr="00564621" w:rsidRDefault="00564621" w:rsidP="00564621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Приложение 1 к решению</w:t>
      </w:r>
    </w:p>
    <w:p w:rsidR="00564621" w:rsidRPr="00564621" w:rsidRDefault="00564621" w:rsidP="00564621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564621" w:rsidRPr="00564621" w:rsidRDefault="00564621" w:rsidP="00564621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от 29.05.2019г. № 26-119/</w:t>
      </w:r>
      <w:r w:rsidRPr="00564621">
        <w:rPr>
          <w:rFonts w:ascii="Courier New" w:hAnsi="Courier New" w:cs="Courier New"/>
          <w:sz w:val="22"/>
          <w:szCs w:val="22"/>
        </w:rPr>
        <w:t>д</w:t>
      </w:r>
    </w:p>
    <w:tbl>
      <w:tblPr>
        <w:tblW w:w="14084" w:type="dxa"/>
        <w:tblLook w:val="04A0" w:firstRow="1" w:lastRow="0" w:firstColumn="1" w:lastColumn="0" w:noHBand="0" w:noVBand="1"/>
      </w:tblPr>
      <w:tblGrid>
        <w:gridCol w:w="6663"/>
        <w:gridCol w:w="2140"/>
        <w:gridCol w:w="3480"/>
        <w:gridCol w:w="1801"/>
      </w:tblGrid>
      <w:tr w:rsidR="00F31179" w:rsidRPr="00F31179" w:rsidTr="00F31179">
        <w:trPr>
          <w:cantSplit/>
          <w:trHeight w:val="284"/>
        </w:trPr>
        <w:tc>
          <w:tcPr>
            <w:tcW w:w="1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 xml:space="preserve">ПРОГНОЗИРУЕМЫЕ ДОХОДЫ МАМОНСКОГО  МУНИЦИПАЛЬНОГО ОБРАЗОВАНИЯ НА 2019 год 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31179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F31179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Сумма на 2019г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1179" w:rsidRPr="00F31179" w:rsidTr="00BC3EC4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Итого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55653,5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10000000000000000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36758,7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10300000000000000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10302231010000110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1709,6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31179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F31179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10302241010000110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10302251010000110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3 310,8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10302261010000110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-317,9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10100000000000000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1434,7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1434,7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10102010011000110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1350,6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10102020011000110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10102030011000110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77,7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050301001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060000000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12500,7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060100000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BC3EC4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31179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F31179">
              <w:rPr>
                <w:rFonts w:ascii="Courier New" w:hAnsi="Courier New" w:cs="Courier New"/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0103010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BC3EC4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 xml:space="preserve">ЗЕМЕЛЬНЫЙ  НАЛОГ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06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06000000000110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BC3EC4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>379,5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4857,2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4522,3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11100000000000000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436,0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11105075100000120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436,0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11109045100000120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11300000000000000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11301000000000130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11301995100000130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1140000000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17282,7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реализации  имущества, находящегося в собственности поселений (за исключением имущест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а муниципальных 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11402050100000410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17282,7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69747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а муниципальных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02053100000410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17282,7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160000000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BC3EC4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 xml:space="preserve"> поступления от денежных взысканий(штрафов)  и иных сумм в возмещении ущерба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169000000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169005010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000000000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18894,8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020000000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18894,8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021500000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16786,1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(районная)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021500110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16786,1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022999900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BC3EC4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>820,1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022999910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BC3EC4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31179" w:rsidRPr="00F31179">
              <w:rPr>
                <w:rFonts w:ascii="Courier New" w:hAnsi="Courier New" w:cs="Courier New"/>
                <w:sz w:val="22"/>
                <w:szCs w:val="22"/>
              </w:rPr>
              <w:t>820,1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BC3EC4">
              <w:rPr>
                <w:rFonts w:ascii="Courier New" w:hAnsi="Courier New" w:cs="Courier New"/>
                <w:sz w:val="22"/>
                <w:szCs w:val="22"/>
              </w:rPr>
              <w:t>3000000</w:t>
            </w:r>
            <w:r w:rsidRPr="00F31179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F31179" w:rsidRPr="00F31179" w:rsidTr="00F31179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BC3E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BC3E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79" w:rsidRPr="00F31179" w:rsidRDefault="00F31179" w:rsidP="00F311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117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</w:tbl>
    <w:p w:rsidR="00697473" w:rsidRPr="00564621" w:rsidRDefault="00697473" w:rsidP="00697473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  <w:r w:rsidRPr="00564621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697473" w:rsidRPr="00564621" w:rsidRDefault="00697473" w:rsidP="00697473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697473" w:rsidRPr="00564621" w:rsidRDefault="00697473" w:rsidP="00697473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от 29.05.2019г. № 26-119/д</w:t>
      </w:r>
    </w:p>
    <w:tbl>
      <w:tblPr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740"/>
        <w:gridCol w:w="920"/>
        <w:gridCol w:w="1905"/>
      </w:tblGrid>
      <w:tr w:rsidR="003769FF" w:rsidRPr="003769FF" w:rsidTr="003769FF">
        <w:trPr>
          <w:cantSplit/>
          <w:trHeight w:val="284"/>
        </w:trPr>
        <w:tc>
          <w:tcPr>
            <w:tcW w:w="14050" w:type="dxa"/>
            <w:gridSpan w:val="4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 РАСХОДОВ  БЮДЖЕТА НА 2019 ГОД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auto" w:fill="auto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Сумма на 2019 год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37551,5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 лица субъекта Российской Фе</w:t>
            </w:r>
            <w:r w:rsidRPr="003769FF">
              <w:rPr>
                <w:rFonts w:ascii="Courier New" w:hAnsi="Courier New" w:cs="Courier New"/>
                <w:sz w:val="22"/>
                <w:szCs w:val="22"/>
              </w:rPr>
              <w:t>дерации и органа местного самоуправления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9085,6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05" w:type="dxa"/>
            <w:shd w:val="clear" w:color="000000" w:fill="FFFFFF"/>
            <w:vAlign w:val="bottom"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26978,0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2756,2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noWrap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8434,9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9185,0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7685,0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10163,6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000000" w:fill="FFFFFF"/>
            <w:vAlign w:val="center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5" w:type="dxa"/>
            <w:shd w:val="clear" w:color="000000" w:fill="FFFFFF"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3769FF" w:rsidRPr="003769FF" w:rsidTr="003769FF">
        <w:trPr>
          <w:cantSplit/>
          <w:trHeight w:val="284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3769FF" w:rsidRPr="003769FF" w:rsidRDefault="003769FF" w:rsidP="003769F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3769FF" w:rsidRPr="003769FF" w:rsidRDefault="003769FF" w:rsidP="003769F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69FF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</w:tbl>
    <w:p w:rsidR="00017140" w:rsidRPr="00564621" w:rsidRDefault="00017140" w:rsidP="00017140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7</w:t>
      </w:r>
      <w:r w:rsidRPr="00564621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017140" w:rsidRPr="00564621" w:rsidRDefault="00017140" w:rsidP="00017140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017140" w:rsidRPr="00564621" w:rsidRDefault="00017140" w:rsidP="00017140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от 29.05.2019г. № 26-119/д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993"/>
        <w:gridCol w:w="850"/>
        <w:gridCol w:w="2268"/>
        <w:gridCol w:w="992"/>
        <w:gridCol w:w="1280"/>
      </w:tblGrid>
      <w:tr w:rsidR="00EE6EF1" w:rsidRPr="00EE6EF1" w:rsidTr="00EE6EF1">
        <w:trPr>
          <w:cantSplit/>
          <w:trHeight w:val="284"/>
        </w:trPr>
        <w:tc>
          <w:tcPr>
            <w:tcW w:w="14175" w:type="dxa"/>
            <w:gridSpan w:val="6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БЮДЖЕТА НА 2019 ГОД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E6EF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Сумма на 2019 год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60799,1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37551,5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1074,2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313,7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9085,6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9084,9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7331,4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7331,4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5629,2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1674,0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1674,0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644,8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1029,2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79,5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4,40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75,10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26978,0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218,6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2756,2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2756,2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10495,9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8434,9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ЖИЛИЩНО - КОММУНАЛЬНОЕ  ХОЗЯЙСТВО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9185,00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7685,00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1988,10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1895,90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1895,9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1895,9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10163,6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10163,6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5842,4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1764,4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2556,8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2556,8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2441,5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bottom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EE6EF1" w:rsidRPr="00EE6EF1" w:rsidTr="00031F3D">
        <w:trPr>
          <w:cantSplit/>
          <w:trHeight w:val="284"/>
        </w:trPr>
        <w:tc>
          <w:tcPr>
            <w:tcW w:w="77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E6EF1" w:rsidRPr="00EE6EF1" w:rsidRDefault="00EE6EF1" w:rsidP="00EE6E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6EF1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</w:tbl>
    <w:p w:rsidR="00031F3D" w:rsidRPr="00564621" w:rsidRDefault="00031F3D" w:rsidP="00031F3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9</w:t>
      </w:r>
      <w:r w:rsidRPr="00564621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031F3D" w:rsidRPr="00564621" w:rsidRDefault="00031F3D" w:rsidP="00031F3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031F3D" w:rsidRPr="00564621" w:rsidRDefault="00031F3D" w:rsidP="00031F3D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от 29.05.2019г. № 26-119/д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134"/>
        <w:gridCol w:w="851"/>
        <w:gridCol w:w="708"/>
        <w:gridCol w:w="2127"/>
        <w:gridCol w:w="992"/>
        <w:gridCol w:w="1762"/>
        <w:gridCol w:w="31"/>
      </w:tblGrid>
      <w:tr w:rsidR="00343077" w:rsidRPr="00343077" w:rsidTr="00343077">
        <w:trPr>
          <w:cantSplit/>
          <w:trHeight w:val="284"/>
        </w:trPr>
        <w:tc>
          <w:tcPr>
            <w:tcW w:w="14263" w:type="dxa"/>
            <w:gridSpan w:val="8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НА 2019 ГОД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Мин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4307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на 2019 год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60799,1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37551,5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1074,2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313,7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9085,6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9084,9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7331,4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7331,4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5629,2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1674,0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1674,0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644,8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1029,2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79,5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4,40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75,10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ОРГАНОВ МЕСТНОГО САМОУПРАВЛЕНИЯ ЗА СЧЕТ СРЕДСТВ ОБЛАСТНОГО БЮДЖЕТА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26978,0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26594,0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218,6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2756,2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2756,2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2745,6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10495,9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8434,9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3720,4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4714,5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ЖИЛИЩНО - КОММУНАЛЬНОЕ 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9185,00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7685,00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2971,0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1988,10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1988,1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1895,90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1895,9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1895,9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10163,6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10163,6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5842,4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1764,4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2556,8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2556,8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2441,5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379,6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343077" w:rsidRPr="00343077" w:rsidTr="00343077">
        <w:trPr>
          <w:gridAfter w:val="1"/>
          <w:wAfter w:w="31" w:type="dxa"/>
          <w:cantSplit/>
          <w:trHeight w:val="284"/>
        </w:trPr>
        <w:tc>
          <w:tcPr>
            <w:tcW w:w="665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343077" w:rsidRPr="00343077" w:rsidRDefault="00343077" w:rsidP="0034307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4307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</w:tbl>
    <w:p w:rsidR="00201116" w:rsidRPr="00564621" w:rsidRDefault="00201116" w:rsidP="00201116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11</w:t>
      </w:r>
      <w:r w:rsidRPr="00564621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201116" w:rsidRPr="00564621" w:rsidRDefault="00201116" w:rsidP="00201116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201116" w:rsidRPr="00564621" w:rsidRDefault="00201116" w:rsidP="00201116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564621">
        <w:rPr>
          <w:rFonts w:ascii="Courier New" w:hAnsi="Courier New" w:cs="Courier New"/>
          <w:sz w:val="22"/>
          <w:szCs w:val="22"/>
        </w:rPr>
        <w:t>от 29.05.2019г. № 26-119/д</w:t>
      </w:r>
    </w:p>
    <w:tbl>
      <w:tblPr>
        <w:tblW w:w="1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3600"/>
        <w:gridCol w:w="1820"/>
        <w:gridCol w:w="9"/>
      </w:tblGrid>
      <w:tr w:rsidR="00201116" w:rsidRPr="00201116" w:rsidTr="00201116">
        <w:trPr>
          <w:cantSplit/>
          <w:trHeight w:val="284"/>
        </w:trPr>
        <w:tc>
          <w:tcPr>
            <w:tcW w:w="14076" w:type="dxa"/>
            <w:gridSpan w:val="4"/>
            <w:shd w:val="clear" w:color="auto" w:fill="auto"/>
            <w:noWrap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бюджета на 2019 год</w:t>
            </w:r>
            <w:bookmarkStart w:id="0" w:name="_GoBack"/>
            <w:bookmarkEnd w:id="0"/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дефицитов бюджетов: всего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723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020000000000000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000000" w:fill="FFFFFF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723</w:t>
            </w:r>
            <w:r>
              <w:rPr>
                <w:rFonts w:ascii="Courier New" w:hAnsi="Courier New" w:cs="Courier New"/>
                <w:sz w:val="22"/>
                <w:szCs w:val="22"/>
              </w:rPr>
              <w:t>01020000000000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000000" w:fill="FFFFFF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72301</w:t>
            </w:r>
            <w:r>
              <w:rPr>
                <w:rFonts w:ascii="Courier New" w:hAnsi="Courier New" w:cs="Courier New"/>
                <w:sz w:val="22"/>
                <w:szCs w:val="22"/>
              </w:rPr>
              <w:t>020000100000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72301020000000000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72301020000100000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810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15309,2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01050000000000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-55653,5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-55653,5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00001050201100000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510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-55653,5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  <w:tr w:rsidR="00201116" w:rsidRPr="00201116" w:rsidTr="00201116">
        <w:trPr>
          <w:gridAfter w:val="1"/>
          <w:wAfter w:w="9" w:type="dxa"/>
          <w:cantSplit/>
          <w:trHeight w:val="284"/>
        </w:trPr>
        <w:tc>
          <w:tcPr>
            <w:tcW w:w="8647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00001050201100000</w:t>
            </w:r>
            <w:r w:rsidRPr="00201116">
              <w:rPr>
                <w:rFonts w:ascii="Courier New" w:hAnsi="Courier New" w:cs="Courier New"/>
                <w:sz w:val="22"/>
                <w:szCs w:val="22"/>
              </w:rPr>
              <w:t>610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01116" w:rsidRPr="00201116" w:rsidRDefault="00201116" w:rsidP="002011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1116">
              <w:rPr>
                <w:rFonts w:ascii="Courier New" w:hAnsi="Courier New" w:cs="Courier New"/>
                <w:sz w:val="22"/>
                <w:szCs w:val="22"/>
              </w:rPr>
              <w:t>70962,7</w:t>
            </w:r>
          </w:p>
        </w:tc>
      </w:tr>
    </w:tbl>
    <w:p w:rsidR="005A3600" w:rsidRPr="00864927" w:rsidRDefault="005A3600" w:rsidP="00817ABA">
      <w:pPr>
        <w:ind w:firstLine="567"/>
        <w:jc w:val="both"/>
        <w:rPr>
          <w:rFonts w:ascii="Arial" w:hAnsi="Arial" w:cs="Arial"/>
        </w:rPr>
      </w:pPr>
    </w:p>
    <w:sectPr w:rsidR="005A3600" w:rsidRPr="00864927" w:rsidSect="00564621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4D3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A75"/>
    <w:multiLevelType w:val="hybridMultilevel"/>
    <w:tmpl w:val="A6C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0C15"/>
    <w:multiLevelType w:val="hybridMultilevel"/>
    <w:tmpl w:val="00ECA1A0"/>
    <w:lvl w:ilvl="0" w:tplc="47B0A02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56BDF"/>
    <w:multiLevelType w:val="hybridMultilevel"/>
    <w:tmpl w:val="30B6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3D9"/>
    <w:multiLevelType w:val="hybridMultilevel"/>
    <w:tmpl w:val="4B648E2E"/>
    <w:lvl w:ilvl="0" w:tplc="11B6AF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ED7B07"/>
    <w:multiLevelType w:val="hybridMultilevel"/>
    <w:tmpl w:val="8CBEDDD0"/>
    <w:lvl w:ilvl="0" w:tplc="C94C006C">
      <w:start w:val="1"/>
      <w:numFmt w:val="decimal"/>
      <w:lvlText w:val="%1)"/>
      <w:lvlJc w:val="left"/>
      <w:pPr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6" w15:restartNumberingAfterBreak="0">
    <w:nsid w:val="65327194"/>
    <w:multiLevelType w:val="hybridMultilevel"/>
    <w:tmpl w:val="C726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2DB"/>
    <w:multiLevelType w:val="hybridMultilevel"/>
    <w:tmpl w:val="04F21AB4"/>
    <w:lvl w:ilvl="0" w:tplc="A6C0968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22"/>
    <w:rsid w:val="00003144"/>
    <w:rsid w:val="0001477F"/>
    <w:rsid w:val="00017140"/>
    <w:rsid w:val="00031291"/>
    <w:rsid w:val="00031F3D"/>
    <w:rsid w:val="00091A2C"/>
    <w:rsid w:val="00094855"/>
    <w:rsid w:val="000F16D4"/>
    <w:rsid w:val="000F54D2"/>
    <w:rsid w:val="00104C60"/>
    <w:rsid w:val="0010508D"/>
    <w:rsid w:val="00110F4E"/>
    <w:rsid w:val="0012060B"/>
    <w:rsid w:val="00120E0B"/>
    <w:rsid w:val="00121F0F"/>
    <w:rsid w:val="001336CD"/>
    <w:rsid w:val="001415A5"/>
    <w:rsid w:val="00145367"/>
    <w:rsid w:val="00146FDA"/>
    <w:rsid w:val="001527E9"/>
    <w:rsid w:val="00162AB4"/>
    <w:rsid w:val="00174646"/>
    <w:rsid w:val="0017538B"/>
    <w:rsid w:val="001A433D"/>
    <w:rsid w:val="001B1C57"/>
    <w:rsid w:val="001B28DC"/>
    <w:rsid w:val="001C08A5"/>
    <w:rsid w:val="001D0300"/>
    <w:rsid w:val="001F31D2"/>
    <w:rsid w:val="00201116"/>
    <w:rsid w:val="002027B2"/>
    <w:rsid w:val="002102BB"/>
    <w:rsid w:val="00216798"/>
    <w:rsid w:val="0021768F"/>
    <w:rsid w:val="00220212"/>
    <w:rsid w:val="002330F7"/>
    <w:rsid w:val="00234316"/>
    <w:rsid w:val="0023544C"/>
    <w:rsid w:val="00247C43"/>
    <w:rsid w:val="00252E88"/>
    <w:rsid w:val="0028013B"/>
    <w:rsid w:val="002948F6"/>
    <w:rsid w:val="002A31D4"/>
    <w:rsid w:val="002A5F9F"/>
    <w:rsid w:val="002C0897"/>
    <w:rsid w:val="002C6CEA"/>
    <w:rsid w:val="003200A2"/>
    <w:rsid w:val="003218C7"/>
    <w:rsid w:val="00335672"/>
    <w:rsid w:val="00341A8F"/>
    <w:rsid w:val="00343077"/>
    <w:rsid w:val="003572F9"/>
    <w:rsid w:val="003621F3"/>
    <w:rsid w:val="003679E9"/>
    <w:rsid w:val="003769FF"/>
    <w:rsid w:val="00381AE7"/>
    <w:rsid w:val="003A4168"/>
    <w:rsid w:val="003B4DE3"/>
    <w:rsid w:val="003B6010"/>
    <w:rsid w:val="003D068F"/>
    <w:rsid w:val="003F5822"/>
    <w:rsid w:val="00412B6B"/>
    <w:rsid w:val="004200C2"/>
    <w:rsid w:val="004538DE"/>
    <w:rsid w:val="00463F0F"/>
    <w:rsid w:val="00466B99"/>
    <w:rsid w:val="00466FFD"/>
    <w:rsid w:val="0048542E"/>
    <w:rsid w:val="004C3F5D"/>
    <w:rsid w:val="004D3DA9"/>
    <w:rsid w:val="004D7152"/>
    <w:rsid w:val="004E1587"/>
    <w:rsid w:val="004F1BFA"/>
    <w:rsid w:val="005121C0"/>
    <w:rsid w:val="005143AD"/>
    <w:rsid w:val="005444D9"/>
    <w:rsid w:val="00553D43"/>
    <w:rsid w:val="00564621"/>
    <w:rsid w:val="0056524C"/>
    <w:rsid w:val="005823E8"/>
    <w:rsid w:val="00591C1C"/>
    <w:rsid w:val="005978D2"/>
    <w:rsid w:val="005A3600"/>
    <w:rsid w:val="005C1E39"/>
    <w:rsid w:val="005D08DF"/>
    <w:rsid w:val="005F3874"/>
    <w:rsid w:val="00602896"/>
    <w:rsid w:val="00617FA9"/>
    <w:rsid w:val="00634E59"/>
    <w:rsid w:val="00657BF9"/>
    <w:rsid w:val="00672E0C"/>
    <w:rsid w:val="00684831"/>
    <w:rsid w:val="00692E57"/>
    <w:rsid w:val="00697473"/>
    <w:rsid w:val="00697C72"/>
    <w:rsid w:val="006A147D"/>
    <w:rsid w:val="006A4182"/>
    <w:rsid w:val="006A5773"/>
    <w:rsid w:val="006C1EE8"/>
    <w:rsid w:val="006E18C7"/>
    <w:rsid w:val="006E7EC3"/>
    <w:rsid w:val="006F032D"/>
    <w:rsid w:val="006F7C57"/>
    <w:rsid w:val="0071029D"/>
    <w:rsid w:val="00724512"/>
    <w:rsid w:val="00730490"/>
    <w:rsid w:val="007573F0"/>
    <w:rsid w:val="00763CF8"/>
    <w:rsid w:val="00765E82"/>
    <w:rsid w:val="00773C00"/>
    <w:rsid w:val="00785285"/>
    <w:rsid w:val="00791A36"/>
    <w:rsid w:val="00797DC4"/>
    <w:rsid w:val="007A285E"/>
    <w:rsid w:val="007A2BA1"/>
    <w:rsid w:val="007B072D"/>
    <w:rsid w:val="007B2318"/>
    <w:rsid w:val="007C3653"/>
    <w:rsid w:val="007C4FFE"/>
    <w:rsid w:val="007C65A5"/>
    <w:rsid w:val="007D3225"/>
    <w:rsid w:val="007D4441"/>
    <w:rsid w:val="007D64E8"/>
    <w:rsid w:val="007E329C"/>
    <w:rsid w:val="007E353E"/>
    <w:rsid w:val="00802D41"/>
    <w:rsid w:val="00817ABA"/>
    <w:rsid w:val="008261D9"/>
    <w:rsid w:val="00832357"/>
    <w:rsid w:val="00853BD5"/>
    <w:rsid w:val="00864927"/>
    <w:rsid w:val="00864BBC"/>
    <w:rsid w:val="008922AC"/>
    <w:rsid w:val="00895A9A"/>
    <w:rsid w:val="008A1ECC"/>
    <w:rsid w:val="008B47AF"/>
    <w:rsid w:val="008B57B3"/>
    <w:rsid w:val="008D602C"/>
    <w:rsid w:val="008E507D"/>
    <w:rsid w:val="008E70DE"/>
    <w:rsid w:val="008F48B6"/>
    <w:rsid w:val="009017A9"/>
    <w:rsid w:val="00903A31"/>
    <w:rsid w:val="00903E20"/>
    <w:rsid w:val="009145F6"/>
    <w:rsid w:val="00915F52"/>
    <w:rsid w:val="00921472"/>
    <w:rsid w:val="009246D3"/>
    <w:rsid w:val="00947F23"/>
    <w:rsid w:val="00950E60"/>
    <w:rsid w:val="00957101"/>
    <w:rsid w:val="009969E4"/>
    <w:rsid w:val="009A6A57"/>
    <w:rsid w:val="009B0F57"/>
    <w:rsid w:val="009C1023"/>
    <w:rsid w:val="009D0BC8"/>
    <w:rsid w:val="009E19F7"/>
    <w:rsid w:val="009E260D"/>
    <w:rsid w:val="00A11AD9"/>
    <w:rsid w:val="00A1650C"/>
    <w:rsid w:val="00A23613"/>
    <w:rsid w:val="00A26D5E"/>
    <w:rsid w:val="00A32F14"/>
    <w:rsid w:val="00A45F37"/>
    <w:rsid w:val="00A52569"/>
    <w:rsid w:val="00A60319"/>
    <w:rsid w:val="00A60F02"/>
    <w:rsid w:val="00A74D65"/>
    <w:rsid w:val="00A74DDD"/>
    <w:rsid w:val="00A82F12"/>
    <w:rsid w:val="00AF32D7"/>
    <w:rsid w:val="00AF3404"/>
    <w:rsid w:val="00AF7D9D"/>
    <w:rsid w:val="00B12646"/>
    <w:rsid w:val="00B160CA"/>
    <w:rsid w:val="00B31100"/>
    <w:rsid w:val="00B42633"/>
    <w:rsid w:val="00B42B63"/>
    <w:rsid w:val="00B4701E"/>
    <w:rsid w:val="00B509A7"/>
    <w:rsid w:val="00B91F23"/>
    <w:rsid w:val="00BB4688"/>
    <w:rsid w:val="00BC3116"/>
    <w:rsid w:val="00BC3EC4"/>
    <w:rsid w:val="00BD1137"/>
    <w:rsid w:val="00BD20F6"/>
    <w:rsid w:val="00BF6021"/>
    <w:rsid w:val="00C14B89"/>
    <w:rsid w:val="00C26672"/>
    <w:rsid w:val="00C560E1"/>
    <w:rsid w:val="00C86316"/>
    <w:rsid w:val="00C87C8B"/>
    <w:rsid w:val="00CA2E80"/>
    <w:rsid w:val="00CB5A7B"/>
    <w:rsid w:val="00CB7DC6"/>
    <w:rsid w:val="00CE1F68"/>
    <w:rsid w:val="00CF2D06"/>
    <w:rsid w:val="00D1689A"/>
    <w:rsid w:val="00D42435"/>
    <w:rsid w:val="00D46332"/>
    <w:rsid w:val="00DA4E1A"/>
    <w:rsid w:val="00DB6C0D"/>
    <w:rsid w:val="00DC4B5E"/>
    <w:rsid w:val="00DC5C4C"/>
    <w:rsid w:val="00DD2576"/>
    <w:rsid w:val="00DF671E"/>
    <w:rsid w:val="00DF6A93"/>
    <w:rsid w:val="00E56379"/>
    <w:rsid w:val="00E573FF"/>
    <w:rsid w:val="00E57DE5"/>
    <w:rsid w:val="00E775A0"/>
    <w:rsid w:val="00E86469"/>
    <w:rsid w:val="00E90C6C"/>
    <w:rsid w:val="00EA70DE"/>
    <w:rsid w:val="00EA783D"/>
    <w:rsid w:val="00ED1419"/>
    <w:rsid w:val="00ED175C"/>
    <w:rsid w:val="00ED2DE9"/>
    <w:rsid w:val="00ED7579"/>
    <w:rsid w:val="00EE00AB"/>
    <w:rsid w:val="00EE6EF1"/>
    <w:rsid w:val="00EF4A9D"/>
    <w:rsid w:val="00F0475F"/>
    <w:rsid w:val="00F1363B"/>
    <w:rsid w:val="00F21135"/>
    <w:rsid w:val="00F238B3"/>
    <w:rsid w:val="00F26470"/>
    <w:rsid w:val="00F31179"/>
    <w:rsid w:val="00F363EB"/>
    <w:rsid w:val="00F4620D"/>
    <w:rsid w:val="00F62C5D"/>
    <w:rsid w:val="00F652AF"/>
    <w:rsid w:val="00F7514B"/>
    <w:rsid w:val="00F85028"/>
    <w:rsid w:val="00F87317"/>
    <w:rsid w:val="00FA4BDE"/>
    <w:rsid w:val="00FC2725"/>
    <w:rsid w:val="00FD740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31486"/>
  <w15:docId w15:val="{B2FC1481-579D-4E9A-A0DD-F540442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895A9A"/>
    <w:pPr>
      <w:framePr w:w="4316" w:h="1331" w:hSpace="141" w:wrap="around" w:vAnchor="text" w:hAnchor="page" w:x="1687" w:y="242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2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773"/>
    <w:pPr>
      <w:ind w:left="720"/>
      <w:contextualSpacing/>
    </w:pPr>
  </w:style>
  <w:style w:type="paragraph" w:customStyle="1" w:styleId="ConsNonformat">
    <w:name w:val="ConsNonformat"/>
    <w:rsid w:val="003B4DE3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60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560E1"/>
    <w:rPr>
      <w:rFonts w:cs="Times New Roman"/>
      <w:b w:val="0"/>
      <w:color w:val="106BBE"/>
      <w:sz w:val="26"/>
    </w:rPr>
  </w:style>
  <w:style w:type="table" w:styleId="a9">
    <w:name w:val="Table Grid"/>
    <w:basedOn w:val="a1"/>
    <w:rsid w:val="0010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E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85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E6E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E6EF1"/>
    <w:rPr>
      <w:color w:val="800080"/>
      <w:u w:val="single"/>
    </w:rPr>
  </w:style>
  <w:style w:type="paragraph" w:customStyle="1" w:styleId="msonormal0">
    <w:name w:val="msonormal"/>
    <w:basedOn w:val="a"/>
    <w:rsid w:val="00EE6EF1"/>
    <w:pPr>
      <w:spacing w:before="100" w:beforeAutospacing="1" w:after="100" w:afterAutospacing="1"/>
    </w:pPr>
  </w:style>
  <w:style w:type="paragraph" w:customStyle="1" w:styleId="xl68">
    <w:name w:val="xl68"/>
    <w:basedOn w:val="a"/>
    <w:rsid w:val="00EE6EF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E6EF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EE6EF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EF1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3">
    <w:name w:val="xl73"/>
    <w:basedOn w:val="a"/>
    <w:rsid w:val="00EE6EF1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4">
    <w:name w:val="xl74"/>
    <w:basedOn w:val="a"/>
    <w:rsid w:val="00EE6EF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EE6EF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EE6EF1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rsid w:val="00EE6EF1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8">
    <w:name w:val="xl78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E6EF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E6EF1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EE6EF1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E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24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2018-10-31T03:43:00Z</cp:lastPrinted>
  <dcterms:created xsi:type="dcterms:W3CDTF">2019-05-20T07:19:00Z</dcterms:created>
  <dcterms:modified xsi:type="dcterms:W3CDTF">2019-06-17T05:05:00Z</dcterms:modified>
</cp:coreProperties>
</file>