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EAF07" w14:textId="47512F7C" w:rsidR="00A96D13" w:rsidRPr="00D00663" w:rsidRDefault="00600716" w:rsidP="00994E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0066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Оповещение</w:t>
      </w:r>
    </w:p>
    <w:p w14:paraId="0980E27B" w14:textId="0CE6D5FD" w:rsidR="00994E29" w:rsidRPr="00994E29" w:rsidRDefault="00600716" w:rsidP="00994E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0066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о начале </w:t>
      </w:r>
      <w:r w:rsidR="006C44C6" w:rsidRPr="00D0066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общественных обсуждений</w:t>
      </w:r>
      <w:r w:rsidR="00994E2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проекта</w:t>
      </w:r>
      <w:r w:rsidRPr="00D0066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994E2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</w:t>
      </w:r>
      <w:r w:rsidR="00994E29" w:rsidRPr="00994E2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рограмм</w:t>
      </w:r>
      <w:r w:rsidR="00994E2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ы</w:t>
      </w:r>
    </w:p>
    <w:p w14:paraId="22F39DA6" w14:textId="6DDC45F6" w:rsidR="00600716" w:rsidRPr="00D00663" w:rsidRDefault="00994E29" w:rsidP="00994E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E2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в границах населенных пунктов Мамонского муниципального образования на 2024 год и плановый период 2025-2026 гг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.</w:t>
      </w:r>
      <w:r w:rsidR="009F2DEB">
        <w:rPr>
          <w:rFonts w:ascii="Times New Roman" w:eastAsia="Times New Roman" w:hAnsi="Times New Roman" w:cs="Times New Roman"/>
          <w:sz w:val="28"/>
          <w:szCs w:val="28"/>
          <w:lang w:eastAsia="ru-RU"/>
        </w:rPr>
        <w:pict w14:anchorId="7A19302C">
          <v:rect id="_x0000_i1036" style="width:0;height:1.5pt" o:hralign="center" o:hrstd="t" o:hr="t" fillcolor="#a0a0a0" stroked="f"/>
        </w:pict>
      </w:r>
    </w:p>
    <w:p w14:paraId="17C3A302" w14:textId="77777777" w:rsidR="00A96D13" w:rsidRPr="00D00663" w:rsidRDefault="00A96D13" w:rsidP="00D006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B551551" w14:textId="03349B29" w:rsidR="00A5195A" w:rsidRPr="00A5195A" w:rsidRDefault="00A5195A" w:rsidP="00994E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Мамонского муниципального образования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уведомляет о проведении общественного обсуждения </w:t>
      </w:r>
      <w:r w:rsidR="00994E2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94E29" w:rsidRPr="00994E2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</w:t>
      </w:r>
      <w:r w:rsidR="00994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="00994E29" w:rsidRPr="00994E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в границах населенных пунктов Мамонского муниципального образования на 2024 год и плановый период 2025-2026 гг</w:t>
      </w:r>
      <w:r w:rsidR="009F2D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о приеме предложений от участников общественных обсуждений.</w:t>
      </w:r>
    </w:p>
    <w:p w14:paraId="7A1F962B" w14:textId="321D306E" w:rsidR="00A5195A" w:rsidRPr="00A5195A" w:rsidRDefault="00A5195A" w:rsidP="00F235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приема предложений: с </w:t>
      </w:r>
      <w:r w:rsidR="0034355B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7CF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2023г. по </w:t>
      </w:r>
      <w:r w:rsidR="0034355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3768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55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</w:t>
      </w:r>
      <w:r w:rsidR="003F7CFD">
        <w:rPr>
          <w:rFonts w:ascii="Times New Roman" w:eastAsia="Times New Roman" w:hAnsi="Times New Roman" w:cs="Times New Roman"/>
          <w:sz w:val="28"/>
          <w:szCs w:val="28"/>
          <w:lang w:eastAsia="ru-RU"/>
        </w:rPr>
        <w:t>ря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2023г.</w:t>
      </w:r>
    </w:p>
    <w:p w14:paraId="73875838" w14:textId="50D41199" w:rsidR="00A5195A" w:rsidRPr="00A5195A" w:rsidRDefault="00A5195A" w:rsidP="00F235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принимаются по почтовому адресу: 66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4535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Иркутская область,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Иркутский район, с. Мамоны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Садовая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кабинет</w:t>
      </w:r>
      <w:r w:rsidR="00C20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DB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по адресу электронной почты </w:t>
      </w:r>
      <w:r w:rsidR="003435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="00062DBF" w:rsidRPr="00062DBF">
        <w:rPr>
          <w:rFonts w:ascii="Times New Roman" w:eastAsia="Times New Roman" w:hAnsi="Times New Roman" w:cs="Times New Roman"/>
          <w:sz w:val="28"/>
          <w:szCs w:val="28"/>
          <w:lang w:eastAsia="ru-RU"/>
        </w:rPr>
        <w:t>amonskoe-mo2008@ya.ru</w:t>
      </w:r>
    </w:p>
    <w:p w14:paraId="2A505CC6" w14:textId="2F6C3D00" w:rsidR="00A5195A" w:rsidRPr="00A5195A" w:rsidRDefault="00A5195A" w:rsidP="00F235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общественного обсуждения вышеуказанн</w:t>
      </w:r>
      <w:r w:rsidR="00C20580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 w:rsidR="00C2058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</w:t>
      </w:r>
      <w:r w:rsidR="00C2058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</w:t>
      </w:r>
      <w:r w:rsidR="00C2058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</w:t>
      </w:r>
      <w:r w:rsidR="00C2058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разработчика в информационно-телекоммуникационной сети «Интернет» в разделе </w:t>
      </w:r>
      <w:r w:rsidR="00C20580" w:rsidRPr="00C20580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https://мамоны.рф/gradostroitelstvo/obshchestvennye-obsuzhdeniya/</w:t>
      </w:r>
    </w:p>
    <w:p w14:paraId="6803D84A" w14:textId="77BCBCC4" w:rsidR="00A5195A" w:rsidRPr="00A5195A" w:rsidRDefault="00A5195A" w:rsidP="00F235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Поданные в период общественного обсуждения предложения рассматриваются </w:t>
      </w:r>
      <w:r w:rsidR="0034355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инженером 1 й категории сектора архитектуры и земельных отношений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 ноября 2023г. по 1 декабря 2023г.</w:t>
      </w:r>
    </w:p>
    <w:p w14:paraId="768D9035" w14:textId="77777777" w:rsidR="00A5195A" w:rsidRPr="00A5195A" w:rsidRDefault="00A5195A" w:rsidP="00A51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E22EBA" w14:textId="77777777" w:rsidR="00A5195A" w:rsidRPr="00A5195A" w:rsidRDefault="00A5195A" w:rsidP="00A51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275796" w14:textId="77777777" w:rsidR="00A5195A" w:rsidRPr="00A5195A" w:rsidRDefault="00A5195A" w:rsidP="00A51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7C8579" w14:textId="3FAFA376" w:rsidR="00E43214" w:rsidRPr="00AD7B95" w:rsidRDefault="00E43214" w:rsidP="003325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43214" w:rsidRPr="00AD7B95" w:rsidSect="00182CA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716"/>
    <w:rsid w:val="00062DBF"/>
    <w:rsid w:val="00073A76"/>
    <w:rsid w:val="00087055"/>
    <w:rsid w:val="0011325F"/>
    <w:rsid w:val="00182CA2"/>
    <w:rsid w:val="00332505"/>
    <w:rsid w:val="0034355B"/>
    <w:rsid w:val="003B07E0"/>
    <w:rsid w:val="003F7CFD"/>
    <w:rsid w:val="004B209F"/>
    <w:rsid w:val="004E1C87"/>
    <w:rsid w:val="005227C4"/>
    <w:rsid w:val="00537682"/>
    <w:rsid w:val="005D1D2E"/>
    <w:rsid w:val="005E7C8B"/>
    <w:rsid w:val="00600716"/>
    <w:rsid w:val="00630AFE"/>
    <w:rsid w:val="00687A91"/>
    <w:rsid w:val="006C44C6"/>
    <w:rsid w:val="006D3C91"/>
    <w:rsid w:val="007257D0"/>
    <w:rsid w:val="008152B4"/>
    <w:rsid w:val="00865E00"/>
    <w:rsid w:val="008C180F"/>
    <w:rsid w:val="00994E29"/>
    <w:rsid w:val="009F2DEB"/>
    <w:rsid w:val="00A0682F"/>
    <w:rsid w:val="00A5195A"/>
    <w:rsid w:val="00A54D9E"/>
    <w:rsid w:val="00A96D13"/>
    <w:rsid w:val="00AD7971"/>
    <w:rsid w:val="00AD7B95"/>
    <w:rsid w:val="00B75106"/>
    <w:rsid w:val="00BD1B60"/>
    <w:rsid w:val="00C20580"/>
    <w:rsid w:val="00C954FF"/>
    <w:rsid w:val="00D00663"/>
    <w:rsid w:val="00E43214"/>
    <w:rsid w:val="00F2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672D1"/>
  <w15:chartTrackingRefBased/>
  <w15:docId w15:val="{D6E21ED3-9EA6-4215-9978-479DB4A5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54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3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4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</cp:revision>
  <cp:lastPrinted>2023-10-23T01:46:00Z</cp:lastPrinted>
  <dcterms:created xsi:type="dcterms:W3CDTF">2023-10-23T01:54:00Z</dcterms:created>
  <dcterms:modified xsi:type="dcterms:W3CDTF">2023-10-23T01:54:00Z</dcterms:modified>
</cp:coreProperties>
</file>