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5CFF" w14:textId="77777777" w:rsidR="00DB2194" w:rsidRDefault="00DB2194" w:rsidP="00034C16">
      <w:pPr>
        <w:pStyle w:val="a7"/>
        <w:jc w:val="center"/>
        <w:rPr>
          <w:rFonts w:ascii="Times New Roman" w:hAnsi="Times New Roman"/>
          <w:sz w:val="32"/>
          <w:szCs w:val="32"/>
        </w:rPr>
      </w:pPr>
    </w:p>
    <w:p w14:paraId="027D9C18" w14:textId="7778BCFE" w:rsidR="00034C16" w:rsidRPr="002107A7" w:rsidRDefault="00034C16" w:rsidP="00034C16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2107A7">
        <w:rPr>
          <w:rFonts w:ascii="Times New Roman" w:hAnsi="Times New Roman"/>
          <w:sz w:val="32"/>
          <w:szCs w:val="32"/>
        </w:rPr>
        <w:t>РОССИЙСКАЯ ФЕДЕРАЦИЯ</w:t>
      </w:r>
    </w:p>
    <w:p w14:paraId="27D9E35E" w14:textId="77777777" w:rsidR="00034C16" w:rsidRPr="002107A7" w:rsidRDefault="00034C16" w:rsidP="00034C16">
      <w:pPr>
        <w:pStyle w:val="a7"/>
        <w:jc w:val="center"/>
        <w:rPr>
          <w:rFonts w:ascii="Times New Roman" w:hAnsi="Times New Roman"/>
          <w:spacing w:val="-1"/>
          <w:sz w:val="32"/>
          <w:szCs w:val="32"/>
        </w:rPr>
      </w:pPr>
      <w:r w:rsidRPr="002107A7">
        <w:rPr>
          <w:rFonts w:ascii="Times New Roman" w:hAnsi="Times New Roman"/>
          <w:spacing w:val="-1"/>
          <w:sz w:val="32"/>
          <w:szCs w:val="32"/>
        </w:rPr>
        <w:t>ИРКУТСКАЯ ОБЛАСТЬ</w:t>
      </w:r>
    </w:p>
    <w:p w14:paraId="6CF44BCA" w14:textId="77777777" w:rsidR="00034C16" w:rsidRPr="002107A7" w:rsidRDefault="00034C16" w:rsidP="00034C16">
      <w:pPr>
        <w:pStyle w:val="a7"/>
        <w:jc w:val="center"/>
        <w:rPr>
          <w:rFonts w:ascii="Times New Roman" w:hAnsi="Times New Roman"/>
          <w:spacing w:val="-2"/>
          <w:sz w:val="32"/>
          <w:szCs w:val="32"/>
        </w:rPr>
      </w:pPr>
      <w:r w:rsidRPr="002107A7">
        <w:rPr>
          <w:rFonts w:ascii="Times New Roman" w:hAnsi="Times New Roman"/>
          <w:spacing w:val="-2"/>
          <w:sz w:val="32"/>
          <w:szCs w:val="32"/>
        </w:rPr>
        <w:t>МАМОНСКОЕ МУНИЦИПАЛЬНОЕ ОБРАЗОВАНИЕ</w:t>
      </w:r>
    </w:p>
    <w:p w14:paraId="730C6F87" w14:textId="77777777" w:rsidR="00034C16" w:rsidRPr="002107A7" w:rsidRDefault="00034C16" w:rsidP="00034C16">
      <w:pPr>
        <w:shd w:val="clear" w:color="auto" w:fill="FFFFFF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 w:rsidRPr="002107A7">
        <w:rPr>
          <w:rFonts w:ascii="Times New Roman" w:hAnsi="Times New Roman"/>
          <w:spacing w:val="-7"/>
          <w:w w:val="129"/>
          <w:sz w:val="32"/>
          <w:szCs w:val="32"/>
        </w:rPr>
        <w:t>АДМИНИСТРАЦИЯ</w:t>
      </w:r>
    </w:p>
    <w:p w14:paraId="3F1F84A8" w14:textId="77777777" w:rsidR="00034C16" w:rsidRDefault="00034C16" w:rsidP="00034C16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</w:p>
    <w:p w14:paraId="3730E930" w14:textId="77777777" w:rsidR="00034C16" w:rsidRPr="002107A7" w:rsidRDefault="00034C16" w:rsidP="00034C16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  <w:r w:rsidRPr="002107A7">
        <w:rPr>
          <w:rFonts w:ascii="Times New Roman" w:hAnsi="Times New Roman"/>
          <w:spacing w:val="-5"/>
          <w:w w:val="136"/>
          <w:sz w:val="32"/>
          <w:szCs w:val="32"/>
        </w:rPr>
        <w:t>ПОСТАНОВЛЕНИЕ</w:t>
      </w:r>
    </w:p>
    <w:p w14:paraId="6A6EAD34" w14:textId="77777777" w:rsidR="00034C16" w:rsidRPr="006D4045" w:rsidRDefault="00034C16" w:rsidP="00034C16">
      <w:pPr>
        <w:rPr>
          <w:rFonts w:ascii="Times New Roman" w:hAnsi="Times New Roman"/>
        </w:rPr>
      </w:pPr>
    </w:p>
    <w:p w14:paraId="32F78AC5" w14:textId="42A4D656" w:rsidR="00034C16" w:rsidRPr="007D7DE7" w:rsidRDefault="00034C16" w:rsidP="00034C16">
      <w:pPr>
        <w:rPr>
          <w:rFonts w:ascii="Times New Roman" w:hAnsi="Times New Roman"/>
          <w:sz w:val="28"/>
          <w:szCs w:val="28"/>
          <w:u w:val="single"/>
        </w:rPr>
      </w:pPr>
      <w:r w:rsidRPr="007D7DE7">
        <w:rPr>
          <w:rFonts w:ascii="Times New Roman" w:hAnsi="Times New Roman"/>
          <w:sz w:val="28"/>
          <w:szCs w:val="28"/>
          <w:u w:val="single"/>
        </w:rPr>
        <w:t xml:space="preserve">от </w:t>
      </w:r>
      <w:r w:rsidR="0059220C">
        <w:rPr>
          <w:rFonts w:ascii="Times New Roman" w:hAnsi="Times New Roman"/>
          <w:sz w:val="28"/>
          <w:szCs w:val="28"/>
          <w:u w:val="single"/>
        </w:rPr>
        <w:t>14.10.2024 г.</w:t>
      </w:r>
      <w:r w:rsidR="00844B83" w:rsidRPr="007D7DE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7D7DE7">
        <w:rPr>
          <w:rFonts w:ascii="Times New Roman" w:hAnsi="Times New Roman"/>
          <w:sz w:val="28"/>
          <w:szCs w:val="28"/>
          <w:u w:val="single"/>
        </w:rPr>
        <w:t>№</w:t>
      </w:r>
      <w:r w:rsidR="0059220C">
        <w:rPr>
          <w:rFonts w:ascii="Times New Roman" w:hAnsi="Times New Roman"/>
          <w:sz w:val="28"/>
          <w:szCs w:val="28"/>
          <w:u w:val="single"/>
        </w:rPr>
        <w:t xml:space="preserve"> 612</w:t>
      </w:r>
    </w:p>
    <w:p w14:paraId="5D936A1A" w14:textId="77777777" w:rsidR="00034C16" w:rsidRPr="006D4045" w:rsidRDefault="00034C16" w:rsidP="00034C16">
      <w:pPr>
        <w:rPr>
          <w:rFonts w:ascii="Times New Roman" w:hAnsi="Times New Roman"/>
        </w:rPr>
      </w:pPr>
      <w:r w:rsidRPr="006D4045">
        <w:rPr>
          <w:rFonts w:ascii="Times New Roman" w:hAnsi="Times New Roman"/>
        </w:rPr>
        <w:t>с. Мамоны</w:t>
      </w:r>
    </w:p>
    <w:p w14:paraId="7B5A4CAC" w14:textId="77777777" w:rsidR="00034C16" w:rsidRDefault="00034C16" w:rsidP="00034C16">
      <w:pPr>
        <w:widowControl/>
        <w:autoSpaceDE/>
        <w:adjustRightInd/>
        <w:ind w:right="4535"/>
        <w:jc w:val="both"/>
        <w:rPr>
          <w:rFonts w:ascii="Times New Roman" w:hAnsi="Times New Roman"/>
          <w:sz w:val="28"/>
          <w:szCs w:val="28"/>
        </w:rPr>
      </w:pPr>
    </w:p>
    <w:p w14:paraId="523C4B88" w14:textId="0110EBA2" w:rsidR="00034C16" w:rsidRDefault="00034C16" w:rsidP="00D04508">
      <w:pPr>
        <w:widowControl/>
        <w:tabs>
          <w:tab w:val="left" w:pos="3969"/>
        </w:tabs>
        <w:autoSpaceDE/>
        <w:adjustRightInd/>
        <w:ind w:right="51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программы «</w:t>
      </w:r>
      <w:r w:rsidR="00D04508" w:rsidRPr="00D04508">
        <w:rPr>
          <w:rFonts w:ascii="Times New Roman" w:eastAsia="Calibri" w:hAnsi="Times New Roman"/>
          <w:sz w:val="28"/>
          <w:szCs w:val="28"/>
        </w:rPr>
        <w:t>Развитие дорожного хозяйства</w:t>
      </w:r>
      <w:r w:rsidR="00D04508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D04508" w:rsidRPr="00D04508">
        <w:rPr>
          <w:rFonts w:ascii="Times New Roman" w:eastAsia="Calibri" w:hAnsi="Times New Roman"/>
          <w:sz w:val="28"/>
          <w:szCs w:val="28"/>
        </w:rPr>
        <w:t>Мамонского</w:t>
      </w:r>
      <w:proofErr w:type="spellEnd"/>
      <w:r w:rsidR="00D04508" w:rsidRPr="00D04508">
        <w:rPr>
          <w:rFonts w:ascii="Times New Roman" w:eastAsia="Calibri" w:hAnsi="Times New Roman"/>
          <w:sz w:val="28"/>
          <w:szCs w:val="28"/>
        </w:rPr>
        <w:t xml:space="preserve"> муниципально</w:t>
      </w:r>
      <w:r w:rsidR="00D56199">
        <w:rPr>
          <w:rFonts w:ascii="Times New Roman" w:eastAsia="Calibri" w:hAnsi="Times New Roman"/>
          <w:sz w:val="28"/>
          <w:szCs w:val="28"/>
        </w:rPr>
        <w:t>го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 образовани</w:t>
      </w:r>
      <w:r w:rsidR="00D56199">
        <w:rPr>
          <w:rFonts w:ascii="Times New Roman" w:eastAsia="Calibri" w:hAnsi="Times New Roman"/>
          <w:sz w:val="28"/>
          <w:szCs w:val="28"/>
        </w:rPr>
        <w:t>я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 </w:t>
      </w:r>
      <w:r w:rsidRPr="00D04508">
        <w:rPr>
          <w:rFonts w:ascii="Times New Roman" w:hAnsi="Times New Roman"/>
          <w:sz w:val="28"/>
          <w:szCs w:val="28"/>
        </w:rPr>
        <w:t>на 202</w:t>
      </w:r>
      <w:r w:rsidR="005D1344" w:rsidRPr="00D04508">
        <w:rPr>
          <w:rFonts w:ascii="Times New Roman" w:hAnsi="Times New Roman"/>
          <w:sz w:val="28"/>
          <w:szCs w:val="28"/>
        </w:rPr>
        <w:t>5</w:t>
      </w:r>
      <w:r w:rsidRPr="00D04508">
        <w:rPr>
          <w:rFonts w:ascii="Times New Roman" w:hAnsi="Times New Roman"/>
          <w:sz w:val="28"/>
          <w:szCs w:val="28"/>
        </w:rPr>
        <w:t>-202</w:t>
      </w:r>
      <w:r w:rsidR="005D1344" w:rsidRPr="00D04508">
        <w:rPr>
          <w:rFonts w:ascii="Times New Roman" w:hAnsi="Times New Roman"/>
          <w:sz w:val="28"/>
          <w:szCs w:val="28"/>
        </w:rPr>
        <w:t>7</w:t>
      </w:r>
      <w:r w:rsidRPr="00D04508">
        <w:rPr>
          <w:rFonts w:ascii="Times New Roman" w:hAnsi="Times New Roman"/>
          <w:sz w:val="28"/>
          <w:szCs w:val="28"/>
        </w:rPr>
        <w:t xml:space="preserve"> </w:t>
      </w:r>
      <w:r w:rsidR="004D0462" w:rsidRPr="00D04508">
        <w:rPr>
          <w:rFonts w:ascii="Times New Roman" w:hAnsi="Times New Roman"/>
          <w:sz w:val="28"/>
          <w:szCs w:val="28"/>
        </w:rPr>
        <w:t>г</w:t>
      </w:r>
      <w:r w:rsidRPr="00D04508">
        <w:rPr>
          <w:rFonts w:ascii="Times New Roman" w:hAnsi="Times New Roman"/>
          <w:sz w:val="28"/>
          <w:szCs w:val="28"/>
        </w:rPr>
        <w:t>г</w:t>
      </w:r>
      <w:r w:rsidR="005D1344" w:rsidRPr="00D04508">
        <w:rPr>
          <w:rFonts w:ascii="Times New Roman" w:hAnsi="Times New Roman"/>
          <w:sz w:val="28"/>
          <w:szCs w:val="28"/>
        </w:rPr>
        <w:t>.</w:t>
      </w:r>
      <w:r w:rsidRPr="00D04508">
        <w:rPr>
          <w:rFonts w:ascii="Times New Roman" w:hAnsi="Times New Roman"/>
          <w:sz w:val="28"/>
          <w:szCs w:val="28"/>
        </w:rPr>
        <w:t>»</w:t>
      </w:r>
    </w:p>
    <w:p w14:paraId="6E2A93B8" w14:textId="77777777" w:rsidR="00034C16" w:rsidRDefault="00034C16" w:rsidP="00034C16">
      <w:pPr>
        <w:widowControl/>
        <w:autoSpaceDE/>
        <w:adjustRightInd/>
        <w:ind w:right="3542"/>
        <w:jc w:val="both"/>
        <w:rPr>
          <w:rFonts w:ascii="Times New Roman" w:hAnsi="Times New Roman"/>
          <w:sz w:val="28"/>
          <w:szCs w:val="28"/>
        </w:rPr>
      </w:pPr>
    </w:p>
    <w:p w14:paraId="7271E896" w14:textId="77777777" w:rsidR="00034C16" w:rsidRDefault="00034C16" w:rsidP="00034C16">
      <w:pPr>
        <w:widowControl/>
        <w:autoSpaceDE/>
        <w:adjustRightInd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ст. 6,37 Устава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муниципального образования ПОСТАНОВЛЯЕТ:</w:t>
      </w:r>
    </w:p>
    <w:p w14:paraId="16F4AE51" w14:textId="77777777" w:rsidR="00034C16" w:rsidRDefault="00034C16" w:rsidP="00034C16">
      <w:pPr>
        <w:widowControl/>
        <w:autoSpaceDE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D01B96" w14:textId="0D6766A5" w:rsidR="00034C16" w:rsidRDefault="00034C16" w:rsidP="00034C16">
      <w:pPr>
        <w:widowControl/>
        <w:autoSpaceDE/>
        <w:adjustRightInd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Признать утратившим силу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от </w:t>
      </w:r>
      <w:r w:rsidR="005D1344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2B2573">
        <w:rPr>
          <w:rFonts w:ascii="Times New Roman" w:hAnsi="Times New Roman"/>
          <w:sz w:val="28"/>
          <w:szCs w:val="28"/>
        </w:rPr>
        <w:t>1</w:t>
      </w:r>
      <w:r w:rsidR="005D13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.202</w:t>
      </w:r>
      <w:r w:rsidR="005D134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</w:t>
      </w:r>
      <w:r w:rsidR="005D134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5D1344">
        <w:rPr>
          <w:rFonts w:ascii="Times New Roman" w:hAnsi="Times New Roman"/>
          <w:sz w:val="28"/>
          <w:szCs w:val="28"/>
        </w:rPr>
        <w:t>60</w:t>
      </w:r>
      <w:r w:rsidR="002B257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автомобильных дорог общего пользования местного значения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5D134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5D134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г»</w:t>
      </w:r>
      <w:r w:rsidR="007D7DE7">
        <w:rPr>
          <w:rFonts w:ascii="Times New Roman" w:hAnsi="Times New Roman"/>
          <w:sz w:val="28"/>
          <w:szCs w:val="28"/>
        </w:rPr>
        <w:t xml:space="preserve"> с 01 января 202</w:t>
      </w:r>
      <w:r w:rsidR="005D1344">
        <w:rPr>
          <w:rFonts w:ascii="Times New Roman" w:hAnsi="Times New Roman"/>
          <w:sz w:val="28"/>
          <w:szCs w:val="28"/>
        </w:rPr>
        <w:t>5</w:t>
      </w:r>
      <w:r w:rsidR="007D7DE7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</w:p>
    <w:p w14:paraId="21BF323E" w14:textId="6CD013BA" w:rsidR="00034C16" w:rsidRDefault="00034C16" w:rsidP="00034C16">
      <w:pPr>
        <w:widowControl/>
        <w:autoSpaceDE/>
        <w:adjustRightInd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муниципальную программу «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Развитие дорожного хозяйства </w:t>
      </w:r>
      <w:proofErr w:type="spellStart"/>
      <w:r w:rsidR="00D04508" w:rsidRPr="00D04508">
        <w:rPr>
          <w:rFonts w:ascii="Times New Roman" w:eastAsia="Calibri" w:hAnsi="Times New Roman"/>
          <w:sz w:val="28"/>
          <w:szCs w:val="28"/>
        </w:rPr>
        <w:t>Мамонского</w:t>
      </w:r>
      <w:proofErr w:type="spellEnd"/>
      <w:r w:rsidR="00D04508" w:rsidRPr="00D04508">
        <w:rPr>
          <w:rFonts w:ascii="Times New Roman" w:eastAsia="Calibri" w:hAnsi="Times New Roman"/>
          <w:sz w:val="28"/>
          <w:szCs w:val="28"/>
        </w:rPr>
        <w:t xml:space="preserve"> муниципальном образовании</w:t>
      </w:r>
      <w:r>
        <w:rPr>
          <w:rFonts w:ascii="Times New Roman" w:hAnsi="Times New Roman"/>
          <w:sz w:val="28"/>
          <w:szCs w:val="28"/>
        </w:rPr>
        <w:t xml:space="preserve"> на 202</w:t>
      </w:r>
      <w:r w:rsidR="005D134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5D134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4D046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г</w:t>
      </w:r>
      <w:r w:rsidR="005D134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» </w:t>
      </w:r>
      <w:r w:rsidR="005D1344">
        <w:rPr>
          <w:rFonts w:ascii="Times New Roman" w:hAnsi="Times New Roman"/>
          <w:sz w:val="28"/>
          <w:szCs w:val="28"/>
        </w:rPr>
        <w:t>прилагается</w:t>
      </w:r>
      <w:r>
        <w:rPr>
          <w:rFonts w:ascii="Times New Roman" w:hAnsi="Times New Roman"/>
          <w:sz w:val="28"/>
          <w:szCs w:val="28"/>
        </w:rPr>
        <w:t>.</w:t>
      </w:r>
    </w:p>
    <w:p w14:paraId="3EF74BD1" w14:textId="0A5FB3A3" w:rsidR="00034C16" w:rsidRDefault="00034C16" w:rsidP="00034C16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в газете «Вестник </w:t>
      </w:r>
      <w:proofErr w:type="spellStart"/>
      <w:r>
        <w:rPr>
          <w:sz w:val="28"/>
          <w:szCs w:val="28"/>
        </w:rPr>
        <w:t>Мамонского</w:t>
      </w:r>
      <w:proofErr w:type="spellEnd"/>
      <w:r>
        <w:rPr>
          <w:sz w:val="28"/>
          <w:szCs w:val="28"/>
        </w:rPr>
        <w:t xml:space="preserve"> муниципального образования» на сайте </w:t>
      </w:r>
      <w:r w:rsidR="000D50BD">
        <w:rPr>
          <w:sz w:val="28"/>
          <w:szCs w:val="28"/>
          <w:lang w:val="en-US"/>
        </w:rPr>
        <w:t>https</w:t>
      </w:r>
      <w:r w:rsidR="000D50BD" w:rsidRPr="000D50BD">
        <w:rPr>
          <w:sz w:val="28"/>
          <w:szCs w:val="28"/>
        </w:rPr>
        <w:t>://</w:t>
      </w:r>
      <w:proofErr w:type="spellStart"/>
      <w:r w:rsidR="000D50BD">
        <w:rPr>
          <w:sz w:val="28"/>
          <w:szCs w:val="28"/>
        </w:rPr>
        <w:t>мамоны.рф</w:t>
      </w:r>
      <w:proofErr w:type="spellEnd"/>
      <w:r>
        <w:rPr>
          <w:sz w:val="28"/>
          <w:szCs w:val="28"/>
        </w:rPr>
        <w:t>;</w:t>
      </w:r>
    </w:p>
    <w:p w14:paraId="30245BDB" w14:textId="77777777" w:rsidR="00034C16" w:rsidRDefault="00034C16" w:rsidP="00034C16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14:paraId="7DE4AC9B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48BEC486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5986193A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</w:t>
      </w:r>
    </w:p>
    <w:p w14:paraId="0882AA07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муниципального образования</w:t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>Д.А. Степанов</w:t>
      </w:r>
    </w:p>
    <w:p w14:paraId="17C18DDC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76BF70D" w14:textId="77777777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03F1AE87" w14:textId="5F9EF214" w:rsidR="00034C16" w:rsidRDefault="00034C16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6FB9E39F" w14:textId="495E3C5A" w:rsidR="0052378F" w:rsidRDefault="0052378F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F3E309F" w14:textId="4FDC1B21" w:rsidR="0052378F" w:rsidRDefault="0052378F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4A0992E2" w14:textId="77777777" w:rsidR="0052378F" w:rsidRDefault="0052378F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07DB8DE4" w14:textId="0CDF1728" w:rsidR="00514561" w:rsidRDefault="00514561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65881D44" w14:textId="1208BD88" w:rsidR="00514561" w:rsidRDefault="00514561" w:rsidP="00034C16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30743F4" w14:textId="30754B09" w:rsidR="00034C16" w:rsidRPr="006D4045" w:rsidRDefault="00034C16" w:rsidP="00034C16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>Утвержден</w:t>
      </w:r>
      <w:r w:rsidR="00E50E40">
        <w:rPr>
          <w:rFonts w:ascii="Times New Roman" w:hAnsi="Times New Roman"/>
        </w:rPr>
        <w:t>о</w:t>
      </w:r>
    </w:p>
    <w:p w14:paraId="38C6B4BE" w14:textId="77777777" w:rsidR="00034C16" w:rsidRDefault="00034C16" w:rsidP="00034C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3A10B357" w14:textId="53A3037D" w:rsidR="00034C16" w:rsidRDefault="000D50BD" w:rsidP="00034C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="00034C16" w:rsidRPr="006D4045">
        <w:rPr>
          <w:rFonts w:ascii="Times New Roman" w:hAnsi="Times New Roman"/>
        </w:rPr>
        <w:t>дминистрации</w:t>
      </w:r>
      <w:r w:rsidR="00034C16">
        <w:rPr>
          <w:rFonts w:ascii="Times New Roman" w:hAnsi="Times New Roman"/>
        </w:rPr>
        <w:t xml:space="preserve"> </w:t>
      </w:r>
      <w:proofErr w:type="spellStart"/>
      <w:r w:rsidR="00034C16" w:rsidRPr="006D4045">
        <w:rPr>
          <w:rFonts w:ascii="Times New Roman" w:hAnsi="Times New Roman"/>
        </w:rPr>
        <w:t>Мамонского</w:t>
      </w:r>
      <w:proofErr w:type="spellEnd"/>
    </w:p>
    <w:p w14:paraId="2DBCF409" w14:textId="77777777" w:rsidR="00034C16" w:rsidRPr="006D4045" w:rsidRDefault="00034C16" w:rsidP="00034C16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0081BC64" w14:textId="52D73B9D" w:rsidR="00034C16" w:rsidRPr="00972A87" w:rsidRDefault="00034C16" w:rsidP="00514561">
      <w:pPr>
        <w:jc w:val="right"/>
        <w:rPr>
          <w:rFonts w:ascii="Times New Roman" w:hAnsi="Times New Roman"/>
          <w:sz w:val="28"/>
          <w:szCs w:val="28"/>
          <w:u w:val="single"/>
        </w:rPr>
      </w:pPr>
      <w:r w:rsidRPr="00972A87">
        <w:rPr>
          <w:rFonts w:ascii="Times New Roman" w:hAnsi="Times New Roman"/>
          <w:u w:val="single"/>
        </w:rPr>
        <w:t>от</w:t>
      </w:r>
      <w:r w:rsidR="00514561" w:rsidRPr="00972A87">
        <w:rPr>
          <w:rFonts w:ascii="Times New Roman" w:hAnsi="Times New Roman"/>
          <w:u w:val="single"/>
        </w:rPr>
        <w:t xml:space="preserve"> </w:t>
      </w:r>
      <w:r w:rsidR="00972A87" w:rsidRPr="00972A87">
        <w:rPr>
          <w:rFonts w:ascii="Times New Roman" w:hAnsi="Times New Roman"/>
          <w:u w:val="single"/>
        </w:rPr>
        <w:t>14.10.2024 г.</w:t>
      </w:r>
      <w:r w:rsidR="005D1344" w:rsidRPr="00972A87">
        <w:rPr>
          <w:rFonts w:ascii="Times New Roman" w:hAnsi="Times New Roman"/>
          <w:u w:val="single"/>
        </w:rPr>
        <w:t xml:space="preserve"> </w:t>
      </w:r>
      <w:r w:rsidR="00514561" w:rsidRPr="00972A87">
        <w:rPr>
          <w:rFonts w:ascii="Times New Roman" w:hAnsi="Times New Roman"/>
          <w:u w:val="single"/>
        </w:rPr>
        <w:t xml:space="preserve"> </w:t>
      </w:r>
      <w:r w:rsidRPr="00972A87">
        <w:rPr>
          <w:rFonts w:ascii="Times New Roman" w:hAnsi="Times New Roman"/>
          <w:u w:val="single"/>
        </w:rPr>
        <w:t>№</w:t>
      </w:r>
      <w:r w:rsidR="00972A87" w:rsidRPr="00972A87">
        <w:rPr>
          <w:rFonts w:ascii="Times New Roman" w:hAnsi="Times New Roman"/>
          <w:u w:val="single"/>
        </w:rPr>
        <w:t xml:space="preserve"> 612</w:t>
      </w:r>
    </w:p>
    <w:p w14:paraId="018F4301" w14:textId="4460E587" w:rsidR="00034C16" w:rsidRPr="00C6588F" w:rsidRDefault="00034C16" w:rsidP="00972A87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br/>
        <w:t>муниципальной  программы</w:t>
      </w:r>
      <w:r>
        <w:rPr>
          <w:rFonts w:ascii="Times New Roman" w:hAnsi="Times New Roman"/>
          <w:sz w:val="28"/>
          <w:szCs w:val="28"/>
        </w:rPr>
        <w:br/>
        <w:t>«</w:t>
      </w:r>
      <w:r w:rsidR="00D04508" w:rsidRPr="00D04508">
        <w:rPr>
          <w:rFonts w:eastAsia="Calibri"/>
          <w:sz w:val="28"/>
          <w:szCs w:val="28"/>
        </w:rPr>
        <w:t xml:space="preserve"> 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Развитие дорожного хозяйства </w:t>
      </w:r>
      <w:proofErr w:type="spellStart"/>
      <w:r w:rsidR="00D04508" w:rsidRPr="00D04508">
        <w:rPr>
          <w:rFonts w:ascii="Times New Roman" w:eastAsia="Calibri" w:hAnsi="Times New Roman"/>
          <w:sz w:val="28"/>
          <w:szCs w:val="28"/>
        </w:rPr>
        <w:t>Мамонского</w:t>
      </w:r>
      <w:proofErr w:type="spellEnd"/>
      <w:r w:rsidR="00D04508" w:rsidRPr="00D04508">
        <w:rPr>
          <w:rFonts w:ascii="Times New Roman" w:eastAsia="Calibri" w:hAnsi="Times New Roman"/>
          <w:sz w:val="28"/>
          <w:szCs w:val="28"/>
        </w:rPr>
        <w:t xml:space="preserve"> муниципально</w:t>
      </w:r>
      <w:r w:rsidR="00D56199">
        <w:rPr>
          <w:rFonts w:ascii="Times New Roman" w:eastAsia="Calibri" w:hAnsi="Times New Roman"/>
          <w:sz w:val="28"/>
          <w:szCs w:val="28"/>
          <w:lang w:val="ru-RU"/>
        </w:rPr>
        <w:t>го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 образовани</w:t>
      </w:r>
      <w:r w:rsidR="00D56199">
        <w:rPr>
          <w:rFonts w:ascii="Times New Roman" w:eastAsia="Calibri" w:hAnsi="Times New Roman"/>
          <w:sz w:val="28"/>
          <w:szCs w:val="28"/>
          <w:lang w:val="ru-RU"/>
        </w:rPr>
        <w:t>я</w:t>
      </w:r>
      <w:r w:rsidR="00D04508" w:rsidRPr="00D04508">
        <w:rPr>
          <w:rFonts w:ascii="Times New Roman" w:eastAsia="Calibri" w:hAnsi="Times New Roman"/>
          <w:sz w:val="28"/>
          <w:szCs w:val="28"/>
        </w:rPr>
        <w:t xml:space="preserve"> </w:t>
      </w:r>
      <w:r w:rsidRPr="00D0450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D1344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5D1344">
        <w:rPr>
          <w:rFonts w:ascii="Times New Roman" w:hAnsi="Times New Roman"/>
          <w:sz w:val="28"/>
          <w:szCs w:val="28"/>
          <w:lang w:val="ru-RU"/>
        </w:rPr>
        <w:t xml:space="preserve">7 </w:t>
      </w:r>
      <w:r w:rsidR="004D0462">
        <w:rPr>
          <w:rFonts w:ascii="Times New Roman" w:hAnsi="Times New Roman"/>
          <w:sz w:val="28"/>
          <w:szCs w:val="28"/>
          <w:lang w:val="ru-RU"/>
        </w:rPr>
        <w:t>г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spellEnd"/>
      <w:r w:rsidR="005D1344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»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7513"/>
      </w:tblGrid>
      <w:tr w:rsidR="00034C16" w14:paraId="08D796A3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3811" w14:textId="02A9A6F3" w:rsidR="00034C16" w:rsidRDefault="00FB7B60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034C16">
              <w:rPr>
                <w:rFonts w:ascii="Times New Roman" w:hAnsi="Times New Roman"/>
                <w:sz w:val="28"/>
                <w:szCs w:val="28"/>
              </w:rPr>
              <w:t xml:space="preserve">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DD4C" w14:textId="471B1DDD" w:rsidR="00034C16" w:rsidRPr="00817066" w:rsidRDefault="0043453A" w:rsidP="007D7DE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Муниципальная программа </w:t>
            </w:r>
            <w:r w:rsidR="00034C16" w:rsidRPr="00D04508"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r w:rsidR="00D04508" w:rsidRPr="00D04508">
              <w:rPr>
                <w:rFonts w:ascii="Times New Roman" w:eastAsia="Calibri" w:hAnsi="Times New Roman"/>
                <w:b w:val="0"/>
                <w:sz w:val="28"/>
                <w:szCs w:val="28"/>
              </w:rPr>
              <w:t xml:space="preserve">Развитие дорожного хозяйства </w:t>
            </w:r>
            <w:proofErr w:type="spellStart"/>
            <w:r w:rsidR="00D04508" w:rsidRPr="00D04508">
              <w:rPr>
                <w:rFonts w:ascii="Times New Roman" w:eastAsia="Calibri" w:hAnsi="Times New Roman"/>
                <w:b w:val="0"/>
                <w:sz w:val="28"/>
                <w:szCs w:val="28"/>
              </w:rPr>
              <w:t>Мамонского</w:t>
            </w:r>
            <w:proofErr w:type="spellEnd"/>
            <w:r w:rsidR="00D04508" w:rsidRPr="00D04508">
              <w:rPr>
                <w:rFonts w:ascii="Times New Roman" w:eastAsia="Calibri" w:hAnsi="Times New Roman"/>
                <w:b w:val="0"/>
                <w:sz w:val="28"/>
                <w:szCs w:val="28"/>
              </w:rPr>
              <w:t xml:space="preserve"> муниципально</w:t>
            </w:r>
            <w:r w:rsidR="00D56199">
              <w:rPr>
                <w:rFonts w:ascii="Times New Roman" w:eastAsia="Calibri" w:hAnsi="Times New Roman"/>
                <w:b w:val="0"/>
                <w:sz w:val="28"/>
                <w:szCs w:val="28"/>
                <w:lang w:val="ru-RU"/>
              </w:rPr>
              <w:t>го</w:t>
            </w:r>
            <w:r w:rsidR="00D04508" w:rsidRPr="00D04508">
              <w:rPr>
                <w:rFonts w:ascii="Times New Roman" w:eastAsia="Calibri" w:hAnsi="Times New Roman"/>
                <w:b w:val="0"/>
                <w:sz w:val="28"/>
                <w:szCs w:val="28"/>
              </w:rPr>
              <w:t xml:space="preserve"> образовани</w:t>
            </w:r>
            <w:r w:rsidR="00D56199">
              <w:rPr>
                <w:rFonts w:ascii="Times New Roman" w:eastAsia="Calibri" w:hAnsi="Times New Roman"/>
                <w:b w:val="0"/>
                <w:sz w:val="28"/>
                <w:szCs w:val="28"/>
                <w:lang w:val="ru-RU"/>
              </w:rPr>
              <w:t>я</w:t>
            </w:r>
            <w:r w:rsidR="00D04508">
              <w:rPr>
                <w:rFonts w:eastAsia="Calibri"/>
                <w:sz w:val="28"/>
                <w:szCs w:val="28"/>
              </w:rPr>
              <w:t xml:space="preserve"> </w:t>
            </w:r>
            <w:r w:rsidR="00034C16" w:rsidRPr="00C6588F">
              <w:rPr>
                <w:rFonts w:ascii="Times New Roman" w:hAnsi="Times New Roman"/>
                <w:b w:val="0"/>
                <w:sz w:val="28"/>
                <w:szCs w:val="28"/>
              </w:rPr>
              <w:t>на 202</w:t>
            </w:r>
            <w:r w:rsidR="005D1344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5</w:t>
            </w:r>
            <w:r w:rsidR="00034C16" w:rsidRPr="00C6588F">
              <w:rPr>
                <w:rFonts w:ascii="Times New Roman" w:hAnsi="Times New Roman"/>
                <w:b w:val="0"/>
                <w:sz w:val="28"/>
                <w:szCs w:val="28"/>
              </w:rPr>
              <w:t>-202</w:t>
            </w:r>
            <w:r w:rsidR="005D1344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7 </w:t>
            </w:r>
            <w:r w:rsidR="004D046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г</w:t>
            </w:r>
            <w:r w:rsidR="005D1344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г.</w:t>
            </w:r>
            <w:r w:rsidR="00034C16" w:rsidRPr="00C6588F">
              <w:rPr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="00817066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="00817066" w:rsidRPr="00817066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(далее – программа)</w:t>
            </w:r>
          </w:p>
        </w:tc>
      </w:tr>
      <w:tr w:rsidR="00034C16" w14:paraId="60995FA4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9F84" w14:textId="5F0AE866" w:rsidR="00034C16" w:rsidRDefault="00E93DC9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</w:t>
            </w:r>
            <w:r w:rsidR="00034C16">
              <w:rPr>
                <w:rFonts w:ascii="Times New Roman" w:hAnsi="Times New Roman"/>
                <w:sz w:val="28"/>
                <w:szCs w:val="28"/>
              </w:rPr>
              <w:t xml:space="preserve">сполнитель </w:t>
            </w:r>
            <w:r w:rsidR="000D50BD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9BD1" w14:textId="77777777" w:rsidR="005D1344" w:rsidRDefault="005D1344" w:rsidP="005D13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14:paraId="7F865C8C" w14:textId="694452A6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4C16" w14:paraId="7D5DBAFC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0F49" w14:textId="2864AEED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Соисполнитель </w:t>
            </w:r>
            <w:r w:rsidR="000D50BD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EEFD" w14:textId="77777777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транспорта и дорожного хозяйства Иркутской области</w:t>
            </w:r>
          </w:p>
          <w:p w14:paraId="7F125542" w14:textId="362F187B" w:rsidR="0059220C" w:rsidRPr="0059220C" w:rsidRDefault="0059220C" w:rsidP="0059220C"/>
        </w:tc>
      </w:tr>
      <w:tr w:rsidR="00034C16" w14:paraId="65B6B3AF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590D" w14:textId="2FE87CB2" w:rsidR="00034C16" w:rsidRDefault="00E93DC9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FAC" w14:textId="128A21BC" w:rsidR="00E93DC9" w:rsidRDefault="00E93DC9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Финансово-экономический отдел</w:t>
            </w:r>
            <w:r w:rsidR="00972A87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972A87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="00972A87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14:paraId="6CF3F2CE" w14:textId="5BBC94B2" w:rsidR="00034C16" w:rsidRDefault="005D1344" w:rsidP="005D13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034C16" w14:paraId="7BA482C9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1B50" w14:textId="45C58737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 w:rsidR="000D50BD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A4A2" w14:textId="77777777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Сохранение и развитие автомобильных дорог общего пользования местного значения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034C16" w14:paraId="1EB19E53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521A" w14:textId="1C7EA617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Задачи </w:t>
            </w:r>
            <w:r w:rsidR="000D50BD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6418" w14:textId="642DAFF2" w:rsidR="00034C16" w:rsidRPr="001E08BC" w:rsidRDefault="007D7DE7" w:rsidP="007D7D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</w:t>
            </w:r>
            <w:r w:rsidR="00034C16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безопасность движения на автомобильных дорогах</w:t>
            </w:r>
            <w:r w:rsidR="00034C16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34C16" w14:paraId="438E9782" w14:textId="77777777" w:rsidTr="007D7DE7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9312" w14:textId="74874EF2" w:rsidR="00034C16" w:rsidRDefault="000D50BD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</w:t>
            </w:r>
            <w:r w:rsidR="00034C16">
              <w:rPr>
                <w:rFonts w:ascii="Times New Roman" w:hAnsi="Times New Roman"/>
                <w:sz w:val="28"/>
                <w:szCs w:val="28"/>
              </w:rPr>
              <w:t>рок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034C16">
              <w:rPr>
                <w:rFonts w:ascii="Times New Roman" w:hAnsi="Times New Roman"/>
                <w:sz w:val="28"/>
                <w:szCs w:val="28"/>
              </w:rPr>
              <w:t xml:space="preserve">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="00034C16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E6DD" w14:textId="416CB932" w:rsidR="00034C16" w:rsidRDefault="00034C16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реализуется с 202</w:t>
            </w:r>
            <w:r w:rsidR="005D1344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5D134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202</w:t>
            </w:r>
            <w:r w:rsidR="005D1344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5D134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34C16" w14:paraId="2DCAC7E6" w14:textId="77777777" w:rsidTr="006444FF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8403" w14:textId="7A57097B" w:rsidR="00034C16" w:rsidRDefault="000D50BD" w:rsidP="007D7DE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1BB" w14:textId="29B10F0B" w:rsidR="006C5175" w:rsidRPr="006C5175" w:rsidRDefault="006C5175" w:rsidP="006C517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Средства из областного бюджета:</w:t>
            </w:r>
          </w:p>
          <w:p w14:paraId="6E18FB68" w14:textId="526A99D2" w:rsidR="00034C16" w:rsidRPr="006C5175" w:rsidRDefault="00DB426D" w:rsidP="007D7DE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40000,00 </w:t>
            </w:r>
            <w:proofErr w:type="spellStart"/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58E53428" w14:textId="1DD0B0BB" w:rsidR="00DB426D" w:rsidRPr="006C5175" w:rsidRDefault="00DB426D" w:rsidP="00DB426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40000,00 </w:t>
            </w:r>
            <w:proofErr w:type="spellStart"/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67853914" w14:textId="53388400" w:rsidR="00DB426D" w:rsidRDefault="00DB426D" w:rsidP="00DB426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6C5175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40000,00 тыс. руб.</w:t>
            </w:r>
          </w:p>
          <w:p w14:paraId="223BAD84" w14:textId="77777777" w:rsidR="006C5175" w:rsidRPr="006C5175" w:rsidRDefault="006C5175" w:rsidP="006C5175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sz w:val="28"/>
                <w:szCs w:val="28"/>
              </w:rPr>
              <w:t>Средства из местного бюджета:</w:t>
            </w:r>
          </w:p>
          <w:p w14:paraId="5CC2B3CB" w14:textId="58A25201" w:rsidR="006C5175" w:rsidRPr="006C5175" w:rsidRDefault="006C5175" w:rsidP="006C5175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 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23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5685,6</w:t>
            </w:r>
            <w:r w:rsidR="004864A6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34785E58" w14:textId="495F97D1" w:rsidR="006C5175" w:rsidRPr="006C5175" w:rsidRDefault="006C5175" w:rsidP="006C51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23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6320,7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4864A6"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32597ADA" w14:textId="52EB4726" w:rsidR="006C5175" w:rsidRPr="006C5175" w:rsidRDefault="006C5175" w:rsidP="00514561">
            <w:pPr>
              <w:rPr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4864A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523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22354,6</w:t>
            </w:r>
            <w:r w:rsidR="003969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</w:t>
            </w:r>
          </w:p>
        </w:tc>
      </w:tr>
    </w:tbl>
    <w:p w14:paraId="7995CE13" w14:textId="77777777" w:rsidR="00D04508" w:rsidRDefault="00D04508" w:rsidP="00034C16">
      <w:pPr>
        <w:pStyle w:val="1"/>
        <w:rPr>
          <w:rFonts w:ascii="Times New Roman" w:hAnsi="Times New Roman"/>
          <w:sz w:val="28"/>
          <w:szCs w:val="28"/>
        </w:rPr>
      </w:pPr>
    </w:p>
    <w:p w14:paraId="087CD93D" w14:textId="7075FDC8" w:rsidR="00034C16" w:rsidRPr="00E012AB" w:rsidRDefault="00034C16" w:rsidP="00034C16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Раздел 1. </w:t>
      </w:r>
      <w:r>
        <w:rPr>
          <w:rFonts w:ascii="Times New Roman" w:hAnsi="Times New Roman"/>
          <w:sz w:val="28"/>
          <w:szCs w:val="28"/>
          <w:lang w:val="ru-RU"/>
        </w:rPr>
        <w:t>Характеристика текущего состояния и реализация программы</w:t>
      </w:r>
    </w:p>
    <w:p w14:paraId="38A6B8ED" w14:textId="6FB0739D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Протяженность автомобильных дорог общего пользования местного значения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</w:t>
      </w:r>
      <w:r w:rsidR="00DB426D">
        <w:rPr>
          <w:rFonts w:ascii="Times New Roman" w:hAnsi="Times New Roman"/>
          <w:sz w:val="28"/>
          <w:szCs w:val="28"/>
        </w:rPr>
        <w:t>01</w:t>
      </w:r>
      <w:r w:rsidR="00355351">
        <w:rPr>
          <w:rFonts w:ascii="Times New Roman" w:hAnsi="Times New Roman"/>
          <w:sz w:val="28"/>
          <w:szCs w:val="28"/>
        </w:rPr>
        <w:t xml:space="preserve"> </w:t>
      </w:r>
      <w:r w:rsidR="00D04508">
        <w:rPr>
          <w:rFonts w:ascii="Times New Roman" w:hAnsi="Times New Roman"/>
          <w:sz w:val="28"/>
          <w:szCs w:val="28"/>
        </w:rPr>
        <w:t>января</w:t>
      </w:r>
      <w:r w:rsidR="00355351">
        <w:rPr>
          <w:rFonts w:ascii="Times New Roman" w:hAnsi="Times New Roman"/>
          <w:sz w:val="28"/>
          <w:szCs w:val="28"/>
        </w:rPr>
        <w:t xml:space="preserve"> 202</w:t>
      </w:r>
      <w:r w:rsidR="00D045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</w:t>
      </w:r>
      <w:r w:rsidR="0035535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составляет </w:t>
      </w:r>
      <w:r w:rsidRPr="006D360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355351">
        <w:rPr>
          <w:rFonts w:ascii="Times New Roman" w:hAnsi="Times New Roman"/>
          <w:color w:val="000000" w:themeColor="text1"/>
          <w:sz w:val="28"/>
          <w:szCs w:val="28"/>
        </w:rPr>
        <w:t>63,046</w:t>
      </w:r>
      <w:r w:rsidRPr="006D3607">
        <w:rPr>
          <w:rFonts w:ascii="Times New Roman" w:hAnsi="Times New Roman"/>
          <w:color w:val="000000" w:themeColor="text1"/>
          <w:sz w:val="28"/>
          <w:szCs w:val="28"/>
        </w:rPr>
        <w:t xml:space="preserve"> км. </w:t>
      </w:r>
    </w:p>
    <w:p w14:paraId="6F1125AD" w14:textId="70D33EFA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</w:t>
      </w:r>
      <w:r w:rsidR="00DB426D">
        <w:rPr>
          <w:rFonts w:ascii="Times New Roman" w:hAnsi="Times New Roman"/>
          <w:sz w:val="28"/>
          <w:szCs w:val="28"/>
        </w:rPr>
        <w:t xml:space="preserve">01 </w:t>
      </w:r>
      <w:r w:rsidR="00D04508">
        <w:rPr>
          <w:rFonts w:ascii="Times New Roman" w:hAnsi="Times New Roman"/>
          <w:sz w:val="28"/>
          <w:szCs w:val="28"/>
        </w:rPr>
        <w:t>января</w:t>
      </w:r>
      <w:r w:rsidR="00DB426D">
        <w:rPr>
          <w:rFonts w:ascii="Times New Roman" w:hAnsi="Times New Roman"/>
          <w:sz w:val="28"/>
          <w:szCs w:val="28"/>
        </w:rPr>
        <w:t xml:space="preserve"> 202</w:t>
      </w:r>
      <w:r w:rsidR="00D045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</w:t>
      </w:r>
      <w:r w:rsidR="0035535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Мамонском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образовании</w:t>
      </w:r>
      <w:r w:rsidRPr="006A37A3">
        <w:rPr>
          <w:rFonts w:ascii="Times New Roman" w:hAnsi="Times New Roman"/>
          <w:sz w:val="28"/>
          <w:szCs w:val="28"/>
        </w:rPr>
        <w:t xml:space="preserve"> </w:t>
      </w:r>
      <w:r w:rsidRPr="00892CCC"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t xml:space="preserve"> % процентов </w:t>
      </w:r>
      <w:r w:rsidRPr="00B90698">
        <w:rPr>
          <w:rFonts w:ascii="Times New Roman" w:hAnsi="Times New Roman"/>
          <w:sz w:val="28"/>
          <w:szCs w:val="28"/>
        </w:rPr>
        <w:t xml:space="preserve">автомобильных дорог общего пользования </w:t>
      </w:r>
      <w:r>
        <w:rPr>
          <w:rFonts w:ascii="Times New Roman" w:hAnsi="Times New Roman"/>
          <w:sz w:val="28"/>
          <w:szCs w:val="28"/>
        </w:rPr>
        <w:t>не</w:t>
      </w:r>
      <w:r w:rsidRPr="006A37A3">
        <w:rPr>
          <w:rFonts w:ascii="Times New Roman" w:hAnsi="Times New Roman"/>
          <w:sz w:val="28"/>
          <w:szCs w:val="28"/>
        </w:rPr>
        <w:t xml:space="preserve"> </w:t>
      </w:r>
      <w:r w:rsidRPr="00B90698">
        <w:rPr>
          <w:rFonts w:ascii="Times New Roman" w:hAnsi="Times New Roman"/>
          <w:sz w:val="28"/>
          <w:szCs w:val="28"/>
        </w:rPr>
        <w:t>соответствую</w:t>
      </w:r>
      <w:r>
        <w:rPr>
          <w:rFonts w:ascii="Times New Roman" w:hAnsi="Times New Roman"/>
          <w:sz w:val="28"/>
          <w:szCs w:val="28"/>
        </w:rPr>
        <w:t>т</w:t>
      </w:r>
      <w:r w:rsidRPr="00B90698">
        <w:rPr>
          <w:rFonts w:ascii="Times New Roman" w:hAnsi="Times New Roman"/>
          <w:sz w:val="28"/>
          <w:szCs w:val="28"/>
        </w:rPr>
        <w:t xml:space="preserve"> нормативным требованиям к транспортно-эксплуатационным показателям</w:t>
      </w:r>
      <w:r>
        <w:rPr>
          <w:rFonts w:ascii="Times New Roman" w:hAnsi="Times New Roman"/>
          <w:sz w:val="28"/>
          <w:szCs w:val="28"/>
        </w:rPr>
        <w:t>.</w:t>
      </w:r>
    </w:p>
    <w:p w14:paraId="7FDF45EB" w14:textId="77777777" w:rsidR="00034C16" w:rsidRPr="00A70DEC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0DEC">
        <w:rPr>
          <w:rFonts w:ascii="Times New Roman" w:hAnsi="Times New Roman"/>
          <w:sz w:val="28"/>
          <w:szCs w:val="28"/>
        </w:rPr>
        <w:t xml:space="preserve">Целесообразность разработки программы заключается в обеспечении социально-экономических потребностей населения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A70DEC">
        <w:rPr>
          <w:rFonts w:ascii="Times New Roman" w:hAnsi="Times New Roman"/>
          <w:sz w:val="28"/>
          <w:szCs w:val="28"/>
        </w:rPr>
        <w:t xml:space="preserve"> и хозяйствующих субъектов</w:t>
      </w:r>
      <w:r>
        <w:rPr>
          <w:rFonts w:ascii="Times New Roman" w:hAnsi="Times New Roman"/>
          <w:sz w:val="28"/>
          <w:szCs w:val="28"/>
        </w:rPr>
        <w:t>,</w:t>
      </w:r>
      <w:r w:rsidRPr="00A70DEC">
        <w:rPr>
          <w:rFonts w:ascii="Times New Roman" w:hAnsi="Times New Roman"/>
          <w:sz w:val="28"/>
          <w:szCs w:val="28"/>
        </w:rPr>
        <w:t xml:space="preserve"> способствующих экономическому росту и ликвидации инфраструктурных ограничений.</w:t>
      </w:r>
    </w:p>
    <w:p w14:paraId="338A541D" w14:textId="77777777" w:rsidR="00034C16" w:rsidRDefault="00034C16" w:rsidP="00034C16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Цели и задачи Программы</w:t>
      </w:r>
    </w:p>
    <w:p w14:paraId="5CC9AD3B" w14:textId="77777777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программы является обеспечение бесперебойного и безопасного функционирования дорожного хозяйства и развитие сети искусственных сооружений.</w:t>
      </w:r>
    </w:p>
    <w:p w14:paraId="7FEB2796" w14:textId="3EF6CFB0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цели программы обеспечивается путем решения задач</w:t>
      </w:r>
      <w:r w:rsidR="00355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сохранению и развитию автомобильных дорог общего пользования местного значения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14:paraId="7B5A92BC" w14:textId="77777777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задач программы будет обеспечено путем достижения целевого показателя - п</w:t>
      </w:r>
      <w:r>
        <w:rPr>
          <w:rFonts w:ascii="Times New Roman" w:hAnsi="Times New Roman"/>
          <w:sz w:val="28"/>
          <w:szCs w:val="28"/>
          <w:lang w:eastAsia="ru-RU"/>
        </w:rPr>
        <w:t>лотность сети автомобильных дорог общего пользования местного значения, отвечающих нормативным требованиям к транспортно-эксплуатационным показателям</w:t>
      </w:r>
      <w:r>
        <w:rPr>
          <w:rFonts w:ascii="Times New Roman" w:hAnsi="Times New Roman"/>
          <w:sz w:val="28"/>
          <w:szCs w:val="28"/>
        </w:rPr>
        <w:t>.</w:t>
      </w:r>
    </w:p>
    <w:p w14:paraId="5CBC3034" w14:textId="4A36AC01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реализации цели и задач программы соответствуют общему сроку реализации программы - 202</w:t>
      </w:r>
      <w:r w:rsidR="0035535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- 202</w:t>
      </w:r>
      <w:r w:rsidR="0035535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4D046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г.</w:t>
      </w:r>
    </w:p>
    <w:p w14:paraId="143FF86F" w14:textId="77777777" w:rsidR="00034C16" w:rsidRPr="000F4976" w:rsidRDefault="00034C16" w:rsidP="00034C16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Раздел 3. </w:t>
      </w:r>
      <w:r>
        <w:rPr>
          <w:rFonts w:ascii="Times New Roman" w:hAnsi="Times New Roman"/>
          <w:sz w:val="28"/>
          <w:szCs w:val="28"/>
          <w:lang w:val="ru-RU"/>
        </w:rPr>
        <w:t>Обоснования и объемы финансирования</w:t>
      </w:r>
    </w:p>
    <w:p w14:paraId="752A64F5" w14:textId="77777777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цели программы и решение ее задач осуществляется в рамках программы.</w:t>
      </w:r>
    </w:p>
    <w:p w14:paraId="766FF267" w14:textId="5D5D7757" w:rsidR="00034C16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hyperlink r:id="rId6" w:history="1">
        <w:r w:rsidRPr="00DD2119">
          <w:rPr>
            <w:rFonts w:ascii="Times New Roman" w:hAnsi="Times New Roman"/>
            <w:sz w:val="28"/>
            <w:szCs w:val="28"/>
          </w:rPr>
          <w:t xml:space="preserve">программы </w:t>
        </w:r>
      </w:hyperlink>
      <w:r>
        <w:rPr>
          <w:rFonts w:ascii="Times New Roman" w:hAnsi="Times New Roman"/>
          <w:sz w:val="28"/>
          <w:szCs w:val="28"/>
        </w:rPr>
        <w:t>направлена на у</w:t>
      </w:r>
      <w:r>
        <w:rPr>
          <w:rFonts w:ascii="Times New Roman" w:hAnsi="Times New Roman"/>
          <w:sz w:val="28"/>
          <w:szCs w:val="28"/>
          <w:lang w:eastAsia="ru-RU"/>
        </w:rPr>
        <w:t xml:space="preserve">величение </w:t>
      </w:r>
      <w:r w:rsidRPr="00982C5A">
        <w:rPr>
          <w:rFonts w:ascii="Times New Roman" w:hAnsi="Times New Roman"/>
          <w:sz w:val="28"/>
          <w:szCs w:val="28"/>
          <w:lang w:eastAsia="ru-RU"/>
        </w:rPr>
        <w:t>протяженности</w:t>
      </w:r>
      <w:r w:rsidR="0035535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55351">
        <w:rPr>
          <w:rFonts w:ascii="Times New Roman" w:hAnsi="Times New Roman"/>
          <w:sz w:val="28"/>
          <w:szCs w:val="28"/>
        </w:rPr>
        <w:t>сохранению и развитию</w:t>
      </w:r>
      <w:r w:rsidRPr="00982C5A">
        <w:rPr>
          <w:rFonts w:ascii="Times New Roman" w:hAnsi="Times New Roman"/>
          <w:sz w:val="28"/>
          <w:szCs w:val="28"/>
          <w:lang w:eastAsia="ru-RU"/>
        </w:rPr>
        <w:t xml:space="preserve"> автомобильных дорог общего пользования </w:t>
      </w:r>
      <w:r>
        <w:rPr>
          <w:rFonts w:ascii="Times New Roman" w:hAnsi="Times New Roman"/>
          <w:sz w:val="28"/>
          <w:szCs w:val="28"/>
          <w:lang w:eastAsia="ru-RU"/>
        </w:rPr>
        <w:t>местного значения в</w:t>
      </w:r>
      <w:r w:rsidRPr="00982C5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Мамонском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муниципальном образовании</w:t>
      </w:r>
      <w:r w:rsidRPr="00982C5A">
        <w:rPr>
          <w:rFonts w:ascii="Times New Roman" w:hAnsi="Times New Roman"/>
          <w:sz w:val="28"/>
          <w:szCs w:val="28"/>
          <w:lang w:eastAsia="ru-RU"/>
        </w:rPr>
        <w:t>, соответствующих нормативным требованиям к транспортно-эксплуатационным показателям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FB34CBC" w14:textId="11EE976A" w:rsidR="00333399" w:rsidRDefault="005854CB" w:rsidP="00333399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  <w:hyperlink r:id="rId7" w:history="1">
        <w:r w:rsidR="00034C16" w:rsidRPr="00DD2119">
          <w:rPr>
            <w:rFonts w:ascii="Times New Roman" w:hAnsi="Times New Roman"/>
            <w:sz w:val="28"/>
            <w:szCs w:val="28"/>
          </w:rPr>
          <w:t>Направления</w:t>
        </w:r>
      </w:hyperlink>
      <w:r w:rsidR="00034C16">
        <w:rPr>
          <w:rFonts w:ascii="Times New Roman" w:hAnsi="Times New Roman"/>
          <w:sz w:val="28"/>
          <w:szCs w:val="28"/>
        </w:rPr>
        <w:t xml:space="preserve"> и объемы финансирования мероприятий приведены в </w:t>
      </w:r>
      <w:r w:rsidR="00333399">
        <w:rPr>
          <w:rFonts w:ascii="Times New Roman" w:hAnsi="Times New Roman"/>
          <w:sz w:val="28"/>
          <w:szCs w:val="28"/>
        </w:rPr>
        <w:t>приложение 2</w:t>
      </w:r>
      <w:r w:rsidR="00034C16">
        <w:rPr>
          <w:rFonts w:ascii="Times New Roman" w:hAnsi="Times New Roman"/>
          <w:sz w:val="28"/>
          <w:szCs w:val="28"/>
        </w:rPr>
        <w:t>.</w:t>
      </w:r>
    </w:p>
    <w:p w14:paraId="0E2E4CE9" w14:textId="77777777" w:rsidR="00034C16" w:rsidRDefault="00034C16" w:rsidP="00034C16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14935ED" w14:textId="77777777" w:rsidR="00034C16" w:rsidRPr="004A4377" w:rsidRDefault="00034C16" w:rsidP="00034C16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A4377">
        <w:rPr>
          <w:rFonts w:ascii="Times New Roman" w:hAnsi="Times New Roman"/>
          <w:b/>
          <w:sz w:val="28"/>
          <w:szCs w:val="28"/>
        </w:rPr>
        <w:t>Раздел 4</w:t>
      </w:r>
      <w:r>
        <w:rPr>
          <w:rFonts w:ascii="Times New Roman" w:hAnsi="Times New Roman"/>
          <w:b/>
          <w:sz w:val="28"/>
          <w:szCs w:val="28"/>
        </w:rPr>
        <w:t>.</w:t>
      </w:r>
      <w:r w:rsidRPr="004A4377">
        <w:rPr>
          <w:rFonts w:ascii="Times New Roman" w:hAnsi="Times New Roman"/>
          <w:b/>
          <w:sz w:val="28"/>
          <w:szCs w:val="28"/>
        </w:rPr>
        <w:t xml:space="preserve"> Анализ рынков реализации программы и описание мер управления рисками реализации программы</w:t>
      </w:r>
    </w:p>
    <w:p w14:paraId="10A6902E" w14:textId="77777777" w:rsidR="00034C16" w:rsidRPr="00803A85" w:rsidRDefault="00034C16" w:rsidP="00034C16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</w:p>
    <w:p w14:paraId="60F5E856" w14:textId="77777777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5D53">
        <w:rPr>
          <w:rFonts w:ascii="Times New Roman" w:hAnsi="Times New Roman"/>
          <w:sz w:val="28"/>
          <w:szCs w:val="28"/>
        </w:rPr>
        <w:t xml:space="preserve">Реализация </w:t>
      </w:r>
      <w:r>
        <w:rPr>
          <w:rFonts w:ascii="Times New Roman" w:hAnsi="Times New Roman"/>
          <w:sz w:val="28"/>
          <w:szCs w:val="28"/>
        </w:rPr>
        <w:t>п</w:t>
      </w:r>
      <w:r w:rsidRPr="00F75D53">
        <w:rPr>
          <w:rFonts w:ascii="Times New Roman" w:hAnsi="Times New Roman"/>
          <w:sz w:val="28"/>
          <w:szCs w:val="28"/>
        </w:rPr>
        <w:t xml:space="preserve">рограммы сопряжена с рядом макроэкономических, социальных, финансовых и иных рисков, которые могут привести к </w:t>
      </w:r>
      <w:r w:rsidRPr="00F75D53">
        <w:rPr>
          <w:rFonts w:ascii="Times New Roman" w:hAnsi="Times New Roman"/>
          <w:sz w:val="28"/>
          <w:szCs w:val="28"/>
        </w:rPr>
        <w:lastRenderedPageBreak/>
        <w:t xml:space="preserve">несвоевременному или неполному решению задач </w:t>
      </w:r>
      <w:r>
        <w:rPr>
          <w:rFonts w:ascii="Times New Roman" w:hAnsi="Times New Roman"/>
          <w:sz w:val="28"/>
          <w:szCs w:val="28"/>
        </w:rPr>
        <w:t>программы</w:t>
      </w:r>
      <w:r w:rsidRPr="00F75D53">
        <w:rPr>
          <w:rFonts w:ascii="Times New Roman" w:hAnsi="Times New Roman"/>
          <w:sz w:val="28"/>
          <w:szCs w:val="28"/>
        </w:rPr>
        <w:t>, нерациональному использованию ресурсов, другим негативным последствиям.</w:t>
      </w:r>
    </w:p>
    <w:p w14:paraId="74319135" w14:textId="77777777" w:rsidR="00355351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5D53">
        <w:rPr>
          <w:rFonts w:ascii="Times New Roman" w:hAnsi="Times New Roman"/>
          <w:sz w:val="28"/>
          <w:szCs w:val="28"/>
        </w:rPr>
        <w:t>К таким рискам следует отнести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D53">
        <w:rPr>
          <w:rFonts w:ascii="Times New Roman" w:hAnsi="Times New Roman"/>
          <w:sz w:val="28"/>
          <w:szCs w:val="28"/>
        </w:rPr>
        <w:t>макроэкономические риски</w:t>
      </w:r>
      <w:r w:rsidR="00355351">
        <w:rPr>
          <w:rFonts w:ascii="Times New Roman" w:hAnsi="Times New Roman"/>
          <w:sz w:val="28"/>
          <w:szCs w:val="28"/>
        </w:rPr>
        <w:t>:</w:t>
      </w:r>
    </w:p>
    <w:p w14:paraId="54DF0ADA" w14:textId="1D1C8CBD" w:rsidR="00034C16" w:rsidRDefault="00355351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34C16" w:rsidRPr="00F75D53">
        <w:rPr>
          <w:rFonts w:ascii="Times New Roman" w:hAnsi="Times New Roman"/>
          <w:sz w:val="28"/>
          <w:szCs w:val="28"/>
        </w:rPr>
        <w:t xml:space="preserve"> связанные с нестабильностью мировой экономик</w:t>
      </w:r>
      <w:r w:rsidR="00034C16">
        <w:rPr>
          <w:rFonts w:ascii="Times New Roman" w:hAnsi="Times New Roman"/>
          <w:sz w:val="28"/>
          <w:szCs w:val="28"/>
        </w:rPr>
        <w:t>и</w:t>
      </w:r>
      <w:r w:rsidR="00034C16" w:rsidRPr="00F75D53">
        <w:rPr>
          <w:rFonts w:ascii="Times New Roman" w:hAnsi="Times New Roman"/>
          <w:sz w:val="28"/>
          <w:szCs w:val="28"/>
        </w:rPr>
        <w:t>, в том числе с колебаниями цен на энергоносители</w:t>
      </w:r>
      <w:r>
        <w:rPr>
          <w:rFonts w:ascii="Times New Roman" w:hAnsi="Times New Roman"/>
          <w:sz w:val="28"/>
          <w:szCs w:val="28"/>
        </w:rPr>
        <w:t>;</w:t>
      </w:r>
    </w:p>
    <w:p w14:paraId="583BC915" w14:textId="77777777" w:rsidR="00892CCC" w:rsidRDefault="00355351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34C16">
        <w:rPr>
          <w:rFonts w:ascii="Times New Roman" w:hAnsi="Times New Roman"/>
          <w:sz w:val="28"/>
          <w:szCs w:val="28"/>
        </w:rPr>
        <w:t>изменение конъюнктуры на внутренних и внешних рынках сырья, строительных материалов и техники, рынках рабочей силы, колебания цен в экономике, связанное с колебаниями цен на строительные материалы</w:t>
      </w:r>
      <w:r w:rsidR="00892CCC">
        <w:rPr>
          <w:rFonts w:ascii="Times New Roman" w:hAnsi="Times New Roman"/>
          <w:sz w:val="28"/>
          <w:szCs w:val="28"/>
        </w:rPr>
        <w:t>;</w:t>
      </w:r>
    </w:p>
    <w:p w14:paraId="0BB01E59" w14:textId="254BD7E3" w:rsidR="00034C16" w:rsidRDefault="00892CCC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34C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34C16">
        <w:rPr>
          <w:rFonts w:ascii="Times New Roman" w:hAnsi="Times New Roman"/>
          <w:sz w:val="28"/>
          <w:szCs w:val="28"/>
        </w:rPr>
        <w:t>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мероприятий программы в области строительства, реконструкции, капитального ремонта, ремонта автомобильных дорог общего пользования местного значения.</w:t>
      </w:r>
    </w:p>
    <w:p w14:paraId="7E88E4F1" w14:textId="77777777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рисками при реализации программы и минимизация их негативных последствий при выполнении программы будет осуществляться на основе оперативного и среднесрочного планирования работ.</w:t>
      </w:r>
    </w:p>
    <w:p w14:paraId="64C3DC9F" w14:textId="77777777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управления реализацией программы предусматривает следующие меры, направленные на управление рисками:</w:t>
      </w:r>
    </w:p>
    <w:p w14:paraId="48F3AF54" w14:textId="1E71217C" w:rsidR="00034C16" w:rsidRDefault="00892CCC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34C16">
        <w:rPr>
          <w:rFonts w:ascii="Times New Roman" w:hAnsi="Times New Roman"/>
          <w:sz w:val="28"/>
          <w:szCs w:val="28"/>
        </w:rPr>
        <w:t>использование принципа гибкости ресурсного обеспечения при планировании мероприятий, своевременной корректировки планов для обеспечения наиболее эффективного использования выделенных ресурсов;</w:t>
      </w:r>
    </w:p>
    <w:p w14:paraId="479A151D" w14:textId="2954A9B4" w:rsidR="00034C16" w:rsidRDefault="00892CCC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34C16">
        <w:rPr>
          <w:rFonts w:ascii="Times New Roman" w:hAnsi="Times New Roman"/>
          <w:sz w:val="28"/>
          <w:szCs w:val="28"/>
        </w:rPr>
        <w:t>периодическая корректировка состава программных мероприятий и показателей с учетом достигнутых результатов и текущих условий реализации программы.</w:t>
      </w:r>
    </w:p>
    <w:p w14:paraId="3E9CF941" w14:textId="77777777" w:rsidR="006624B4" w:rsidRDefault="006624B4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50666A" w14:textId="77777777" w:rsidR="00034C16" w:rsidRPr="004A4377" w:rsidRDefault="00034C16" w:rsidP="00034C16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A4377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</w:t>
      </w:r>
      <w:r w:rsidRPr="004A4377">
        <w:rPr>
          <w:rFonts w:ascii="Times New Roman" w:hAnsi="Times New Roman"/>
          <w:b/>
          <w:sz w:val="28"/>
          <w:szCs w:val="28"/>
        </w:rPr>
        <w:t>. Ожидаемые конечные результаты реализации программы.</w:t>
      </w:r>
    </w:p>
    <w:p w14:paraId="2475A496" w14:textId="77777777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7CB2F" w14:textId="7495EBB6" w:rsidR="00034C16" w:rsidRPr="00A23D59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время реализации программы, в том числе с областным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софинансированием</w:t>
      </w:r>
      <w:proofErr w:type="spellEnd"/>
      <w:r>
        <w:rPr>
          <w:rFonts w:ascii="Times New Roman" w:hAnsi="Times New Roman"/>
          <w:sz w:val="28"/>
          <w:szCs w:val="28"/>
        </w:rPr>
        <w:t>, плотность сети автомобильных дорог общего пользования местного значения, отвечающих нормативным требованиям к транспортно-эксплуатационным показателям в</w:t>
      </w:r>
      <w:r w:rsidR="00D04508">
        <w:rPr>
          <w:rFonts w:ascii="Times New Roman" w:hAnsi="Times New Roman"/>
          <w:sz w:val="28"/>
          <w:szCs w:val="28"/>
        </w:rPr>
        <w:t xml:space="preserve"> 2025 г. составит 2,4 км., в</w:t>
      </w:r>
      <w:r>
        <w:rPr>
          <w:rFonts w:ascii="Times New Roman" w:hAnsi="Times New Roman"/>
          <w:sz w:val="28"/>
          <w:szCs w:val="28"/>
        </w:rPr>
        <w:t xml:space="preserve"> 202</w:t>
      </w:r>
      <w:r w:rsidR="003019A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</w:t>
      </w:r>
      <w:r w:rsidR="00190C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составит </w:t>
      </w:r>
      <w:r w:rsidR="00190C9E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км, что </w:t>
      </w:r>
      <w:r w:rsidRPr="00A23D59">
        <w:rPr>
          <w:rFonts w:ascii="Times New Roman" w:hAnsi="Times New Roman"/>
          <w:sz w:val="28"/>
          <w:szCs w:val="28"/>
        </w:rPr>
        <w:t>обеспечи</w:t>
      </w:r>
      <w:r>
        <w:rPr>
          <w:rFonts w:ascii="Times New Roman" w:hAnsi="Times New Roman"/>
          <w:sz w:val="28"/>
          <w:szCs w:val="28"/>
        </w:rPr>
        <w:t xml:space="preserve">т </w:t>
      </w:r>
      <w:r w:rsidRPr="00A23D59">
        <w:rPr>
          <w:rFonts w:ascii="Times New Roman" w:hAnsi="Times New Roman"/>
          <w:sz w:val="28"/>
          <w:szCs w:val="28"/>
        </w:rPr>
        <w:t xml:space="preserve">социально-экономические потребности населения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A23D59">
        <w:rPr>
          <w:rFonts w:ascii="Times New Roman" w:hAnsi="Times New Roman"/>
          <w:sz w:val="28"/>
          <w:szCs w:val="28"/>
        </w:rPr>
        <w:t xml:space="preserve"> и хозяйствующих субъектов.</w:t>
      </w:r>
    </w:p>
    <w:p w14:paraId="077AA8DD" w14:textId="77777777" w:rsidR="00034C16" w:rsidRDefault="00034C16" w:rsidP="00034C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этого результата означает повышение качества жизни населения и уровня развития экономики.</w:t>
      </w:r>
    </w:p>
    <w:p w14:paraId="07ACD126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61517336" wp14:editId="0CBDD0D0">
                <wp:extent cx="307340" cy="307340"/>
                <wp:effectExtent l="0" t="0" r="0" b="0"/>
                <wp:docPr id="181253707" name="Прямоугольник 181253707" descr="https://wonder-day.com/wp-content/uploads/2020/06/wonder-day-ninjago-5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1A96A544" id="Прямоугольник 181253707" o:spid="_x0000_s1026" alt="https://wonder-day.com/wp-content/uploads/2020/06/wonder-day-ninjago-54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9006825" wp14:editId="4FA83034">
                <wp:extent cx="307340" cy="307340"/>
                <wp:effectExtent l="0" t="0" r="0" b="0"/>
                <wp:docPr id="1396721852" name="Прямоугольник 1396721852" descr="https://mirchild.com/sites/default/files/images/raskraski/raskraski--malchikam--lego-nindzyago-mastera-kruzhitcu--28_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0A675065" id="Прямоугольник 1396721852" o:spid="_x0000_s1026" alt="https://mirchild.com/sites/default/files/images/raskraski/raskraski--malchikam--lego-nindzyago-mastera-kruzhitcu--28_m.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24E0FCA" wp14:editId="07C06425">
                <wp:extent cx="307340" cy="307340"/>
                <wp:effectExtent l="0" t="0" r="0" b="0"/>
                <wp:docPr id="1852973130" name="AutoShape 8" descr="https://mirchild.com/sites/default/files/images/raskraski/raskraski--malchikam--lego-nindzyago-mastera-kruzhitcu--28_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03753030" id="AutoShape 8" o:spid="_x0000_s1026" alt="https://mirchild.com/sites/default/files/images/raskraski/raskraski--malchikam--lego-nindzyago-mastera-kruzhitcu--28_m.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1B05553D" w14:textId="77777777" w:rsidR="00E50E40" w:rsidRDefault="00E50E40" w:rsidP="00034C16">
      <w:pPr>
        <w:rPr>
          <w:rFonts w:ascii="Times New Roman" w:hAnsi="Times New Roman"/>
          <w:sz w:val="28"/>
          <w:szCs w:val="28"/>
        </w:rPr>
      </w:pPr>
    </w:p>
    <w:p w14:paraId="2327C173" w14:textId="77777777" w:rsidR="00333399" w:rsidRDefault="00333399" w:rsidP="00333399">
      <w:pPr>
        <w:jc w:val="right"/>
        <w:rPr>
          <w:rFonts w:ascii="Times New Roman" w:hAnsi="Times New Roman"/>
        </w:rPr>
        <w:sectPr w:rsidR="00333399" w:rsidSect="00514561">
          <w:pgSz w:w="11906" w:h="16838"/>
          <w:pgMar w:top="993" w:right="851" w:bottom="1135" w:left="1701" w:header="709" w:footer="709" w:gutter="0"/>
          <w:cols w:space="708"/>
          <w:docGrid w:linePitch="360"/>
        </w:sectPr>
      </w:pPr>
    </w:p>
    <w:p w14:paraId="200AFB7C" w14:textId="7362CD92" w:rsidR="00333399" w:rsidRPr="006D4045" w:rsidRDefault="00333399" w:rsidP="00333399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 w:rsidR="00E50E40">
        <w:rPr>
          <w:rFonts w:ascii="Times New Roman" w:hAnsi="Times New Roman"/>
        </w:rPr>
        <w:t>о</w:t>
      </w:r>
    </w:p>
    <w:p w14:paraId="605E841C" w14:textId="77777777" w:rsidR="00333399" w:rsidRDefault="00333399" w:rsidP="0033339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24FF0BA0" w14:textId="77777777" w:rsidR="00333399" w:rsidRDefault="00333399" w:rsidP="0033339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676DD0B7" w14:textId="47F5B890" w:rsidR="00333399" w:rsidRDefault="00333399" w:rsidP="00333399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38B6384A" w14:textId="1606740C" w:rsidR="00892CCC" w:rsidRPr="00892CCC" w:rsidRDefault="00892CCC" w:rsidP="0033339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от </w:t>
      </w:r>
      <w:r w:rsidR="00972A87">
        <w:rPr>
          <w:rFonts w:ascii="Times New Roman" w:hAnsi="Times New Roman"/>
          <w:u w:val="single"/>
        </w:rPr>
        <w:t>14.10.2024 г.</w:t>
      </w:r>
      <w:r>
        <w:rPr>
          <w:rFonts w:ascii="Times New Roman" w:hAnsi="Times New Roman"/>
          <w:u w:val="single"/>
        </w:rPr>
        <w:t>_№_</w:t>
      </w:r>
      <w:r w:rsidR="00972A87">
        <w:rPr>
          <w:rFonts w:ascii="Times New Roman" w:hAnsi="Times New Roman"/>
          <w:u w:val="single"/>
        </w:rPr>
        <w:t>612</w:t>
      </w:r>
    </w:p>
    <w:p w14:paraId="2DFECD21" w14:textId="13EC9955" w:rsidR="00333399" w:rsidRPr="00087B00" w:rsidRDefault="00333399" w:rsidP="00333399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333399">
        <w:rPr>
          <w:rFonts w:ascii="Times New Roman" w:hAnsi="Times New Roman"/>
          <w:sz w:val="28"/>
          <w:szCs w:val="28"/>
        </w:rPr>
        <w:t>План</w:t>
      </w:r>
      <w:r w:rsidRPr="00333399">
        <w:rPr>
          <w:rFonts w:ascii="Times New Roman" w:hAnsi="Times New Roman"/>
          <w:sz w:val="28"/>
          <w:szCs w:val="28"/>
        </w:rPr>
        <w:br/>
        <w:t>мероприятий муниципальной программы</w:t>
      </w:r>
      <w:r w:rsidRPr="0033339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 w:rsidR="00190C9E" w:rsidRPr="00D04508">
        <w:rPr>
          <w:rFonts w:ascii="Times New Roman" w:eastAsia="Calibri" w:hAnsi="Times New Roman"/>
          <w:sz w:val="28"/>
          <w:szCs w:val="28"/>
        </w:rPr>
        <w:t xml:space="preserve">Развитие дорожного хозяйства </w:t>
      </w:r>
      <w:proofErr w:type="spellStart"/>
      <w:r w:rsidR="00190C9E" w:rsidRPr="00D04508">
        <w:rPr>
          <w:rFonts w:ascii="Times New Roman" w:eastAsia="Calibri" w:hAnsi="Times New Roman"/>
          <w:sz w:val="28"/>
          <w:szCs w:val="28"/>
        </w:rPr>
        <w:t>Мамонского</w:t>
      </w:r>
      <w:proofErr w:type="spellEnd"/>
      <w:r w:rsidR="00190C9E" w:rsidRPr="00D04508">
        <w:rPr>
          <w:rFonts w:ascii="Times New Roman" w:eastAsia="Calibri" w:hAnsi="Times New Roman"/>
          <w:sz w:val="28"/>
          <w:szCs w:val="28"/>
        </w:rPr>
        <w:t xml:space="preserve"> муниципально</w:t>
      </w:r>
      <w:r w:rsidR="00D56199">
        <w:rPr>
          <w:rFonts w:ascii="Times New Roman" w:eastAsia="Calibri" w:hAnsi="Times New Roman"/>
          <w:sz w:val="28"/>
          <w:szCs w:val="28"/>
          <w:lang w:val="ru-RU"/>
        </w:rPr>
        <w:t>го</w:t>
      </w:r>
      <w:r w:rsidR="00190C9E" w:rsidRPr="00D04508">
        <w:rPr>
          <w:rFonts w:ascii="Times New Roman" w:eastAsia="Calibri" w:hAnsi="Times New Roman"/>
          <w:sz w:val="28"/>
          <w:szCs w:val="28"/>
        </w:rPr>
        <w:t xml:space="preserve"> образовани</w:t>
      </w:r>
      <w:r w:rsidR="00D56199">
        <w:rPr>
          <w:rFonts w:ascii="Times New Roman" w:eastAsia="Calibri" w:hAnsi="Times New Roman"/>
          <w:sz w:val="28"/>
          <w:szCs w:val="28"/>
          <w:lang w:val="ru-RU"/>
        </w:rPr>
        <w:t>я</w:t>
      </w:r>
      <w:r w:rsidR="00190C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</w:t>
      </w:r>
      <w:r w:rsidR="00892CCC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892CCC">
        <w:rPr>
          <w:rFonts w:ascii="Times New Roman" w:hAnsi="Times New Roman"/>
          <w:sz w:val="28"/>
          <w:szCs w:val="28"/>
          <w:lang w:val="ru-RU"/>
        </w:rPr>
        <w:t>7 гг.</w:t>
      </w:r>
      <w:r>
        <w:rPr>
          <w:rFonts w:ascii="Times New Roman" w:hAnsi="Times New Roman"/>
          <w:sz w:val="28"/>
          <w:szCs w:val="28"/>
        </w:rPr>
        <w:t>»</w:t>
      </w:r>
    </w:p>
    <w:p w14:paraId="0170C5F4" w14:textId="23103FA9" w:rsidR="00333399" w:rsidRPr="00333399" w:rsidRDefault="00333399" w:rsidP="00333399">
      <w:pPr>
        <w:jc w:val="center"/>
        <w:rPr>
          <w:rFonts w:ascii="Times New Roman" w:hAnsi="Times New Roman"/>
        </w:rPr>
      </w:pPr>
    </w:p>
    <w:tbl>
      <w:tblPr>
        <w:tblW w:w="1488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1276"/>
        <w:gridCol w:w="1134"/>
        <w:gridCol w:w="1276"/>
        <w:gridCol w:w="768"/>
        <w:gridCol w:w="791"/>
        <w:gridCol w:w="1559"/>
        <w:gridCol w:w="1985"/>
        <w:gridCol w:w="2268"/>
      </w:tblGrid>
      <w:tr w:rsidR="0029415D" w:rsidRPr="00333399" w14:paraId="40BCF2E7" w14:textId="77777777" w:rsidTr="00DC556B">
        <w:trPr>
          <w:trHeight w:val="1124"/>
        </w:trPr>
        <w:tc>
          <w:tcPr>
            <w:tcW w:w="311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5E66CA53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286CC432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Срок финансирования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82A2" w14:textId="77777777" w:rsidR="00333399" w:rsidRPr="00333399" w:rsidRDefault="00333399" w:rsidP="007F76F5">
            <w:pPr>
              <w:pStyle w:val="a3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38434" w14:textId="77777777" w:rsidR="00333399" w:rsidRPr="00333399" w:rsidRDefault="00333399" w:rsidP="00333399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Индикаторы реализации (целевые задания)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38267" w14:textId="77777777" w:rsidR="00333399" w:rsidRPr="00333399" w:rsidRDefault="00333399" w:rsidP="00333399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Главный распорядитель бюджетных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8E7624" w14:textId="77777777" w:rsidR="00333399" w:rsidRPr="00333399" w:rsidRDefault="00333399" w:rsidP="00333399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Распорядитель (получатель) бюджетных средств</w:t>
            </w:r>
          </w:p>
          <w:p w14:paraId="3A574348" w14:textId="77777777" w:rsidR="00333399" w:rsidRPr="00333399" w:rsidRDefault="00333399" w:rsidP="00333399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Исполнители мероприятий</w:t>
            </w:r>
          </w:p>
        </w:tc>
      </w:tr>
      <w:tr w:rsidR="0029415D" w:rsidRPr="00333399" w14:paraId="51AEA869" w14:textId="77777777" w:rsidTr="00DC556B">
        <w:trPr>
          <w:trHeight w:val="595"/>
        </w:trPr>
        <w:tc>
          <w:tcPr>
            <w:tcW w:w="3119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BBF6847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1035E5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084AF" w14:textId="0A9ABAA8" w:rsidR="00333399" w:rsidRPr="00333399" w:rsidRDefault="0043570F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F607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15D2E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0AA9E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26CE415F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29415D" w:rsidRPr="00333399" w14:paraId="740BED09" w14:textId="77777777" w:rsidTr="00DC556B">
        <w:trPr>
          <w:cantSplit/>
          <w:trHeight w:val="1416"/>
        </w:trPr>
        <w:tc>
          <w:tcPr>
            <w:tcW w:w="31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FA840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6C81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4EC2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AA31D4D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EA7EEFC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4B88157C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EAD0B04" w14:textId="77777777" w:rsidR="00333399" w:rsidRPr="00333399" w:rsidRDefault="00333399" w:rsidP="007D7DE7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718C" w14:textId="77777777" w:rsidR="00333399" w:rsidRPr="00333399" w:rsidRDefault="00333399" w:rsidP="007D7DE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BA37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B085DB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29415D" w:rsidRPr="00333399" w14:paraId="5285EE87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13E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B73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FE6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5B38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43D2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85EA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2571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C2D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11F1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14236" w14:textId="77777777" w:rsidR="00333399" w:rsidRPr="00333399" w:rsidRDefault="00333399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10</w:t>
            </w:r>
          </w:p>
        </w:tc>
      </w:tr>
      <w:tr w:rsidR="0029415D" w:rsidRPr="00333399" w14:paraId="35322E62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155A" w14:textId="7FA91E48" w:rsidR="00B00379" w:rsidRPr="00B00379" w:rsidRDefault="00972A87" w:rsidP="00972A87">
            <w:pPr>
              <w:pStyle w:val="a3"/>
              <w:ind w:left="33"/>
            </w:pPr>
            <w:r>
              <w:rPr>
                <w:rFonts w:ascii="Times New Roman" w:hAnsi="Times New Roman"/>
              </w:rPr>
              <w:t>1.</w:t>
            </w:r>
            <w:r w:rsidR="00A205D7" w:rsidRPr="00555DC9">
              <w:rPr>
                <w:rFonts w:ascii="Times New Roman" w:hAnsi="Times New Roman"/>
              </w:rPr>
              <w:t>Капитальный ремонт улично-дорожной сети в с. Мамоны, Иркутского района, Иркутской области (ул. Главный проезд</w:t>
            </w:r>
            <w:r w:rsidR="00A205D7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7D69" w14:textId="70042760" w:rsidR="00333399" w:rsidRPr="00333399" w:rsidRDefault="00A205D7" w:rsidP="007D7D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92CCC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F996" w14:textId="7034C28F" w:rsidR="00333399" w:rsidRPr="00892CCC" w:rsidRDefault="00243B20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50ADC">
              <w:rPr>
                <w:rFonts w:ascii="Times New Roman" w:hAnsi="Times New Roman"/>
              </w:rPr>
              <w:t>1666,67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488" w14:textId="54CB4CCF" w:rsidR="00333399" w:rsidRPr="00333399" w:rsidRDefault="005930CA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50ADC">
              <w:rPr>
                <w:rFonts w:ascii="Times New Roman" w:hAnsi="Times New Roman"/>
              </w:rPr>
              <w:t>666,67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04C1" w14:textId="6A669E07" w:rsidR="00333399" w:rsidRPr="00333399" w:rsidRDefault="001C49D4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40000,0</w:t>
            </w:r>
            <w:r w:rsidR="00A87275"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47AB" w14:textId="44291636" w:rsidR="00333399" w:rsidRPr="00333399" w:rsidRDefault="001C49D4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FCC" w14:textId="7745F047" w:rsidR="00333399" w:rsidRPr="00333399" w:rsidRDefault="001C49D4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A32E" w14:textId="5A18F84E" w:rsidR="00333399" w:rsidRPr="00333399" w:rsidRDefault="004864A6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642" w14:textId="7CA567D7" w:rsidR="00333399" w:rsidRPr="00333399" w:rsidRDefault="0029415D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E5FE9" w14:textId="7B471E0E" w:rsidR="00333399" w:rsidRPr="00333399" w:rsidRDefault="00DC556B" w:rsidP="007D7DE7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570F" w:rsidRPr="00333399" w14:paraId="3680F5B7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7329" w14:textId="7622ACE1" w:rsidR="0043570F" w:rsidRPr="00555DC9" w:rsidRDefault="00972A87" w:rsidP="00972A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43570F">
              <w:rPr>
                <w:rFonts w:ascii="Times New Roman" w:hAnsi="Times New Roman"/>
              </w:rPr>
              <w:t>Содержание</w:t>
            </w:r>
            <w:r w:rsidR="00243B20">
              <w:rPr>
                <w:rFonts w:ascii="Times New Roman" w:hAnsi="Times New Roman"/>
              </w:rPr>
              <w:t xml:space="preserve"> </w:t>
            </w:r>
            <w:r w:rsidR="00243B20">
              <w:rPr>
                <w:rFonts w:ascii="Times New Roman" w:hAnsi="Times New Roman"/>
              </w:rPr>
              <w:lastRenderedPageBreak/>
              <w:t>автомобильных дорог общего пользования местного значения</w:t>
            </w:r>
            <w:r w:rsidR="0043570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416" w14:textId="086290AE" w:rsidR="0043570F" w:rsidRDefault="0043570F" w:rsidP="004357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</w:t>
            </w:r>
            <w:r w:rsidR="00892CCC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51D1" w14:textId="622E1FAB" w:rsidR="0043570F" w:rsidRPr="00B00379" w:rsidRDefault="00190C9E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7FE3" w14:textId="39370290" w:rsidR="0043570F" w:rsidRDefault="00CE443A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90C9E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13D0" w14:textId="6CF786E3" w:rsidR="0043570F" w:rsidRDefault="0043570F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F36" w14:textId="6EFE93B8" w:rsidR="0043570F" w:rsidRDefault="0043570F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13D9" w14:textId="3775F15B" w:rsidR="0043570F" w:rsidRDefault="0043570F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67FE" w14:textId="3B3AB4C6" w:rsidR="0043570F" w:rsidRPr="00333399" w:rsidRDefault="004864A6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2E01" w14:textId="1311AD15" w:rsidR="0043570F" w:rsidRDefault="0043570F" w:rsidP="00435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58EB7" w14:textId="5B9CC7C0" w:rsidR="0043570F" w:rsidRPr="00333399" w:rsidRDefault="00DC556B" w:rsidP="0043570F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</w:t>
            </w:r>
            <w:r w:rsidRPr="007F676A">
              <w:rPr>
                <w:rFonts w:ascii="Times New Roman" w:hAnsi="Times New Roman"/>
              </w:rPr>
              <w:lastRenderedPageBreak/>
              <w:t xml:space="preserve">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90C9E" w:rsidRPr="00333399" w14:paraId="4BC3B6EB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3DC" w14:textId="18FAF952" w:rsidR="00190C9E" w:rsidRDefault="00972A87" w:rsidP="00972A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  <w:r w:rsidR="007121F7">
              <w:rPr>
                <w:rFonts w:ascii="Times New Roman" w:hAnsi="Times New Roman"/>
              </w:rPr>
              <w:t>Текущий р</w:t>
            </w:r>
            <w:r w:rsidR="00190C9E">
              <w:rPr>
                <w:rFonts w:ascii="Times New Roman" w:hAnsi="Times New Roman"/>
              </w:rPr>
              <w:t>емонт автомобильных дорог общего пользования местного значения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9529" w14:textId="796741B6" w:rsidR="00190C9E" w:rsidRDefault="00190C9E" w:rsidP="00190C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48B8" w14:textId="776C0DFF" w:rsidR="00190C9E" w:rsidRPr="00B00379" w:rsidRDefault="0052378F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12F35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8,93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9A61" w14:textId="03474FE5" w:rsidR="00190C9E" w:rsidRDefault="0052378F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12F35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8,93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456B" w14:textId="30DCB82D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ECF8" w14:textId="1E9257EA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766C" w14:textId="77777777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013CE461" w14:textId="77777777" w:rsidR="007121F7" w:rsidRDefault="007121F7" w:rsidP="007121F7"/>
          <w:p w14:paraId="239BAA6E" w14:textId="6745F109" w:rsidR="007121F7" w:rsidRPr="007121F7" w:rsidRDefault="007121F7" w:rsidP="007121F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0A9D" w14:textId="69401B17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FBE9" w14:textId="64E62225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9C912" w14:textId="4C94B7E4" w:rsidR="00190C9E" w:rsidRDefault="00DC556B" w:rsidP="00190C9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90C9E" w:rsidRPr="00333399" w14:paraId="1E23A373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5E58" w14:textId="79C3FEE6" w:rsidR="00190C9E" w:rsidRDefault="00972A87" w:rsidP="00972A87">
            <w:pPr>
              <w:pStyle w:val="a3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190C9E">
              <w:rPr>
                <w:rFonts w:ascii="Times New Roman" w:hAnsi="Times New Roman"/>
              </w:rPr>
              <w:t xml:space="preserve"> Установка дорожных знаков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FD27" w14:textId="2F210CAC" w:rsidR="00190C9E" w:rsidRDefault="00190C9E" w:rsidP="00190C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C14B" w14:textId="45556C05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4B50" w14:textId="6A57644F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1993" w14:textId="35B01818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EA40" w14:textId="3F99320D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8EE3" w14:textId="7321F4B0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7B0C" w14:textId="5635E93E" w:rsidR="00190C9E" w:rsidRPr="00333399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5A5E" w14:textId="2B843B38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DAE46" w14:textId="696FA346" w:rsidR="00190C9E" w:rsidRDefault="00DC556B" w:rsidP="00190C9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90C9E" w:rsidRPr="00333399" w14:paraId="10817BCF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2755" w14:textId="1F6458AA" w:rsidR="00190C9E" w:rsidRDefault="00972A87" w:rsidP="00972A87">
            <w:pPr>
              <w:pStyle w:val="a3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="00190C9E">
              <w:rPr>
                <w:rFonts w:ascii="Times New Roman" w:hAnsi="Times New Roman"/>
              </w:rPr>
              <w:t xml:space="preserve">Паспортизация автомобильных дорог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8E2B" w14:textId="414A77C7" w:rsidR="00190C9E" w:rsidRDefault="00190C9E" w:rsidP="00190C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B1FD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DA7F" w14:textId="064CC4F6" w:rsidR="00190C9E" w:rsidRDefault="00712F35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190C9E">
              <w:rPr>
                <w:rFonts w:ascii="Times New Roman" w:hAnsi="Times New Roman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E990" w14:textId="76C75BD1" w:rsidR="00190C9E" w:rsidRDefault="00712F35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190C9E">
              <w:rPr>
                <w:rFonts w:ascii="Times New Roman" w:hAnsi="Times New Roman"/>
              </w:rPr>
              <w:t>0</w:t>
            </w:r>
            <w:r w:rsidR="00E71E27">
              <w:rPr>
                <w:rFonts w:ascii="Times New Roman" w:hAnsi="Times New Roman"/>
              </w:rPr>
              <w:t>0</w:t>
            </w:r>
            <w:r w:rsidR="00190C9E"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38B0" w14:textId="7F84727B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B00C" w14:textId="1728CDB9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CCB" w14:textId="1369018F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E8D2" w14:textId="6D41DD24" w:rsidR="00190C9E" w:rsidRPr="00333399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884B" w14:textId="6185D3DE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E9471" w14:textId="4056499E" w:rsidR="00190C9E" w:rsidRDefault="00DC556B" w:rsidP="00190C9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</w:t>
            </w:r>
            <w:r w:rsidRPr="007F676A">
              <w:rPr>
                <w:rFonts w:ascii="Times New Roman" w:hAnsi="Times New Roman"/>
              </w:rPr>
              <w:lastRenderedPageBreak/>
              <w:t>образования</w:t>
            </w:r>
          </w:p>
        </w:tc>
      </w:tr>
      <w:tr w:rsidR="00190C9E" w:rsidRPr="00333399" w14:paraId="677D9AA5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F89A" w14:textId="1B7BAB0F" w:rsidR="00190C9E" w:rsidRPr="00712F35" w:rsidRDefault="00190C9E" w:rsidP="00190C9E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lastRenderedPageBreak/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1A04" w14:textId="77777777" w:rsidR="00190C9E" w:rsidRPr="00712F35" w:rsidRDefault="00190C9E" w:rsidP="00190C9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DED9" w14:textId="51DF5595" w:rsidR="00190C9E" w:rsidRPr="00712F35" w:rsidRDefault="00450ADC" w:rsidP="00190C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5</w:t>
            </w:r>
            <w:r w:rsidR="0052378F" w:rsidRPr="00712F35">
              <w:rPr>
                <w:rFonts w:ascii="Times New Roman" w:hAnsi="Times New Roman"/>
                <w:b/>
                <w:bCs/>
              </w:rPr>
              <w:t>5685,6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FF53" w14:textId="65D9D77A" w:rsidR="00190C9E" w:rsidRPr="00712F35" w:rsidRDefault="00450ADC" w:rsidP="00190C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1</w:t>
            </w:r>
            <w:r w:rsidR="0052378F" w:rsidRPr="00712F35">
              <w:rPr>
                <w:rFonts w:ascii="Times New Roman" w:hAnsi="Times New Roman"/>
                <w:b/>
                <w:bCs/>
              </w:rPr>
              <w:t>5685,6</w:t>
            </w:r>
          </w:p>
          <w:p w14:paraId="712C4A32" w14:textId="77777777" w:rsidR="0052378F" w:rsidRPr="00712F35" w:rsidRDefault="0052378F" w:rsidP="0052378F">
            <w:pPr>
              <w:rPr>
                <w:b/>
                <w:bCs/>
              </w:rPr>
            </w:pPr>
          </w:p>
          <w:p w14:paraId="78580B09" w14:textId="34A0B30E" w:rsidR="00B16809" w:rsidRPr="00712F35" w:rsidRDefault="00B16809" w:rsidP="00B16809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6129" w14:textId="7DC96C5F" w:rsidR="00190C9E" w:rsidRPr="00712F35" w:rsidRDefault="00190C9E" w:rsidP="00190C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40000,0</w:t>
            </w:r>
            <w:r w:rsidR="00A87275" w:rsidRPr="00712F35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5CB4" w14:textId="4FB4E33F" w:rsidR="00190C9E" w:rsidRPr="00712F35" w:rsidRDefault="00190C9E" w:rsidP="00190C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3410" w14:textId="697EC83E" w:rsidR="00190C9E" w:rsidRPr="00712F35" w:rsidRDefault="00190C9E" w:rsidP="00190C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3F5F" w14:textId="77777777" w:rsidR="00190C9E" w:rsidRPr="00333399" w:rsidRDefault="00190C9E" w:rsidP="00190C9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1F90" w14:textId="77777777" w:rsidR="00190C9E" w:rsidRDefault="00190C9E" w:rsidP="00190C9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AC17C" w14:textId="77777777" w:rsidR="00190C9E" w:rsidRPr="00333399" w:rsidRDefault="00190C9E" w:rsidP="00190C9E">
            <w:pPr>
              <w:pStyle w:val="a3"/>
              <w:rPr>
                <w:rFonts w:ascii="Times New Roman" w:hAnsi="Times New Roman"/>
              </w:rPr>
            </w:pPr>
          </w:p>
        </w:tc>
      </w:tr>
      <w:tr w:rsidR="00450ADC" w:rsidRPr="00333399" w14:paraId="50E9013D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A940" w14:textId="1E6A8FE8" w:rsidR="00450ADC" w:rsidRPr="00555DC9" w:rsidRDefault="00967701" w:rsidP="00967701">
            <w:pPr>
              <w:pStyle w:val="a3"/>
              <w:ind w:firstLine="1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="00450ADC" w:rsidRPr="00555DC9">
              <w:rPr>
                <w:rFonts w:ascii="Times New Roman" w:hAnsi="Times New Roman"/>
              </w:rPr>
              <w:t xml:space="preserve">Капитальный ремонт улично-дорожной сети в с. Мамоны, Иркутского района, Иркутской области (ул. Проезд Радиан, ул. </w:t>
            </w:r>
            <w:r w:rsidR="00450ADC">
              <w:rPr>
                <w:rFonts w:ascii="Times New Roman" w:hAnsi="Times New Roman"/>
              </w:rPr>
              <w:t>Солнечная)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DDE1" w14:textId="0D9E77FB" w:rsidR="00450ADC" w:rsidRDefault="00450ADC" w:rsidP="00450A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494" w14:textId="0B65A444" w:rsidR="00450ADC" w:rsidRPr="00B01854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A48F" w14:textId="33BC1040" w:rsidR="00450ADC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F723" w14:textId="334F860D" w:rsidR="00450ADC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40000,0</w:t>
            </w:r>
            <w:r w:rsidR="00A87275"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6DA" w14:textId="460B333C" w:rsidR="00450ADC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3A91" w14:textId="36B96ED2" w:rsidR="00450ADC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B08E" w14:textId="12CDA451" w:rsidR="00450ADC" w:rsidRPr="00333399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1660" w14:textId="02DD48F5" w:rsidR="00450ADC" w:rsidRDefault="00450ADC" w:rsidP="00450A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20BBC" w14:textId="3700037D" w:rsidR="00450ADC" w:rsidRPr="00333399" w:rsidRDefault="00DC556B" w:rsidP="00450ADC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A37BC3" w:rsidRPr="00333399" w14:paraId="1E2DDCD9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E3" w14:textId="37D4F6DD" w:rsidR="00A37BC3" w:rsidRPr="00555DC9" w:rsidRDefault="00967701" w:rsidP="0096770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  <w:r w:rsidR="00A37BC3">
              <w:rPr>
                <w:rFonts w:ascii="Times New Roman" w:hAnsi="Times New Roman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55D1" w14:textId="0E2A1AEE" w:rsidR="00A37BC3" w:rsidRDefault="00A37BC3" w:rsidP="00A37B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129D" w14:textId="4E67F354" w:rsidR="00A37BC3" w:rsidRPr="00B01854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B348" w14:textId="77777777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4500,00</w:t>
            </w:r>
          </w:p>
          <w:p w14:paraId="24002AA4" w14:textId="77777777" w:rsidR="00A37BC3" w:rsidRDefault="00A37BC3" w:rsidP="00A37BC3"/>
          <w:p w14:paraId="6D5AC2DC" w14:textId="148A9844" w:rsidR="00A37BC3" w:rsidRPr="00191A04" w:rsidRDefault="00A37BC3" w:rsidP="00A37BC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6A1B" w14:textId="30844489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7522" w14:textId="5D46069F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5B3" w14:textId="6278ED35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F087" w14:textId="1B12A589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24AA" w14:textId="77777777" w:rsidR="00875CF6" w:rsidRDefault="00A37BC3" w:rsidP="00875C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</w:t>
            </w:r>
            <w:proofErr w:type="spellEnd"/>
          </w:p>
          <w:p w14:paraId="5DF45657" w14:textId="6230F42C" w:rsidR="00A37BC3" w:rsidRDefault="00A37BC3" w:rsidP="00875C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125A5" w14:textId="126E55DE" w:rsidR="00A37BC3" w:rsidRDefault="00DC556B" w:rsidP="00A37BC3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A37BC3" w:rsidRPr="00333399" w14:paraId="766AB596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5ED" w14:textId="3E730929" w:rsidR="00A37BC3" w:rsidRPr="00555DC9" w:rsidRDefault="00967701" w:rsidP="0096770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 w:rsidR="00E71E27">
              <w:rPr>
                <w:rFonts w:ascii="Times New Roman" w:hAnsi="Times New Roman"/>
              </w:rPr>
              <w:t>Текущий р</w:t>
            </w:r>
            <w:r w:rsidR="00A37BC3">
              <w:rPr>
                <w:rFonts w:ascii="Times New Roman" w:hAnsi="Times New Roman"/>
              </w:rPr>
              <w:t>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9754" w14:textId="6EC9EA96" w:rsidR="00A37BC3" w:rsidRDefault="00A37BC3" w:rsidP="00A37B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5061" w14:textId="13A8282B" w:rsidR="00A37BC3" w:rsidRPr="0043570F" w:rsidRDefault="00712F35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4B11" w14:textId="35E5105C" w:rsidR="00A37BC3" w:rsidRDefault="00712F35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8854,03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9CFF" w14:textId="40FC2E8E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C9F6" w14:textId="2592D075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CEB7" w14:textId="0C53EE4D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0F22" w14:textId="7625832D" w:rsidR="00A37BC3" w:rsidRPr="00333399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5E38" w14:textId="3AC08B49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E8680" w14:textId="264F8E4A" w:rsidR="00A37BC3" w:rsidRPr="00333399" w:rsidRDefault="00DC556B" w:rsidP="00A37BC3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A37BC3" w:rsidRPr="00333399" w14:paraId="3000253E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CF23" w14:textId="0051C22B" w:rsidR="00A37BC3" w:rsidRDefault="00967701" w:rsidP="0096770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  <w:r w:rsidR="00A37BC3">
              <w:rPr>
                <w:rFonts w:ascii="Times New Roman" w:hAnsi="Times New Roman"/>
              </w:rPr>
              <w:t xml:space="preserve">Установка дорожных знаков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50F2" w14:textId="3572ACD0" w:rsidR="00A37BC3" w:rsidRDefault="00A37BC3" w:rsidP="00A37B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EF2" w14:textId="32C103B5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7DA4" w14:textId="31B80009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F3CB" w14:textId="7AE62578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65D9" w14:textId="6A386261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0B07" w14:textId="102311C3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D32C" w14:textId="182647B1" w:rsidR="00A37BC3" w:rsidRPr="00333399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31B4" w14:textId="2C6D163F" w:rsidR="00A37BC3" w:rsidRDefault="00A37BC3" w:rsidP="00A37B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D7D63" w14:textId="40D02F83" w:rsidR="0010473E" w:rsidRPr="0010473E" w:rsidRDefault="00DC556B" w:rsidP="0010473E"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учреждение </w:t>
            </w:r>
            <w:r w:rsidRPr="007F676A">
              <w:rPr>
                <w:rFonts w:ascii="Times New Roman" w:hAnsi="Times New Roman"/>
              </w:rPr>
              <w:lastRenderedPageBreak/>
              <w:t xml:space="preserve">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  <w:r w:rsidRPr="0010473E">
              <w:t xml:space="preserve"> </w:t>
            </w:r>
          </w:p>
        </w:tc>
      </w:tr>
      <w:tr w:rsidR="0010473E" w:rsidRPr="00333399" w14:paraId="7B82B6C8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0F5F" w14:textId="15D9AF7F" w:rsidR="0010473E" w:rsidRDefault="00967701" w:rsidP="0096770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</w:t>
            </w:r>
            <w:r w:rsidR="0010473E">
              <w:rPr>
                <w:rFonts w:ascii="Times New Roman" w:hAnsi="Times New Roman"/>
              </w:rPr>
              <w:t xml:space="preserve">Паспортизация автомобильных дорог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9078" w14:textId="0CF0C67C" w:rsidR="0010473E" w:rsidRDefault="0010473E" w:rsidP="00104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2715" w14:textId="551CEA3C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228" w14:textId="5152D5AA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FD9F" w14:textId="71DBBABD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933B" w14:textId="1597D8A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096F" w14:textId="7D5F3909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E0B6" w14:textId="491BFB3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637B" w14:textId="51814B04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15CD2" w14:textId="6E1A91BA" w:rsidR="0010473E" w:rsidRDefault="00DC556B" w:rsidP="0010473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0473E" w:rsidRPr="00333399" w14:paraId="25EFACA8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AD9A" w14:textId="5FF946D5" w:rsidR="0010473E" w:rsidRPr="00712F35" w:rsidRDefault="0010473E" w:rsidP="0010473E">
            <w:pPr>
              <w:pStyle w:val="a3"/>
              <w:ind w:left="316"/>
              <w:jc w:val="right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 xml:space="preserve">Итого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A6A5" w14:textId="77777777" w:rsidR="0010473E" w:rsidRPr="00712F35" w:rsidRDefault="0010473E" w:rsidP="0010473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8B00" w14:textId="17D1F5CA" w:rsidR="0010473E" w:rsidRPr="00712F35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5</w:t>
            </w:r>
            <w:r w:rsidR="00712F35" w:rsidRPr="00712F35">
              <w:rPr>
                <w:rFonts w:ascii="Times New Roman" w:hAnsi="Times New Roman"/>
                <w:b/>
                <w:bCs/>
              </w:rPr>
              <w:t>6320,7</w:t>
            </w:r>
            <w:r w:rsidR="00B14122" w:rsidRPr="00712F35">
              <w:rPr>
                <w:rFonts w:ascii="Times New Roman" w:hAnsi="Times New Roman"/>
                <w:b/>
                <w:bCs/>
              </w:rPr>
              <w:t>0</w:t>
            </w:r>
          </w:p>
          <w:p w14:paraId="73E5B62B" w14:textId="2671C064" w:rsidR="0010473E" w:rsidRPr="00712F35" w:rsidRDefault="0010473E" w:rsidP="0010473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299" w14:textId="2B2B6EB4" w:rsidR="0010473E" w:rsidRPr="00712F35" w:rsidRDefault="0010473E" w:rsidP="0010473E">
            <w:pPr>
              <w:pStyle w:val="a3"/>
              <w:rPr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1</w:t>
            </w:r>
            <w:r w:rsidR="00712F35" w:rsidRPr="00712F35">
              <w:rPr>
                <w:rFonts w:ascii="Times New Roman" w:hAnsi="Times New Roman"/>
                <w:b/>
                <w:bCs/>
              </w:rPr>
              <w:t>6320,7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CA14" w14:textId="399A1348" w:rsidR="0010473E" w:rsidRPr="00712F35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40000,0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3A95" w14:textId="66E29628" w:rsidR="0010473E" w:rsidRPr="00712F35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2D62" w14:textId="1DA7770B" w:rsidR="0010473E" w:rsidRPr="00712F35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12F35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FED7" w14:textId="77777777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49B6" w14:textId="7777777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98929" w14:textId="77777777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</w:tr>
      <w:tr w:rsidR="0010473E" w:rsidRPr="00333399" w14:paraId="4DEF6CAA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6E23" w14:textId="7EF31934" w:rsidR="0010473E" w:rsidRPr="008D4CC7" w:rsidRDefault="00967701" w:rsidP="00967701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11.</w:t>
            </w:r>
            <w:r w:rsidR="0010473E" w:rsidRPr="008D4CC7">
              <w:rPr>
                <w:rFonts w:ascii="Times New Roman" w:hAnsi="Times New Roman"/>
                <w:color w:val="000000" w:themeColor="text1"/>
              </w:rPr>
              <w:t>Капитальный ремонт улично-дорожной сети в с. Мамоны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149F" w14:textId="0C3C70A9" w:rsidR="0010473E" w:rsidRPr="008D4CC7" w:rsidRDefault="0010473E" w:rsidP="0010473E">
            <w:pPr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04C9" w14:textId="0ACB82A8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41666,67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5182" w14:textId="4D6FE433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1666,67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D4CB" w14:textId="5E54526D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>40000,0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7798" w14:textId="63EAF7DC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C1D6" w14:textId="4833B213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EA62" w14:textId="7D6D0B8C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A1EB" w14:textId="0243661D" w:rsidR="0010473E" w:rsidRPr="008D4CC7" w:rsidRDefault="0010473E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8D4CC7">
              <w:rPr>
                <w:rFonts w:ascii="Times New Roman" w:hAnsi="Times New Roman"/>
                <w:color w:val="000000" w:themeColor="text1"/>
              </w:rPr>
              <w:t xml:space="preserve">Администрация </w:t>
            </w:r>
            <w:proofErr w:type="spellStart"/>
            <w:r w:rsidRPr="008D4CC7">
              <w:rPr>
                <w:rFonts w:ascii="Times New Roman" w:hAnsi="Times New Roman"/>
                <w:color w:val="000000" w:themeColor="text1"/>
              </w:rPr>
              <w:t>Мамонского</w:t>
            </w:r>
            <w:proofErr w:type="spellEnd"/>
            <w:r w:rsidRPr="008D4CC7">
              <w:rPr>
                <w:rFonts w:ascii="Times New Roman" w:hAnsi="Times New Roman"/>
                <w:color w:val="000000" w:themeColor="text1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99900" w14:textId="4748CDA6" w:rsidR="0010473E" w:rsidRPr="008D4CC7" w:rsidRDefault="00DC556B" w:rsidP="0010473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0473E" w:rsidRPr="00333399" w14:paraId="2E3F0965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CF34" w14:textId="32196B58" w:rsidR="0010473E" w:rsidRDefault="00967701" w:rsidP="0010473E">
            <w:pPr>
              <w:pStyle w:val="a3"/>
              <w:ind w:firstLine="1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10473E">
              <w:rPr>
                <w:rFonts w:ascii="Times New Roman" w:hAnsi="Times New Roman"/>
              </w:rPr>
              <w:t>.Содержание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E73D" w14:textId="65A4CA97" w:rsidR="0010473E" w:rsidRDefault="0010473E" w:rsidP="00104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F7D7" w14:textId="3BD84289" w:rsidR="0010473E" w:rsidRPr="0043570F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9D10" w14:textId="727D5E4E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6439" w14:textId="0CD9F2BC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0C0" w14:textId="2041D9CF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AC1" w14:textId="194DA6EE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697C" w14:textId="5B60ED9F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67D5" w14:textId="3B51219C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A092E" w14:textId="39D11C0A" w:rsidR="0010473E" w:rsidRPr="00333399" w:rsidRDefault="00DC556B" w:rsidP="0010473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</w:t>
            </w:r>
            <w:r w:rsidRPr="007F676A">
              <w:rPr>
                <w:rFonts w:ascii="Times New Roman" w:hAnsi="Times New Roman"/>
              </w:rPr>
              <w:lastRenderedPageBreak/>
              <w:t>образования</w:t>
            </w:r>
          </w:p>
        </w:tc>
      </w:tr>
      <w:tr w:rsidR="0010473E" w:rsidRPr="00333399" w14:paraId="62009655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6AD" w14:textId="717D281C" w:rsidR="0010473E" w:rsidRDefault="00967701" w:rsidP="0010473E">
            <w:pPr>
              <w:pStyle w:val="a3"/>
              <w:ind w:firstLine="1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  <w:r w:rsidR="0010473E">
              <w:rPr>
                <w:rFonts w:ascii="Times New Roman" w:hAnsi="Times New Roman"/>
              </w:rPr>
              <w:t>. Текущий ремонт автомобильных дорог общего пользования местного значения в т.ч.: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271" w14:textId="3A15D0E7" w:rsidR="0010473E" w:rsidRDefault="0010473E" w:rsidP="00104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651A" w14:textId="3C5C45A6" w:rsidR="0010473E" w:rsidRDefault="00712F35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15687,93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62B9" w14:textId="712F7405" w:rsidR="0010473E" w:rsidRDefault="00712F35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15687,93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299A" w14:textId="2ADA67D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BCFA" w14:textId="17CE74EE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054" w14:textId="66688F6C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1EF9" w14:textId="148F8B5B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2BB" w14:textId="40D818DD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1BCB1" w14:textId="3A9A2DD0" w:rsidR="0010473E" w:rsidRDefault="00DC556B" w:rsidP="0010473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0473E" w:rsidRPr="00333399" w14:paraId="5D092EF1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8E7" w14:textId="588B5A3F" w:rsidR="0010473E" w:rsidRDefault="00967701" w:rsidP="0096770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10473E">
              <w:rPr>
                <w:rFonts w:ascii="Times New Roman" w:hAnsi="Times New Roman"/>
              </w:rPr>
              <w:t xml:space="preserve">. Установка дорожных знаков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FBD3" w14:textId="6AF5BFD4" w:rsidR="0010473E" w:rsidRDefault="0010473E" w:rsidP="00104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8254" w14:textId="368827AA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9E98" w14:textId="20667F0C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EB09" w14:textId="1724C47B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8C7D" w14:textId="78926358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778B" w14:textId="22FA1DCF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B0F" w14:textId="3088DF07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76F0" w14:textId="705644F8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8C2E2" w14:textId="69E82091" w:rsidR="0010473E" w:rsidRDefault="00DC556B" w:rsidP="0010473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10473E" w:rsidRPr="00333399" w14:paraId="235D9000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61F" w14:textId="6FE06409" w:rsidR="0010473E" w:rsidRPr="00DC556B" w:rsidRDefault="0010473E" w:rsidP="0010473E">
            <w:pPr>
              <w:pStyle w:val="a3"/>
              <w:ind w:left="175"/>
              <w:jc w:val="right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93FF" w14:textId="77777777" w:rsidR="0010473E" w:rsidRPr="00DC556B" w:rsidRDefault="0010473E" w:rsidP="0010473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6438" w14:textId="2BC1139A" w:rsidR="0010473E" w:rsidRPr="00DC556B" w:rsidRDefault="00712F35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62354,6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963A" w14:textId="42E90FFD" w:rsidR="0010473E" w:rsidRPr="00DC556B" w:rsidRDefault="00712F35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22354,6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FC3" w14:textId="51C9CDCB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40000,0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CE0" w14:textId="77777777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B977" w14:textId="77777777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DFE" w14:textId="77777777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EB8B" w14:textId="7777777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5E70D" w14:textId="77777777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</w:tr>
      <w:tr w:rsidR="0010473E" w:rsidRPr="00333399" w14:paraId="7B082A27" w14:textId="77777777" w:rsidTr="00DC556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E24" w14:textId="77777777" w:rsidR="0010473E" w:rsidRDefault="0010473E" w:rsidP="0010473E">
            <w:pPr>
              <w:pStyle w:val="a3"/>
              <w:ind w:left="175"/>
              <w:jc w:val="center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Всего</w:t>
            </w:r>
          </w:p>
          <w:p w14:paraId="509EE8F0" w14:textId="3BA80EA9" w:rsidR="00DC556B" w:rsidRPr="00DC556B" w:rsidRDefault="00DC556B" w:rsidP="00DC556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16C6" w14:textId="77777777" w:rsidR="0010473E" w:rsidRPr="00DC556B" w:rsidRDefault="0010473E" w:rsidP="0010473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B718" w14:textId="2ED78C93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1</w:t>
            </w:r>
            <w:r w:rsidR="00D35402">
              <w:rPr>
                <w:rFonts w:ascii="Times New Roman" w:hAnsi="Times New Roman"/>
                <w:b/>
                <w:bCs/>
              </w:rPr>
              <w:t>74360,9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F5A6" w14:textId="23706D25" w:rsidR="0010473E" w:rsidRPr="00DC556B" w:rsidRDefault="00D35402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54360,9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CABA" w14:textId="77DFE61A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120000,0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3138" w14:textId="638B784B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D755" w14:textId="7892B108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C556B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B53D" w14:textId="77777777" w:rsidR="0010473E" w:rsidRPr="00DC556B" w:rsidRDefault="0010473E" w:rsidP="0010473E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271" w14:textId="77777777" w:rsidR="0010473E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0D780" w14:textId="77777777" w:rsidR="0010473E" w:rsidRPr="00333399" w:rsidRDefault="0010473E" w:rsidP="0010473E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47352E58" w14:textId="77777777" w:rsidR="00333399" w:rsidRDefault="003019A1" w:rsidP="003019A1">
      <w:pPr>
        <w:jc w:val="right"/>
        <w:sectPr w:rsidR="00333399" w:rsidSect="00E50E40">
          <w:pgSz w:w="16838" w:h="11906" w:orient="landscape"/>
          <w:pgMar w:top="851" w:right="1134" w:bottom="1560" w:left="1134" w:header="709" w:footer="709" w:gutter="0"/>
          <w:cols w:space="708"/>
          <w:docGrid w:linePitch="360"/>
        </w:sectPr>
      </w:pPr>
      <w:r>
        <w:br w:type="page"/>
      </w:r>
      <w:bookmarkStart w:id="0" w:name="_Toc329252546"/>
      <w:bookmarkStart w:id="1" w:name="_Toc297298877"/>
      <w:bookmarkStart w:id="2" w:name="_Toc301521887"/>
    </w:p>
    <w:bookmarkEnd w:id="0"/>
    <w:p w14:paraId="68562CC5" w14:textId="0081172D" w:rsidR="006624B4" w:rsidRPr="006D4045" w:rsidRDefault="006624B4" w:rsidP="006624B4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 w:rsidR="00E50E40">
        <w:rPr>
          <w:rFonts w:ascii="Times New Roman" w:hAnsi="Times New Roman"/>
        </w:rPr>
        <w:t>о</w:t>
      </w:r>
    </w:p>
    <w:p w14:paraId="4D00679E" w14:textId="77777777" w:rsidR="006624B4" w:rsidRDefault="006624B4" w:rsidP="006624B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23940160" w14:textId="77777777" w:rsidR="006624B4" w:rsidRDefault="006624B4" w:rsidP="006624B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000585B6" w14:textId="77777777" w:rsidR="006624B4" w:rsidRPr="006D4045" w:rsidRDefault="006624B4" w:rsidP="006624B4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0B9D9BFA" w14:textId="2324DA5B" w:rsidR="006624B4" w:rsidRPr="004D0462" w:rsidRDefault="004D0462" w:rsidP="006624B4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от</w:t>
      </w:r>
      <w:r w:rsidR="00F47B5C">
        <w:rPr>
          <w:rFonts w:ascii="Times New Roman" w:hAnsi="Times New Roman"/>
          <w:u w:val="single"/>
        </w:rPr>
        <w:t xml:space="preserve"> 14.10.2024 г.</w:t>
      </w:r>
      <w:r>
        <w:rPr>
          <w:rFonts w:ascii="Times New Roman" w:hAnsi="Times New Roman"/>
          <w:u w:val="single"/>
        </w:rPr>
        <w:t>_№_</w:t>
      </w:r>
      <w:r w:rsidR="00F47B5C">
        <w:rPr>
          <w:rFonts w:ascii="Times New Roman" w:hAnsi="Times New Roman"/>
          <w:u w:val="single"/>
        </w:rPr>
        <w:t>612</w:t>
      </w:r>
    </w:p>
    <w:p w14:paraId="46D86295" w14:textId="77777777" w:rsidR="006624B4" w:rsidRPr="006624B4" w:rsidRDefault="006624B4" w:rsidP="006624B4">
      <w:pPr>
        <w:jc w:val="right"/>
        <w:rPr>
          <w:rFonts w:ascii="Times New Roman" w:hAnsi="Times New Roman"/>
        </w:rPr>
      </w:pPr>
    </w:p>
    <w:p w14:paraId="476C78CE" w14:textId="77777777" w:rsidR="00E50E40" w:rsidRDefault="003019A1" w:rsidP="003019A1">
      <w:pPr>
        <w:jc w:val="center"/>
        <w:rPr>
          <w:rFonts w:ascii="Times New Roman" w:hAnsi="Times New Roman"/>
          <w:sz w:val="28"/>
          <w:szCs w:val="28"/>
        </w:rPr>
      </w:pPr>
      <w:bookmarkStart w:id="3" w:name="_Toc372093877"/>
      <w:r w:rsidRPr="006624B4">
        <w:rPr>
          <w:rFonts w:ascii="Times New Roman" w:hAnsi="Times New Roman"/>
          <w:sz w:val="28"/>
          <w:szCs w:val="28"/>
        </w:rPr>
        <w:t>Прогнозные значения показателей (индикаторов)</w:t>
      </w:r>
    </w:p>
    <w:p w14:paraId="42DC09B0" w14:textId="4CC1F1F7" w:rsidR="003019A1" w:rsidRPr="006624B4" w:rsidRDefault="003019A1" w:rsidP="003019A1">
      <w:pPr>
        <w:jc w:val="center"/>
        <w:rPr>
          <w:rFonts w:ascii="Times New Roman" w:hAnsi="Times New Roman"/>
          <w:sz w:val="28"/>
          <w:szCs w:val="28"/>
        </w:rPr>
      </w:pPr>
      <w:r w:rsidRPr="006624B4">
        <w:rPr>
          <w:rFonts w:ascii="Times New Roman" w:hAnsi="Times New Roman"/>
          <w:sz w:val="28"/>
          <w:szCs w:val="28"/>
        </w:rPr>
        <w:t xml:space="preserve"> реализации муниципальной программы</w:t>
      </w:r>
      <w:bookmarkEnd w:id="1"/>
      <w:bookmarkEnd w:id="2"/>
      <w:bookmarkEnd w:id="3"/>
    </w:p>
    <w:p w14:paraId="5F1AB52D" w14:textId="77777777" w:rsidR="00EA7777" w:rsidRDefault="00EA7777" w:rsidP="00EA7777">
      <w:pPr>
        <w:pStyle w:val="1"/>
        <w:rPr>
          <w:rFonts w:ascii="Times New Roman" w:eastAsia="Calibri" w:hAnsi="Times New Roman"/>
          <w:b w:val="0"/>
          <w:bCs w:val="0"/>
          <w:sz w:val="28"/>
          <w:szCs w:val="28"/>
        </w:rPr>
      </w:pPr>
      <w:r w:rsidRPr="00EA7777">
        <w:rPr>
          <w:rFonts w:ascii="Times New Roman" w:hAnsi="Times New Roman"/>
          <w:b w:val="0"/>
          <w:bCs w:val="0"/>
          <w:sz w:val="28"/>
          <w:szCs w:val="28"/>
        </w:rPr>
        <w:t>«</w:t>
      </w:r>
      <w:r w:rsidRPr="00EA7777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Развитие дорожного хозяйства </w:t>
      </w:r>
    </w:p>
    <w:p w14:paraId="09DA5014" w14:textId="173ECBBC" w:rsidR="00EA7777" w:rsidRPr="00EA7777" w:rsidRDefault="00EA7777" w:rsidP="00EA7777">
      <w:pPr>
        <w:pStyle w:val="1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proofErr w:type="spellStart"/>
      <w:r w:rsidRPr="00EA7777">
        <w:rPr>
          <w:rFonts w:ascii="Times New Roman" w:eastAsia="Calibri" w:hAnsi="Times New Roman"/>
          <w:b w:val="0"/>
          <w:bCs w:val="0"/>
          <w:sz w:val="28"/>
          <w:szCs w:val="28"/>
        </w:rPr>
        <w:t>Мамонского</w:t>
      </w:r>
      <w:proofErr w:type="spellEnd"/>
      <w:r w:rsidRPr="00EA7777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 муниципально</w:t>
      </w:r>
      <w:r w:rsidRPr="00EA7777"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  <w:t>го</w:t>
      </w:r>
      <w:r w:rsidRPr="00EA7777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 образовани</w:t>
      </w:r>
      <w:r w:rsidRPr="00EA7777"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  <w:t>я</w:t>
      </w:r>
      <w:r w:rsidRPr="00EA7777">
        <w:rPr>
          <w:rFonts w:ascii="Times New Roman" w:hAnsi="Times New Roman"/>
          <w:b w:val="0"/>
          <w:bCs w:val="0"/>
          <w:sz w:val="28"/>
          <w:szCs w:val="28"/>
        </w:rPr>
        <w:t xml:space="preserve"> на 202</w:t>
      </w:r>
      <w:r w:rsidRPr="00EA7777">
        <w:rPr>
          <w:rFonts w:ascii="Times New Roman" w:hAnsi="Times New Roman"/>
          <w:b w:val="0"/>
          <w:bCs w:val="0"/>
          <w:sz w:val="28"/>
          <w:szCs w:val="28"/>
          <w:lang w:val="ru-RU"/>
        </w:rPr>
        <w:t>5</w:t>
      </w:r>
      <w:r w:rsidRPr="00EA7777">
        <w:rPr>
          <w:rFonts w:ascii="Times New Roman" w:hAnsi="Times New Roman"/>
          <w:b w:val="0"/>
          <w:bCs w:val="0"/>
          <w:sz w:val="28"/>
          <w:szCs w:val="28"/>
        </w:rPr>
        <w:t>-202</w:t>
      </w:r>
      <w:r w:rsidRPr="00EA7777">
        <w:rPr>
          <w:rFonts w:ascii="Times New Roman" w:hAnsi="Times New Roman"/>
          <w:b w:val="0"/>
          <w:bCs w:val="0"/>
          <w:sz w:val="28"/>
          <w:szCs w:val="28"/>
          <w:lang w:val="ru-RU"/>
        </w:rPr>
        <w:t>7 гг.</w:t>
      </w:r>
      <w:r w:rsidRPr="00EA7777">
        <w:rPr>
          <w:rFonts w:ascii="Times New Roman" w:hAnsi="Times New Roman"/>
          <w:b w:val="0"/>
          <w:bCs w:val="0"/>
          <w:sz w:val="28"/>
          <w:szCs w:val="28"/>
        </w:rPr>
        <w:t>»</w:t>
      </w:r>
    </w:p>
    <w:p w14:paraId="746D9CC5" w14:textId="77777777" w:rsidR="003019A1" w:rsidRPr="006624B4" w:rsidRDefault="003019A1" w:rsidP="003019A1">
      <w:pPr>
        <w:rPr>
          <w:rFonts w:ascii="Times New Roman" w:hAnsi="Times New Roman"/>
        </w:rPr>
      </w:pPr>
    </w:p>
    <w:tbl>
      <w:tblPr>
        <w:tblW w:w="98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562"/>
        <w:gridCol w:w="850"/>
        <w:gridCol w:w="851"/>
        <w:gridCol w:w="709"/>
        <w:gridCol w:w="850"/>
        <w:gridCol w:w="709"/>
        <w:gridCol w:w="850"/>
        <w:gridCol w:w="709"/>
        <w:gridCol w:w="567"/>
        <w:gridCol w:w="843"/>
        <w:gridCol w:w="835"/>
      </w:tblGrid>
      <w:tr w:rsidR="003019A1" w:rsidRPr="006624B4" w14:paraId="3A60F9A3" w14:textId="77777777" w:rsidTr="007D7DE7">
        <w:trPr>
          <w:trHeight w:val="458"/>
        </w:trPr>
        <w:tc>
          <w:tcPr>
            <w:tcW w:w="531" w:type="dxa"/>
            <w:vMerge w:val="restart"/>
            <w:shd w:val="clear" w:color="auto" w:fill="auto"/>
            <w:vAlign w:val="center"/>
          </w:tcPr>
          <w:p w14:paraId="2C2432F8" w14:textId="77777777" w:rsidR="003019A1" w:rsidRPr="006624B4" w:rsidRDefault="003019A1" w:rsidP="007D7DE7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№</w:t>
            </w:r>
          </w:p>
        </w:tc>
        <w:tc>
          <w:tcPr>
            <w:tcW w:w="1562" w:type="dxa"/>
            <w:vMerge w:val="restart"/>
            <w:shd w:val="clear" w:color="auto" w:fill="auto"/>
            <w:textDirection w:val="tbRl"/>
            <w:vAlign w:val="center"/>
          </w:tcPr>
          <w:p w14:paraId="03C4223F" w14:textId="77777777" w:rsidR="003019A1" w:rsidRPr="006624B4" w:rsidRDefault="003019A1" w:rsidP="007D7DE7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textDirection w:val="tbRl"/>
            <w:vAlign w:val="center"/>
          </w:tcPr>
          <w:p w14:paraId="16628FAC" w14:textId="77777777" w:rsidR="003019A1" w:rsidRPr="006624B4" w:rsidRDefault="003019A1" w:rsidP="007D7DE7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6923" w:type="dxa"/>
            <w:gridSpan w:val="9"/>
            <w:shd w:val="clear" w:color="auto" w:fill="auto"/>
            <w:vAlign w:val="center"/>
          </w:tcPr>
          <w:p w14:paraId="5E2E8995" w14:textId="77777777" w:rsidR="003019A1" w:rsidRPr="006624B4" w:rsidRDefault="003019A1" w:rsidP="007D7DE7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Значение показателей</w:t>
            </w:r>
          </w:p>
        </w:tc>
      </w:tr>
      <w:tr w:rsidR="003019A1" w:rsidRPr="006624B4" w14:paraId="2443891A" w14:textId="77777777" w:rsidTr="007D7DE7">
        <w:trPr>
          <w:cantSplit/>
          <w:trHeight w:val="1653"/>
        </w:trPr>
        <w:tc>
          <w:tcPr>
            <w:tcW w:w="531" w:type="dxa"/>
            <w:vMerge/>
            <w:shd w:val="clear" w:color="auto" w:fill="auto"/>
          </w:tcPr>
          <w:p w14:paraId="3555BA42" w14:textId="77777777" w:rsidR="003019A1" w:rsidRPr="006624B4" w:rsidRDefault="003019A1" w:rsidP="007D7D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34D739DD" w14:textId="77777777" w:rsidR="003019A1" w:rsidRPr="006624B4" w:rsidRDefault="003019A1" w:rsidP="007D7D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FD39C7E" w14:textId="77777777" w:rsidR="003019A1" w:rsidRPr="006624B4" w:rsidRDefault="003019A1" w:rsidP="007D7D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14:paraId="34275302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отчетный год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63A84745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текущий год (оценка)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49C31036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первый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5B51C1E8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второй год реализации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6A88B666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третий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19CA4E15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14:paraId="01224C1B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…..</w:t>
            </w:r>
          </w:p>
        </w:tc>
        <w:tc>
          <w:tcPr>
            <w:tcW w:w="843" w:type="dxa"/>
            <w:shd w:val="clear" w:color="auto" w:fill="auto"/>
            <w:textDirection w:val="tbRl"/>
            <w:vAlign w:val="center"/>
          </w:tcPr>
          <w:p w14:paraId="1BCE5E6F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835" w:type="dxa"/>
            <w:shd w:val="clear" w:color="auto" w:fill="auto"/>
            <w:textDirection w:val="tbRl"/>
            <w:vAlign w:val="center"/>
          </w:tcPr>
          <w:p w14:paraId="57098BC3" w14:textId="77777777" w:rsidR="003019A1" w:rsidRPr="006624B4" w:rsidRDefault="003019A1" w:rsidP="007D7DE7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последний год реализации</w:t>
            </w:r>
          </w:p>
        </w:tc>
      </w:tr>
      <w:tr w:rsidR="003019A1" w:rsidRPr="006624B4" w14:paraId="75C477F1" w14:textId="77777777" w:rsidTr="007D7DE7">
        <w:trPr>
          <w:trHeight w:val="543"/>
        </w:trPr>
        <w:tc>
          <w:tcPr>
            <w:tcW w:w="9866" w:type="dxa"/>
            <w:gridSpan w:val="12"/>
            <w:shd w:val="clear" w:color="auto" w:fill="auto"/>
            <w:vAlign w:val="center"/>
          </w:tcPr>
          <w:p w14:paraId="4DEF70BA" w14:textId="1ECC53FD" w:rsidR="003019A1" w:rsidRPr="006624B4" w:rsidRDefault="003019A1" w:rsidP="007D7DE7">
            <w:pPr>
              <w:ind w:right="-52"/>
              <w:rPr>
                <w:rFonts w:ascii="Times New Roman" w:hAnsi="Times New Roman"/>
              </w:rPr>
            </w:pPr>
          </w:p>
        </w:tc>
      </w:tr>
      <w:tr w:rsidR="003019A1" w:rsidRPr="006624B4" w14:paraId="4D793758" w14:textId="77777777" w:rsidTr="007D7DE7">
        <w:trPr>
          <w:trHeight w:val="543"/>
        </w:trPr>
        <w:tc>
          <w:tcPr>
            <w:tcW w:w="531" w:type="dxa"/>
            <w:shd w:val="clear" w:color="auto" w:fill="auto"/>
          </w:tcPr>
          <w:p w14:paraId="0D3A59BB" w14:textId="66848FB2" w:rsidR="003019A1" w:rsidRPr="006624B4" w:rsidRDefault="003019A1" w:rsidP="007D7DE7">
            <w:pPr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1</w:t>
            </w:r>
            <w:r w:rsidR="00E50E40">
              <w:rPr>
                <w:rFonts w:ascii="Times New Roman" w:hAnsi="Times New Roman"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14:paraId="1291141B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2BD19FC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B9AD202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D775B10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76ED4176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6F5451B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A68CC64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175D8EA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510F78E0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599D0A8E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78AAD9FA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</w:tr>
      <w:tr w:rsidR="003019A1" w:rsidRPr="006624B4" w14:paraId="30ADF51B" w14:textId="77777777" w:rsidTr="007D7DE7">
        <w:trPr>
          <w:trHeight w:val="543"/>
        </w:trPr>
        <w:tc>
          <w:tcPr>
            <w:tcW w:w="531" w:type="dxa"/>
            <w:shd w:val="clear" w:color="auto" w:fill="auto"/>
          </w:tcPr>
          <w:p w14:paraId="3E4CF79F" w14:textId="3E66211B" w:rsidR="003019A1" w:rsidRPr="006624B4" w:rsidRDefault="00E50E40" w:rsidP="007D7D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62" w:type="dxa"/>
            <w:shd w:val="clear" w:color="auto" w:fill="auto"/>
          </w:tcPr>
          <w:p w14:paraId="29C461A2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DE259A4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F95E7F5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4F073C0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7956D1C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A879547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E7690EC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5A27631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149D0215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66658FA8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61450A6D" w14:textId="77777777" w:rsidR="003019A1" w:rsidRPr="006624B4" w:rsidRDefault="003019A1" w:rsidP="007D7DE7">
            <w:pPr>
              <w:rPr>
                <w:rFonts w:ascii="Times New Roman" w:hAnsi="Times New Roman"/>
              </w:rPr>
            </w:pPr>
          </w:p>
        </w:tc>
      </w:tr>
    </w:tbl>
    <w:p w14:paraId="08CFBA11" w14:textId="77777777" w:rsidR="003019A1" w:rsidRDefault="003019A1" w:rsidP="003019A1">
      <w:pPr>
        <w:jc w:val="right"/>
        <w:rPr>
          <w:rFonts w:ascii="Courier New" w:hAnsi="Courier New" w:cs="Courier New"/>
          <w:sz w:val="22"/>
          <w:szCs w:val="22"/>
        </w:rPr>
      </w:pPr>
    </w:p>
    <w:p w14:paraId="70EF758C" w14:textId="77777777" w:rsidR="00E50E40" w:rsidRDefault="003019A1" w:rsidP="00E50E4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14:paraId="70D52AF3" w14:textId="77777777" w:rsidR="00396923" w:rsidRDefault="00396923" w:rsidP="00E50E40">
      <w:pPr>
        <w:jc w:val="right"/>
        <w:rPr>
          <w:rFonts w:ascii="Times New Roman" w:hAnsi="Times New Roman"/>
        </w:rPr>
        <w:sectPr w:rsidR="00396923" w:rsidSect="0015160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B5A50C7" w14:textId="583CB176" w:rsidR="00E50E40" w:rsidRPr="006D4045" w:rsidRDefault="00E50E40" w:rsidP="00E50E4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 w:rsidR="00396923">
        <w:rPr>
          <w:rFonts w:ascii="Times New Roman" w:hAnsi="Times New Roman"/>
        </w:rPr>
        <w:t>о</w:t>
      </w:r>
    </w:p>
    <w:p w14:paraId="22D987D6" w14:textId="77777777" w:rsidR="00E50E40" w:rsidRDefault="00E50E40" w:rsidP="00E50E4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0E3CD04C" w14:textId="77777777" w:rsidR="00E50E40" w:rsidRDefault="00E50E40" w:rsidP="00E50E4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4E0FA5E3" w14:textId="77777777" w:rsidR="00E50E40" w:rsidRPr="006D4045" w:rsidRDefault="00E50E40" w:rsidP="00E50E4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356963B7" w14:textId="5BCF0AA8" w:rsidR="003019A1" w:rsidRPr="00F47B5C" w:rsidRDefault="004D0462" w:rsidP="00E50E40">
      <w:pPr>
        <w:jc w:val="right"/>
        <w:rPr>
          <w:rFonts w:ascii="Times New Roman" w:hAnsi="Times New Roman"/>
          <w:u w:val="single"/>
        </w:rPr>
      </w:pPr>
      <w:r w:rsidRPr="00F47B5C">
        <w:rPr>
          <w:rFonts w:ascii="Times New Roman" w:hAnsi="Times New Roman"/>
          <w:u w:val="single"/>
        </w:rPr>
        <w:t>от</w:t>
      </w:r>
      <w:r w:rsidR="00F47B5C" w:rsidRPr="00F47B5C">
        <w:rPr>
          <w:rFonts w:ascii="Times New Roman" w:hAnsi="Times New Roman"/>
          <w:u w:val="single"/>
        </w:rPr>
        <w:t xml:space="preserve"> 14.10.2024 г.</w:t>
      </w:r>
      <w:r w:rsidRPr="00F47B5C">
        <w:rPr>
          <w:rFonts w:ascii="Times New Roman" w:hAnsi="Times New Roman"/>
          <w:u w:val="single"/>
        </w:rPr>
        <w:t>_№_</w:t>
      </w:r>
      <w:r w:rsidR="00F47B5C" w:rsidRPr="00F47B5C">
        <w:rPr>
          <w:rFonts w:ascii="Times New Roman" w:hAnsi="Times New Roman"/>
          <w:u w:val="single"/>
        </w:rPr>
        <w:t>612</w:t>
      </w:r>
    </w:p>
    <w:p w14:paraId="272324F8" w14:textId="77777777" w:rsidR="003019A1" w:rsidRPr="00E50E40" w:rsidRDefault="003019A1" w:rsidP="003019A1">
      <w:pPr>
        <w:jc w:val="center"/>
        <w:rPr>
          <w:rFonts w:ascii="Times New Roman" w:hAnsi="Times New Roman"/>
          <w:sz w:val="28"/>
          <w:szCs w:val="28"/>
        </w:rPr>
      </w:pPr>
      <w:r w:rsidRPr="00E50E40">
        <w:rPr>
          <w:rFonts w:ascii="Times New Roman" w:hAnsi="Times New Roman"/>
          <w:sz w:val="28"/>
          <w:szCs w:val="28"/>
        </w:rPr>
        <w:t xml:space="preserve">Детальный план-график реализации </w:t>
      </w:r>
    </w:p>
    <w:p w14:paraId="359E7F7C" w14:textId="77777777" w:rsidR="00EA7777" w:rsidRDefault="003019A1" w:rsidP="00EA7777">
      <w:pPr>
        <w:pStyle w:val="1"/>
        <w:rPr>
          <w:rFonts w:ascii="Times New Roman" w:hAnsi="Times New Roman"/>
          <w:sz w:val="28"/>
          <w:szCs w:val="28"/>
        </w:rPr>
      </w:pPr>
      <w:r w:rsidRPr="00E50E40">
        <w:rPr>
          <w:rFonts w:ascii="Times New Roman" w:hAnsi="Times New Roman"/>
          <w:sz w:val="28"/>
          <w:szCs w:val="28"/>
        </w:rPr>
        <w:t>муниципальной программы</w:t>
      </w:r>
    </w:p>
    <w:p w14:paraId="48EB11A5" w14:textId="1C8D9782" w:rsidR="00EA7777" w:rsidRDefault="00E50E40" w:rsidP="00EA7777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A7777">
        <w:rPr>
          <w:rFonts w:ascii="Times New Roman" w:hAnsi="Times New Roman"/>
          <w:sz w:val="28"/>
          <w:szCs w:val="28"/>
        </w:rPr>
        <w:t>«</w:t>
      </w:r>
      <w:r w:rsidR="00EA7777" w:rsidRPr="00D04508">
        <w:rPr>
          <w:rFonts w:ascii="Times New Roman" w:eastAsia="Calibri" w:hAnsi="Times New Roman"/>
          <w:sz w:val="28"/>
          <w:szCs w:val="28"/>
        </w:rPr>
        <w:t xml:space="preserve">Развитие дорожного хозяйства </w:t>
      </w:r>
      <w:proofErr w:type="spellStart"/>
      <w:r w:rsidR="00EA7777" w:rsidRPr="00D04508">
        <w:rPr>
          <w:rFonts w:ascii="Times New Roman" w:eastAsia="Calibri" w:hAnsi="Times New Roman"/>
          <w:sz w:val="28"/>
          <w:szCs w:val="28"/>
        </w:rPr>
        <w:t>Мамонского</w:t>
      </w:r>
      <w:proofErr w:type="spellEnd"/>
      <w:r w:rsidR="00EA7777" w:rsidRPr="00D04508">
        <w:rPr>
          <w:rFonts w:ascii="Times New Roman" w:eastAsia="Calibri" w:hAnsi="Times New Roman"/>
          <w:sz w:val="28"/>
          <w:szCs w:val="28"/>
        </w:rPr>
        <w:t xml:space="preserve"> муниципально</w:t>
      </w:r>
      <w:r w:rsidR="00EA7777">
        <w:rPr>
          <w:rFonts w:ascii="Times New Roman" w:eastAsia="Calibri" w:hAnsi="Times New Roman"/>
          <w:sz w:val="28"/>
          <w:szCs w:val="28"/>
          <w:lang w:val="ru-RU"/>
        </w:rPr>
        <w:t>го</w:t>
      </w:r>
      <w:r w:rsidR="00EA7777" w:rsidRPr="00D04508">
        <w:rPr>
          <w:rFonts w:ascii="Times New Roman" w:eastAsia="Calibri" w:hAnsi="Times New Roman"/>
          <w:sz w:val="28"/>
          <w:szCs w:val="28"/>
        </w:rPr>
        <w:t xml:space="preserve"> образовани</w:t>
      </w:r>
      <w:r w:rsidR="00EA7777">
        <w:rPr>
          <w:rFonts w:ascii="Times New Roman" w:eastAsia="Calibri" w:hAnsi="Times New Roman"/>
          <w:sz w:val="28"/>
          <w:szCs w:val="28"/>
          <w:lang w:val="ru-RU"/>
        </w:rPr>
        <w:t>я</w:t>
      </w:r>
      <w:r w:rsidR="00EA7777">
        <w:rPr>
          <w:rFonts w:ascii="Times New Roman" w:hAnsi="Times New Roman"/>
          <w:sz w:val="28"/>
          <w:szCs w:val="28"/>
        </w:rPr>
        <w:t xml:space="preserve"> на 202</w:t>
      </w:r>
      <w:r w:rsidR="00EA7777">
        <w:rPr>
          <w:rFonts w:ascii="Times New Roman" w:hAnsi="Times New Roman"/>
          <w:sz w:val="28"/>
          <w:szCs w:val="28"/>
          <w:lang w:val="ru-RU"/>
        </w:rPr>
        <w:t>5</w:t>
      </w:r>
      <w:r w:rsidR="00EA7777">
        <w:rPr>
          <w:rFonts w:ascii="Times New Roman" w:hAnsi="Times New Roman"/>
          <w:sz w:val="28"/>
          <w:szCs w:val="28"/>
        </w:rPr>
        <w:t>-202</w:t>
      </w:r>
      <w:r w:rsidR="00EA7777">
        <w:rPr>
          <w:rFonts w:ascii="Times New Roman" w:hAnsi="Times New Roman"/>
          <w:sz w:val="28"/>
          <w:szCs w:val="28"/>
          <w:lang w:val="ru-RU"/>
        </w:rPr>
        <w:t>7 гг.</w:t>
      </w:r>
      <w:r w:rsidR="00EA7777">
        <w:rPr>
          <w:rFonts w:ascii="Times New Roman" w:hAnsi="Times New Roman"/>
          <w:sz w:val="28"/>
          <w:szCs w:val="28"/>
        </w:rPr>
        <w:t>»</w:t>
      </w:r>
    </w:p>
    <w:p w14:paraId="7EFA196F" w14:textId="77777777" w:rsidR="00EA7777" w:rsidRPr="00EA7777" w:rsidRDefault="00EA7777" w:rsidP="00EA7777">
      <w:pPr>
        <w:rPr>
          <w:lang w:val="x-none" w:eastAsia="x-none"/>
        </w:rPr>
      </w:pPr>
    </w:p>
    <w:tbl>
      <w:tblPr>
        <w:tblW w:w="154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9"/>
        <w:gridCol w:w="2261"/>
        <w:gridCol w:w="2276"/>
        <w:gridCol w:w="1844"/>
        <w:gridCol w:w="2125"/>
        <w:gridCol w:w="1842"/>
        <w:gridCol w:w="426"/>
        <w:gridCol w:w="1417"/>
        <w:gridCol w:w="1276"/>
        <w:gridCol w:w="1136"/>
      </w:tblGrid>
      <w:tr w:rsidR="001C1107" w:rsidRPr="007E67FF" w14:paraId="1C9E9496" w14:textId="77777777" w:rsidTr="004D0462">
        <w:trPr>
          <w:trHeight w:val="427"/>
        </w:trPr>
        <w:tc>
          <w:tcPr>
            <w:tcW w:w="8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AD3F1CB" w14:textId="77777777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N</w:t>
            </w:r>
            <w:r w:rsidRPr="007E67FF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FE133" w14:textId="672D8042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Наименование программы муниципальной программы, основного мероприятия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F1CF3" w14:textId="77777777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64B53" w14:textId="77777777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Срок реализации мероприятия в соответствии с муниципальной программой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4A013" w14:textId="793870AB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Ожидаемый результат реализации мероприятия в 20</w:t>
            </w:r>
            <w:r w:rsidR="00396923">
              <w:rPr>
                <w:rFonts w:ascii="Times New Roman" w:hAnsi="Times New Roman"/>
              </w:rPr>
              <w:t>2</w:t>
            </w:r>
            <w:r w:rsidR="00E71E27">
              <w:rPr>
                <w:rFonts w:ascii="Times New Roman" w:hAnsi="Times New Roman"/>
              </w:rPr>
              <w:t>5</w:t>
            </w:r>
            <w:r w:rsidR="00396923">
              <w:rPr>
                <w:rFonts w:ascii="Times New Roman" w:hAnsi="Times New Roman"/>
              </w:rPr>
              <w:t>-202</w:t>
            </w:r>
            <w:r w:rsidR="00E71E27">
              <w:rPr>
                <w:rFonts w:ascii="Times New Roman" w:hAnsi="Times New Roman"/>
              </w:rPr>
              <w:t>7</w:t>
            </w:r>
            <w:r w:rsidRPr="007E67FF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DADBA" w14:textId="77777777" w:rsidR="003019A1" w:rsidRPr="007E67FF" w:rsidRDefault="003019A1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Объем ресурсного обеспечения, тыс. руб.</w:t>
            </w:r>
          </w:p>
        </w:tc>
      </w:tr>
      <w:tr w:rsidR="005C568D" w:rsidRPr="007E67FF" w14:paraId="195478AD" w14:textId="6402221F" w:rsidTr="007F76F5">
        <w:trPr>
          <w:trHeight w:val="230"/>
        </w:trPr>
        <w:tc>
          <w:tcPr>
            <w:tcW w:w="879" w:type="dxa"/>
            <w:vMerge/>
            <w:tcBorders>
              <w:right w:val="single" w:sz="4" w:space="0" w:color="auto"/>
            </w:tcBorders>
          </w:tcPr>
          <w:p w14:paraId="0AB6F412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E0525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83588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A7B1F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23080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C2B68FA" w14:textId="25DF9036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Всего предусмотрено программой на весь период реализации</w:t>
            </w:r>
            <w:r w:rsidR="001C1107">
              <w:rPr>
                <w:rFonts w:ascii="Times New Roman" w:hAnsi="Times New Roman"/>
              </w:rPr>
              <w:t xml:space="preserve"> 202</w:t>
            </w:r>
            <w:r w:rsidR="004D0462">
              <w:rPr>
                <w:rFonts w:ascii="Times New Roman" w:hAnsi="Times New Roman"/>
              </w:rPr>
              <w:t>5</w:t>
            </w:r>
            <w:r w:rsidR="001C1107">
              <w:rPr>
                <w:rFonts w:ascii="Times New Roman" w:hAnsi="Times New Roman"/>
              </w:rPr>
              <w:t>-202</w:t>
            </w:r>
            <w:r w:rsidR="004D0462">
              <w:rPr>
                <w:rFonts w:ascii="Times New Roman" w:hAnsi="Times New Roman"/>
              </w:rPr>
              <w:t>7</w:t>
            </w:r>
            <w:r w:rsidR="001C1107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8672DCA" w14:textId="35ABA5E9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AA608D2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4F3639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E3FE31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C568D" w:rsidRPr="007E67FF" w14:paraId="287DD195" w14:textId="6B2268C3" w:rsidTr="007F76F5">
        <w:trPr>
          <w:trHeight w:val="451"/>
        </w:trPr>
        <w:tc>
          <w:tcPr>
            <w:tcW w:w="87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8A6339A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681F8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4FDEF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E7098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26EF4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7676AAB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5740EC5" w14:textId="625FD480" w:rsidR="005C568D" w:rsidRPr="007E67FF" w:rsidRDefault="005C568D" w:rsidP="001C1107">
            <w:pPr>
              <w:pStyle w:val="a3"/>
              <w:tabs>
                <w:tab w:val="left" w:pos="1141"/>
              </w:tabs>
              <w:ind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0675D94" w14:textId="4A33D3C0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D046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C79E6F4" w14:textId="1C228033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D0462">
              <w:rPr>
                <w:rFonts w:ascii="Times New Roman" w:hAnsi="Times New Roman"/>
              </w:rPr>
              <w:t>6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219E83E" w14:textId="06DAE73F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D0462">
              <w:rPr>
                <w:rFonts w:ascii="Times New Roman" w:hAnsi="Times New Roman"/>
              </w:rPr>
              <w:t>7</w:t>
            </w:r>
          </w:p>
        </w:tc>
      </w:tr>
      <w:tr w:rsidR="005C568D" w:rsidRPr="007E67FF" w14:paraId="004A5C3A" w14:textId="77777777" w:rsidTr="007F76F5">
        <w:tc>
          <w:tcPr>
            <w:tcW w:w="8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DDDFA4C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2627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796A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A9C8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2210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C7B9CD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F95DB" w14:textId="7777777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EF17" w14:textId="1C2677A7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1AFF" w14:textId="4C189F32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568CB41" w14:textId="3AECDCB2" w:rsidR="005C568D" w:rsidRPr="007E67FF" w:rsidRDefault="005C568D" w:rsidP="007D7DE7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1C1107" w:rsidRPr="007E67FF" w14:paraId="2A037B3F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C7DB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EB88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B9DE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3DFC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932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7DD7" w14:textId="77777777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6</w:t>
            </w:r>
          </w:p>
          <w:p w14:paraId="2B0F9B00" w14:textId="66D4DF10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0FAB" w14:textId="408BDCB3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BD3B" w14:textId="509E9545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3BBAD" w14:textId="6ED15486" w:rsidR="001C1107" w:rsidRPr="007E67FF" w:rsidRDefault="001C110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1C1107" w:rsidRPr="007E67FF" w14:paraId="3EE7FC54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622E" w14:textId="30F6A606" w:rsidR="001C1107" w:rsidRPr="007E67FF" w:rsidRDefault="00EA1873" w:rsidP="007D7DE7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C02" w14:textId="13EEE452" w:rsidR="001C1107" w:rsidRPr="007E67FF" w:rsidRDefault="00EA1873" w:rsidP="007D7DE7">
            <w:pPr>
              <w:pStyle w:val="a3"/>
              <w:rPr>
                <w:rFonts w:ascii="Times New Roman" w:hAnsi="Times New Roman"/>
              </w:rPr>
            </w:pPr>
            <w:r w:rsidRPr="00555DC9">
              <w:rPr>
                <w:rFonts w:ascii="Times New Roman" w:hAnsi="Times New Roman"/>
              </w:rPr>
              <w:t>Капитальный ремонт улично-дорожной сети</w:t>
            </w:r>
            <w:r w:rsidR="007F76F5">
              <w:rPr>
                <w:rFonts w:ascii="Times New Roman" w:hAnsi="Times New Roman"/>
              </w:rPr>
              <w:t xml:space="preserve"> в т.ч.:</w:t>
            </w:r>
            <w:r w:rsidRPr="00555DC9">
              <w:rPr>
                <w:rFonts w:ascii="Times New Roman" w:hAnsi="Times New Roman"/>
              </w:rPr>
              <w:t xml:space="preserve"> в с. Мамоны, Иркутского района, Иркутской области ул. Главный проезд, ул. Проезд Радиан, ул. </w:t>
            </w:r>
            <w:r>
              <w:rPr>
                <w:rFonts w:ascii="Times New Roman" w:hAnsi="Times New Roman"/>
              </w:rPr>
              <w:t>Солнечная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BC2C" w14:textId="334AAC50" w:rsidR="001C1107" w:rsidRPr="007E67FF" w:rsidRDefault="004D0462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943D" w14:textId="4EBCAA37" w:rsidR="001C1107" w:rsidRPr="007E67FF" w:rsidRDefault="001C1107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D046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4D046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C11A" w14:textId="43C533E8" w:rsidR="001C1107" w:rsidRPr="007E67FF" w:rsidRDefault="001C1107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Асфальтирование автомобильных дорог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E82F" w14:textId="2AF3DD3E" w:rsidR="001C1107" w:rsidRPr="007E67FF" w:rsidRDefault="007F76F5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690DE5">
              <w:rPr>
                <w:rFonts w:ascii="Times New Roman" w:hAnsi="Times New Roman"/>
              </w:rPr>
              <w:t>5000,01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432B" w14:textId="2F57C9E2" w:rsidR="001C1107" w:rsidRPr="007E67FF" w:rsidRDefault="007F76F5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690DE5">
              <w:rPr>
                <w:rFonts w:ascii="Times New Roman" w:hAnsi="Times New Roman"/>
              </w:rPr>
              <w:t>666,67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9846" w14:textId="3FACA1A3" w:rsidR="001C1107" w:rsidRPr="007E67FF" w:rsidRDefault="00690DE5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41666,67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AF865" w14:textId="0E2C9A0D" w:rsidR="001C1107" w:rsidRPr="007E67FF" w:rsidRDefault="00690DE5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41666,67</w:t>
            </w:r>
          </w:p>
        </w:tc>
      </w:tr>
      <w:tr w:rsidR="00EA1873" w:rsidRPr="007E67FF" w14:paraId="1B449436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0ED4" w14:textId="687343AB" w:rsidR="00EA1873" w:rsidRPr="007E67FF" w:rsidRDefault="00EA1873" w:rsidP="007D7DE7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B56F" w14:textId="3E7EF803" w:rsidR="00EA1873" w:rsidRPr="00555DC9" w:rsidRDefault="00EA1873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 автомобильных дорог общего пользования </w:t>
            </w:r>
            <w:r>
              <w:rPr>
                <w:rFonts w:ascii="Times New Roman" w:hAnsi="Times New Roman"/>
              </w:rPr>
              <w:lastRenderedPageBreak/>
              <w:t xml:space="preserve">местного значения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4E40" w14:textId="02974176" w:rsidR="00EA1873" w:rsidRPr="007E67FF" w:rsidRDefault="004D0462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Муниципальное казенное учреждение «Хозяйственно-</w:t>
            </w:r>
            <w:r>
              <w:rPr>
                <w:rFonts w:ascii="Times New Roman" w:hAnsi="Times New Roman"/>
              </w:rPr>
              <w:lastRenderedPageBreak/>
              <w:t xml:space="preserve">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872" w14:textId="7695F842" w:rsidR="00EA1873" w:rsidRDefault="00EA1873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</w:t>
            </w:r>
            <w:r w:rsidR="004D046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4D046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E3EB" w14:textId="7DE9B317" w:rsidR="00EA1873" w:rsidRDefault="0010473E" w:rsidP="007D7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Приведение автомобильных дорог в соответствие с </w:t>
            </w:r>
            <w:r>
              <w:rPr>
                <w:rFonts w:ascii="Times New Roman" w:hAnsi="Times New Roman"/>
                <w:lang w:eastAsia="en-US"/>
              </w:rPr>
              <w:lastRenderedPageBreak/>
              <w:t>нормативными требованиями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ABA6" w14:textId="4111F888" w:rsidR="00EA1873" w:rsidRDefault="00E71E2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13500,0</w:t>
            </w:r>
            <w:r w:rsidR="00B14122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F41E" w14:textId="69784B27" w:rsidR="00EA1873" w:rsidRPr="007E67FF" w:rsidRDefault="00E71E2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</w:t>
            </w:r>
            <w:r w:rsidR="00B1412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3A2" w14:textId="46E7F787" w:rsidR="00EA1873" w:rsidRPr="007E67FF" w:rsidRDefault="00E71E2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</w:t>
            </w:r>
            <w:r w:rsidR="00B14122">
              <w:rPr>
                <w:rFonts w:ascii="Times New Roman" w:hAnsi="Times New Roman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A246E" w14:textId="4C0FC026" w:rsidR="00EA1873" w:rsidRPr="007E67FF" w:rsidRDefault="00E71E27" w:rsidP="007D7D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</w:t>
            </w:r>
            <w:r w:rsidR="00B14122">
              <w:rPr>
                <w:rFonts w:ascii="Times New Roman" w:hAnsi="Times New Roman"/>
              </w:rPr>
              <w:t>0</w:t>
            </w:r>
          </w:p>
        </w:tc>
      </w:tr>
      <w:tr w:rsidR="007F76F5" w:rsidRPr="007E67FF" w14:paraId="53523D1E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A806" w14:textId="236AFD7D" w:rsidR="007F76F5" w:rsidRDefault="007F76F5" w:rsidP="007F76F5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46D" w14:textId="6B3759B4" w:rsidR="007F76F5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Текущий ремонт автомобильных дорог общего пользования местного значения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D6EB" w14:textId="197FED52" w:rsidR="007F76F5" w:rsidRDefault="00E71E27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CFBB" w14:textId="22D83D70" w:rsidR="007F76F5" w:rsidRDefault="00E71E27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3B63" w14:textId="6BB30A6B" w:rsidR="007F76F5" w:rsidRDefault="0010473E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Приведение автомобильных дорог в соответствие с нормативными требованиями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195" w14:textId="616AF1CB" w:rsidR="007F76F5" w:rsidRDefault="00D35402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32560,</w:t>
            </w:r>
            <w:r w:rsidR="00972A87">
              <w:rPr>
                <w:rFonts w:ascii="Times New Roman" w:hAnsi="Times New Roman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88F2" w14:textId="7FB4F968" w:rsidR="007F76F5" w:rsidRPr="007E67FF" w:rsidRDefault="00D35402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8018,</w:t>
            </w:r>
            <w:r w:rsidR="00F47B5C">
              <w:rPr>
                <w:rFonts w:ascii="Times New Roman" w:hAnsi="Times New Roman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8141" w14:textId="62865865" w:rsidR="007F76F5" w:rsidRPr="007E67FF" w:rsidRDefault="00D35402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8854,03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E968B" w14:textId="55716ED9" w:rsidR="007F76F5" w:rsidRPr="007E67FF" w:rsidRDefault="00D35402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15687,93</w:t>
            </w:r>
          </w:p>
        </w:tc>
      </w:tr>
      <w:tr w:rsidR="007F76F5" w:rsidRPr="007E67FF" w14:paraId="658B838A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00D9" w14:textId="5D63DCCD" w:rsidR="007F76F5" w:rsidRPr="007E67FF" w:rsidRDefault="00967701" w:rsidP="007F76F5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8F8" w14:textId="6637C7A6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дорожных знаков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B0C4" w14:textId="2971B006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0D8C" w14:textId="2B125C15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6C22" w14:textId="09886D46" w:rsidR="007F76F5" w:rsidRPr="007E67FF" w:rsidRDefault="0010473E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Приведение автомобильных дорог в соответствие с нормативными требованиями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A666" w14:textId="12582A6F" w:rsidR="007F76F5" w:rsidRPr="007E67FF" w:rsidRDefault="007F76F5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D42" w14:textId="78D8D368" w:rsidR="007F76F5" w:rsidRPr="007E67FF" w:rsidRDefault="007F76F5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1D87" w14:textId="07A72458" w:rsidR="007F76F5" w:rsidRPr="007E67FF" w:rsidRDefault="007F76F5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50989" w14:textId="6B752BA7" w:rsidR="007F76F5" w:rsidRPr="007E67FF" w:rsidRDefault="007F76F5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</w:tr>
      <w:tr w:rsidR="007F76F5" w:rsidRPr="007E67FF" w14:paraId="1EE4D035" w14:textId="77777777" w:rsidTr="007F76F5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3CDF" w14:textId="5F6269E7" w:rsidR="007F76F5" w:rsidRPr="007E67FF" w:rsidRDefault="00967701" w:rsidP="007F76F5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F487" w14:textId="5D85BBDA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Паспортизация автомобильных дорог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BDC2" w14:textId="42FEBEA5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F5E" w14:textId="0CE995E3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="0010473E">
              <w:rPr>
                <w:rFonts w:ascii="Times New Roman" w:hAnsi="Times New Roman"/>
              </w:rPr>
              <w:t xml:space="preserve">-2026 </w:t>
            </w:r>
            <w:proofErr w:type="spellStart"/>
            <w:r w:rsidR="0010473E"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7336" w14:textId="6F4E05BC" w:rsidR="007F76F5" w:rsidRPr="007E67FF" w:rsidRDefault="007F76F5" w:rsidP="007F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Регистрация право собственности, оформление паспортов автомобильных дорог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DC44" w14:textId="513EA4C0" w:rsidR="007F76F5" w:rsidRPr="007E67FF" w:rsidRDefault="00E71E27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35402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F318" w14:textId="70CC5E97" w:rsidR="007F76F5" w:rsidRPr="0010473E" w:rsidRDefault="00D35402" w:rsidP="007F76F5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10</w:t>
            </w:r>
            <w:r w:rsidR="0010473E">
              <w:rPr>
                <w:rFonts w:ascii="Times New Roman" w:hAnsi="Times New Roman"/>
                <w:lang w:val="en-US"/>
              </w:rPr>
              <w:t>0</w:t>
            </w:r>
            <w:r w:rsidR="00E71E27">
              <w:rPr>
                <w:rFonts w:ascii="Times New Roman" w:hAnsi="Times New Roman"/>
              </w:rPr>
              <w:t>0,0</w:t>
            </w:r>
            <w:r w:rsidR="0010473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CA1D" w14:textId="6B2EB938" w:rsidR="007F76F5" w:rsidRPr="0010473E" w:rsidRDefault="0010473E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80</w:t>
            </w:r>
            <w:r w:rsidR="00E71E2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53AFE" w14:textId="340CDA59" w:rsidR="007F76F5" w:rsidRPr="007E67FF" w:rsidRDefault="00E71E27" w:rsidP="007F76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3CDD9B8C" w14:textId="77777777" w:rsidR="00396923" w:rsidRDefault="00396923" w:rsidP="00034C16">
      <w:pPr>
        <w:rPr>
          <w:rFonts w:ascii="Times New Roman" w:hAnsi="Times New Roman"/>
          <w:sz w:val="28"/>
          <w:szCs w:val="28"/>
        </w:rPr>
        <w:sectPr w:rsidR="00396923" w:rsidSect="0039692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4F327526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5DC51868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6D46334F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392B3C42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4AB392CF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6613D914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227BB1DA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7E62CD03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2F5FDD9C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0BC56458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2EA74010" w14:textId="77777777" w:rsidR="00034C16" w:rsidRDefault="00034C16" w:rsidP="00034C16">
      <w:pPr>
        <w:rPr>
          <w:rFonts w:ascii="Times New Roman" w:hAnsi="Times New Roman"/>
          <w:sz w:val="28"/>
          <w:szCs w:val="28"/>
        </w:rPr>
      </w:pPr>
    </w:p>
    <w:p w14:paraId="28BBC991" w14:textId="77777777" w:rsidR="00D47B52" w:rsidRDefault="00D47B52" w:rsidP="00091A55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sectPr w:rsidR="00D47B52" w:rsidSect="001516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8798C"/>
    <w:multiLevelType w:val="multilevel"/>
    <w:tmpl w:val="83D27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CC27F22"/>
    <w:multiLevelType w:val="hybridMultilevel"/>
    <w:tmpl w:val="FF26D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53F5"/>
    <w:multiLevelType w:val="hybridMultilevel"/>
    <w:tmpl w:val="C91EF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7A7F"/>
    <w:multiLevelType w:val="multilevel"/>
    <w:tmpl w:val="64FEDA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A3A4EC4"/>
    <w:multiLevelType w:val="hybridMultilevel"/>
    <w:tmpl w:val="2DD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FA"/>
    <w:rsid w:val="00034C16"/>
    <w:rsid w:val="00083FBF"/>
    <w:rsid w:val="00087B00"/>
    <w:rsid w:val="00091A55"/>
    <w:rsid w:val="000C7ECB"/>
    <w:rsid w:val="000D50BD"/>
    <w:rsid w:val="000F4976"/>
    <w:rsid w:val="0010473E"/>
    <w:rsid w:val="0015160D"/>
    <w:rsid w:val="00152797"/>
    <w:rsid w:val="00190C9E"/>
    <w:rsid w:val="00191A04"/>
    <w:rsid w:val="001C1107"/>
    <w:rsid w:val="001C49D4"/>
    <w:rsid w:val="001E08BC"/>
    <w:rsid w:val="002024FA"/>
    <w:rsid w:val="002107A7"/>
    <w:rsid w:val="00243B20"/>
    <w:rsid w:val="00273115"/>
    <w:rsid w:val="0029415D"/>
    <w:rsid w:val="002A6007"/>
    <w:rsid w:val="002B2573"/>
    <w:rsid w:val="002C6E60"/>
    <w:rsid w:val="003019A1"/>
    <w:rsid w:val="003177E0"/>
    <w:rsid w:val="00333399"/>
    <w:rsid w:val="00355351"/>
    <w:rsid w:val="00396923"/>
    <w:rsid w:val="003B2CDB"/>
    <w:rsid w:val="003F2C0C"/>
    <w:rsid w:val="0043128F"/>
    <w:rsid w:val="0043453A"/>
    <w:rsid w:val="0043570F"/>
    <w:rsid w:val="00447DC5"/>
    <w:rsid w:val="00450ADC"/>
    <w:rsid w:val="004864A6"/>
    <w:rsid w:val="0049001C"/>
    <w:rsid w:val="004A0A56"/>
    <w:rsid w:val="004A4377"/>
    <w:rsid w:val="004C47A1"/>
    <w:rsid w:val="004D0462"/>
    <w:rsid w:val="004F16BE"/>
    <w:rsid w:val="00514561"/>
    <w:rsid w:val="0052378F"/>
    <w:rsid w:val="00555DC9"/>
    <w:rsid w:val="005854CB"/>
    <w:rsid w:val="0059220C"/>
    <w:rsid w:val="005930CA"/>
    <w:rsid w:val="005969B1"/>
    <w:rsid w:val="005B1FDB"/>
    <w:rsid w:val="005C568D"/>
    <w:rsid w:val="005D1344"/>
    <w:rsid w:val="0062695E"/>
    <w:rsid w:val="00637C40"/>
    <w:rsid w:val="006444FF"/>
    <w:rsid w:val="006624B4"/>
    <w:rsid w:val="00677CF9"/>
    <w:rsid w:val="00685E60"/>
    <w:rsid w:val="00690DE5"/>
    <w:rsid w:val="0069258E"/>
    <w:rsid w:val="006C5175"/>
    <w:rsid w:val="006D308B"/>
    <w:rsid w:val="006D3607"/>
    <w:rsid w:val="006D4045"/>
    <w:rsid w:val="006D7EE4"/>
    <w:rsid w:val="006F25C8"/>
    <w:rsid w:val="007121F7"/>
    <w:rsid w:val="00712F35"/>
    <w:rsid w:val="007139F0"/>
    <w:rsid w:val="00714A02"/>
    <w:rsid w:val="00781DDF"/>
    <w:rsid w:val="007911B1"/>
    <w:rsid w:val="00796363"/>
    <w:rsid w:val="007D7DE7"/>
    <w:rsid w:val="007F76F5"/>
    <w:rsid w:val="00817066"/>
    <w:rsid w:val="00844B83"/>
    <w:rsid w:val="00860ACE"/>
    <w:rsid w:val="00872B01"/>
    <w:rsid w:val="00875CF6"/>
    <w:rsid w:val="008863F2"/>
    <w:rsid w:val="00892CCC"/>
    <w:rsid w:val="008A5BCB"/>
    <w:rsid w:val="008D4CC7"/>
    <w:rsid w:val="00950C97"/>
    <w:rsid w:val="00967701"/>
    <w:rsid w:val="00972A87"/>
    <w:rsid w:val="00980E97"/>
    <w:rsid w:val="00A17805"/>
    <w:rsid w:val="00A205D7"/>
    <w:rsid w:val="00A23282"/>
    <w:rsid w:val="00A3260C"/>
    <w:rsid w:val="00A37BC3"/>
    <w:rsid w:val="00A535A5"/>
    <w:rsid w:val="00A87275"/>
    <w:rsid w:val="00B00379"/>
    <w:rsid w:val="00B01854"/>
    <w:rsid w:val="00B14122"/>
    <w:rsid w:val="00B16809"/>
    <w:rsid w:val="00B47E21"/>
    <w:rsid w:val="00B53B9D"/>
    <w:rsid w:val="00B56B4A"/>
    <w:rsid w:val="00B941F1"/>
    <w:rsid w:val="00BB357F"/>
    <w:rsid w:val="00BD14FF"/>
    <w:rsid w:val="00BD58BC"/>
    <w:rsid w:val="00BF6475"/>
    <w:rsid w:val="00C605DE"/>
    <w:rsid w:val="00C6588F"/>
    <w:rsid w:val="00C70B5A"/>
    <w:rsid w:val="00CE443A"/>
    <w:rsid w:val="00CF644E"/>
    <w:rsid w:val="00D00F7B"/>
    <w:rsid w:val="00D04508"/>
    <w:rsid w:val="00D212FA"/>
    <w:rsid w:val="00D35402"/>
    <w:rsid w:val="00D45471"/>
    <w:rsid w:val="00D47B52"/>
    <w:rsid w:val="00D56199"/>
    <w:rsid w:val="00DB1114"/>
    <w:rsid w:val="00DB2194"/>
    <w:rsid w:val="00DB426D"/>
    <w:rsid w:val="00DC556B"/>
    <w:rsid w:val="00DD7F4D"/>
    <w:rsid w:val="00E012AB"/>
    <w:rsid w:val="00E50E40"/>
    <w:rsid w:val="00E71E27"/>
    <w:rsid w:val="00E740E4"/>
    <w:rsid w:val="00E74ECC"/>
    <w:rsid w:val="00E93DC9"/>
    <w:rsid w:val="00EA1873"/>
    <w:rsid w:val="00EA7777"/>
    <w:rsid w:val="00EE5533"/>
    <w:rsid w:val="00F47B5C"/>
    <w:rsid w:val="00F51FD6"/>
    <w:rsid w:val="00F565D2"/>
    <w:rsid w:val="00F771A7"/>
    <w:rsid w:val="00F94A0E"/>
    <w:rsid w:val="00FB7B60"/>
    <w:rsid w:val="00FE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8863"/>
  <w15:chartTrackingRefBased/>
  <w15:docId w15:val="{0C1B4A8B-4562-494F-A395-42E65034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8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58BC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8B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BD58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BD58BC"/>
  </w:style>
  <w:style w:type="character" w:customStyle="1" w:styleId="a5">
    <w:name w:val="Цветовое выделение"/>
    <w:uiPriority w:val="99"/>
    <w:rsid w:val="00BD58BC"/>
    <w:rPr>
      <w:b/>
      <w:bCs w:val="0"/>
      <w:color w:val="000080"/>
    </w:rPr>
  </w:style>
  <w:style w:type="character" w:styleId="a6">
    <w:name w:val="Hyperlink"/>
    <w:basedOn w:val="a0"/>
    <w:uiPriority w:val="99"/>
    <w:semiHidden/>
    <w:unhideWhenUsed/>
    <w:rsid w:val="00BD58BC"/>
    <w:rPr>
      <w:color w:val="0000FF"/>
      <w:u w:val="single"/>
    </w:rPr>
  </w:style>
  <w:style w:type="paragraph" w:styleId="a7">
    <w:name w:val="No Spacing"/>
    <w:uiPriority w:val="1"/>
    <w:qFormat/>
    <w:rsid w:val="00BD58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ody Text"/>
    <w:basedOn w:val="a"/>
    <w:link w:val="a9"/>
    <w:unhideWhenUsed/>
    <w:rsid w:val="006D4045"/>
    <w:pPr>
      <w:widowControl/>
      <w:autoSpaceDE/>
      <w:autoSpaceDN/>
      <w:adjustRightInd/>
      <w:jc w:val="both"/>
    </w:pPr>
    <w:rPr>
      <w:rFonts w:ascii="Times New Roman" w:hAnsi="Times New Roman"/>
      <w:szCs w:val="20"/>
    </w:rPr>
  </w:style>
  <w:style w:type="character" w:customStyle="1" w:styleId="a9">
    <w:name w:val="Основной текст Знак"/>
    <w:basedOn w:val="a0"/>
    <w:link w:val="a8"/>
    <w:rsid w:val="006D40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232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328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Абзац списка1"/>
    <w:basedOn w:val="a"/>
    <w:rsid w:val="000F4976"/>
    <w:pPr>
      <w:widowControl/>
      <w:autoSpaceDE/>
      <w:autoSpaceDN/>
      <w:adjustRightInd/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0F4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C6E60"/>
    <w:pPr>
      <w:ind w:left="720"/>
      <w:contextualSpacing/>
    </w:pPr>
  </w:style>
  <w:style w:type="character" w:customStyle="1" w:styleId="ad">
    <w:name w:val="Гипертекстовая ссылка"/>
    <w:uiPriority w:val="99"/>
    <w:rsid w:val="0033339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8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BC1D7A09C0EA673C3F7138E0FC1DC97F303F964EA1974C44393AE67BB942203D5B0EAAEB28193403C9C49C8yEG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BC1D7A09C0EA673C3F7138E0FC1DC97F303F964EA1974C44393AE67BB942203D5B0EAAEB28193403E9C4CCDyEG4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D2D2F-92E5-405F-9DC4-B5B9D6F31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1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2024-10-29T01:33:00Z</cp:lastPrinted>
  <dcterms:created xsi:type="dcterms:W3CDTF">2022-06-14T08:22:00Z</dcterms:created>
  <dcterms:modified xsi:type="dcterms:W3CDTF">2024-12-11T05:34:00Z</dcterms:modified>
</cp:coreProperties>
</file>