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7BCF9" w14:textId="77777777" w:rsidR="0097368A" w:rsidRPr="0097368A" w:rsidRDefault="0097368A" w:rsidP="0097368A">
      <w:pPr>
        <w:jc w:val="center"/>
        <w:rPr>
          <w:sz w:val="28"/>
          <w:szCs w:val="28"/>
        </w:rPr>
      </w:pPr>
      <w:r w:rsidRPr="0097368A">
        <w:rPr>
          <w:sz w:val="28"/>
          <w:szCs w:val="28"/>
        </w:rPr>
        <w:t>РОССИЙСКАЯ ФЕДЕРАЦИЯ</w:t>
      </w:r>
    </w:p>
    <w:p w14:paraId="16897673" w14:textId="77777777" w:rsidR="0097368A" w:rsidRPr="0097368A" w:rsidRDefault="0097368A" w:rsidP="0097368A">
      <w:pPr>
        <w:jc w:val="center"/>
        <w:rPr>
          <w:sz w:val="28"/>
          <w:szCs w:val="28"/>
        </w:rPr>
      </w:pPr>
      <w:r w:rsidRPr="0097368A">
        <w:rPr>
          <w:sz w:val="28"/>
          <w:szCs w:val="28"/>
        </w:rPr>
        <w:t>ИРКУТСКАЯ ОБЛАСТЬ</w:t>
      </w:r>
    </w:p>
    <w:p w14:paraId="3291D306" w14:textId="77777777" w:rsidR="0097368A" w:rsidRPr="0097368A" w:rsidRDefault="0097368A" w:rsidP="0097368A">
      <w:pPr>
        <w:jc w:val="center"/>
        <w:rPr>
          <w:sz w:val="28"/>
          <w:szCs w:val="28"/>
        </w:rPr>
      </w:pPr>
      <w:r w:rsidRPr="0097368A">
        <w:rPr>
          <w:sz w:val="28"/>
          <w:szCs w:val="28"/>
        </w:rPr>
        <w:t>ИРКУТСКИЙ РАЙОН</w:t>
      </w:r>
    </w:p>
    <w:p w14:paraId="1F595E54" w14:textId="77777777" w:rsidR="0097368A" w:rsidRPr="0097368A" w:rsidRDefault="0097368A" w:rsidP="0097368A">
      <w:pPr>
        <w:jc w:val="center"/>
        <w:rPr>
          <w:sz w:val="28"/>
          <w:szCs w:val="28"/>
        </w:rPr>
      </w:pPr>
      <w:r w:rsidRPr="0097368A">
        <w:rPr>
          <w:sz w:val="28"/>
          <w:szCs w:val="28"/>
        </w:rPr>
        <w:t>МАМОНСКОЕ МУНИЦИПАЛЬНОЕ ОБРАЗОВАНИЕ</w:t>
      </w:r>
    </w:p>
    <w:p w14:paraId="42848B7D" w14:textId="77777777" w:rsidR="0097368A" w:rsidRPr="0097368A" w:rsidRDefault="0097368A" w:rsidP="0097368A">
      <w:pPr>
        <w:jc w:val="center"/>
        <w:rPr>
          <w:sz w:val="28"/>
          <w:szCs w:val="28"/>
        </w:rPr>
      </w:pPr>
      <w:r w:rsidRPr="0097368A">
        <w:rPr>
          <w:sz w:val="28"/>
          <w:szCs w:val="28"/>
        </w:rPr>
        <w:t>АДМИНИСТРАЦИЯ</w:t>
      </w:r>
    </w:p>
    <w:p w14:paraId="71E8257B" w14:textId="77777777" w:rsidR="0097368A" w:rsidRPr="0097368A" w:rsidRDefault="0097368A" w:rsidP="0097368A">
      <w:pPr>
        <w:jc w:val="center"/>
        <w:rPr>
          <w:sz w:val="28"/>
          <w:szCs w:val="28"/>
        </w:rPr>
      </w:pPr>
    </w:p>
    <w:p w14:paraId="0B02D5FB" w14:textId="77777777" w:rsidR="0097368A" w:rsidRPr="0097368A" w:rsidRDefault="0097368A" w:rsidP="0097368A">
      <w:pPr>
        <w:jc w:val="center"/>
        <w:rPr>
          <w:sz w:val="28"/>
          <w:szCs w:val="28"/>
        </w:rPr>
      </w:pPr>
      <w:r w:rsidRPr="0097368A">
        <w:rPr>
          <w:sz w:val="28"/>
          <w:szCs w:val="28"/>
        </w:rPr>
        <w:t>ПОСТАНОВЛЕНИЕ</w:t>
      </w:r>
    </w:p>
    <w:p w14:paraId="1B76F5B1" w14:textId="301EFA77" w:rsidR="0097368A" w:rsidRPr="0060762D" w:rsidRDefault="0060762D" w:rsidP="0097368A">
      <w:pPr>
        <w:jc w:val="both"/>
        <w:rPr>
          <w:bCs/>
          <w:sz w:val="28"/>
          <w:szCs w:val="28"/>
          <w:u w:val="single"/>
        </w:rPr>
      </w:pPr>
      <w:r w:rsidRPr="0060762D">
        <w:rPr>
          <w:bCs/>
          <w:spacing w:val="20"/>
          <w:sz w:val="28"/>
          <w:szCs w:val="28"/>
          <w:u w:val="single"/>
        </w:rPr>
        <w:t>от 20.11.2023г. №631</w:t>
      </w:r>
    </w:p>
    <w:p w14:paraId="3DBC3AA1" w14:textId="77777777" w:rsidR="0097368A" w:rsidRPr="00231B00" w:rsidRDefault="0097368A" w:rsidP="0097368A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231B00">
        <w:rPr>
          <w:sz w:val="22"/>
          <w:szCs w:val="22"/>
        </w:rPr>
        <w:t>с. Мамоны</w:t>
      </w:r>
    </w:p>
    <w:p w14:paraId="733A30AB" w14:textId="77777777" w:rsidR="0097368A" w:rsidRDefault="0097368A" w:rsidP="009736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760EF50" w14:textId="1A6A08C2" w:rsidR="0097368A" w:rsidRPr="0097368A" w:rsidRDefault="0097368A" w:rsidP="0097368A">
      <w:pPr>
        <w:pStyle w:val="ConsPlusNonformat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97368A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«Развитие культуры Мамонского муниципального образования на период 2024-2026 годы»</w:t>
      </w:r>
    </w:p>
    <w:p w14:paraId="5CC9B8D0" w14:textId="77777777" w:rsidR="0097368A" w:rsidRPr="0097368A" w:rsidRDefault="0097368A" w:rsidP="0097368A">
      <w:pPr>
        <w:ind w:right="5101"/>
        <w:jc w:val="both"/>
        <w:rPr>
          <w:sz w:val="28"/>
          <w:szCs w:val="28"/>
        </w:rPr>
      </w:pPr>
    </w:p>
    <w:p w14:paraId="19C78D4C" w14:textId="3AC927E7" w:rsidR="0097368A" w:rsidRDefault="0097368A" w:rsidP="009736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507346">
        <w:rPr>
          <w:sz w:val="28"/>
          <w:szCs w:val="28"/>
        </w:rPr>
        <w:t>ст. 179 Бюджетного кодекса Российской Федерации</w:t>
      </w:r>
      <w:r>
        <w:rPr>
          <w:sz w:val="28"/>
          <w:szCs w:val="28"/>
        </w:rPr>
        <w:t xml:space="preserve">, ст. 6, 37, 57, 59, 64 </w:t>
      </w:r>
      <w:r w:rsidRPr="00465076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Мамонского муниципального образования</w:t>
      </w:r>
      <w:r w:rsidRPr="00465076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</w:t>
      </w:r>
      <w:r w:rsidRPr="00465076">
        <w:rPr>
          <w:sz w:val="28"/>
          <w:szCs w:val="28"/>
        </w:rPr>
        <w:t xml:space="preserve"> </w:t>
      </w:r>
      <w:r>
        <w:rPr>
          <w:sz w:val="28"/>
          <w:szCs w:val="28"/>
        </w:rPr>
        <w:t>Мамонского муниципального образования ПОСТАНОВЛЯЕТ:</w:t>
      </w:r>
    </w:p>
    <w:p w14:paraId="520CA5D4" w14:textId="77777777" w:rsidR="0097368A" w:rsidRDefault="0097368A" w:rsidP="0097368A">
      <w:pPr>
        <w:ind w:firstLine="709"/>
        <w:jc w:val="both"/>
        <w:rPr>
          <w:sz w:val="28"/>
          <w:szCs w:val="28"/>
          <w:lang w:bidi="ru-RU"/>
        </w:rPr>
      </w:pPr>
    </w:p>
    <w:p w14:paraId="77EE86B5" w14:textId="733EA7C7" w:rsidR="0097368A" w:rsidRPr="0097368A" w:rsidRDefault="0097368A" w:rsidP="009736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8A">
        <w:rPr>
          <w:rFonts w:ascii="Times New Roman" w:hAnsi="Times New Roman" w:cs="Times New Roman"/>
          <w:sz w:val="28"/>
          <w:szCs w:val="28"/>
        </w:rPr>
        <w:t>1. Утвердить 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7368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7368A">
        <w:rPr>
          <w:rFonts w:ascii="Times New Roman" w:hAnsi="Times New Roman" w:cs="Times New Roman"/>
          <w:sz w:val="28"/>
          <w:szCs w:val="28"/>
        </w:rPr>
        <w:t xml:space="preserve"> «Развитие культуры Мамонского муниципального образования на период 2024-2026 годы»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14:paraId="4C22F41F" w14:textId="77777777" w:rsidR="0097368A" w:rsidRDefault="0097368A" w:rsidP="009736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3. </w:t>
      </w:r>
      <w:r>
        <w:rPr>
          <w:sz w:val="28"/>
          <w:szCs w:val="28"/>
        </w:rPr>
        <w:t>Контроль за исполнением оставляю за собой.</w:t>
      </w:r>
    </w:p>
    <w:p w14:paraId="4AF88BF4" w14:textId="24758959" w:rsidR="0097368A" w:rsidRPr="0097368A" w:rsidRDefault="0097368A" w:rsidP="0097368A">
      <w:pPr>
        <w:ind w:firstLine="708"/>
        <w:jc w:val="both"/>
        <w:rPr>
          <w:sz w:val="28"/>
          <w:szCs w:val="28"/>
          <w:lang w:bidi="ru-RU"/>
        </w:rPr>
      </w:pPr>
      <w:r w:rsidRPr="0097368A">
        <w:rPr>
          <w:sz w:val="28"/>
          <w:szCs w:val="28"/>
          <w:lang w:bidi="ru-RU"/>
        </w:rPr>
        <w:t xml:space="preserve">4. </w:t>
      </w:r>
      <w:r w:rsidRPr="0097368A">
        <w:rPr>
          <w:sz w:val="28"/>
          <w:szCs w:val="28"/>
        </w:rPr>
        <w:t xml:space="preserve">Опубликовать данное решение в газете «Вестник Мамонского муниципального образования» и </w:t>
      </w:r>
      <w:hyperlink r:id="rId6" w:tgtFrame="_blank" w:history="1">
        <w:r w:rsidRPr="0097368A">
          <w:rPr>
            <w:rStyle w:val="a8"/>
            <w:sz w:val="28"/>
            <w:szCs w:val="28"/>
            <w:lang w:val="en-US"/>
          </w:rPr>
          <w:t>https</w:t>
        </w:r>
        <w:r w:rsidRPr="0097368A">
          <w:rPr>
            <w:rStyle w:val="a8"/>
            <w:sz w:val="28"/>
            <w:szCs w:val="28"/>
          </w:rPr>
          <w:t>://</w:t>
        </w:r>
        <w:proofErr w:type="spellStart"/>
        <w:r w:rsidRPr="0097368A">
          <w:rPr>
            <w:rStyle w:val="a8"/>
            <w:sz w:val="28"/>
            <w:szCs w:val="28"/>
          </w:rPr>
          <w:t>мамоны.рф</w:t>
        </w:r>
        <w:proofErr w:type="spellEnd"/>
      </w:hyperlink>
    </w:p>
    <w:p w14:paraId="32DF1AE3" w14:textId="3C1DE330" w:rsidR="0097368A" w:rsidRDefault="0097368A" w:rsidP="0097368A">
      <w:pPr>
        <w:ind w:firstLine="708"/>
        <w:jc w:val="both"/>
        <w:rPr>
          <w:sz w:val="28"/>
          <w:szCs w:val="28"/>
          <w:lang w:bidi="ru-RU"/>
        </w:rPr>
      </w:pPr>
    </w:p>
    <w:p w14:paraId="3417570C" w14:textId="77777777" w:rsidR="0097368A" w:rsidRDefault="0097368A" w:rsidP="0097368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275F6A47" w14:textId="77777777" w:rsidR="0097368A" w:rsidRPr="00B81658" w:rsidRDefault="0097368A" w:rsidP="0097368A">
      <w:pPr>
        <w:jc w:val="both"/>
        <w:rPr>
          <w:sz w:val="28"/>
          <w:szCs w:val="28"/>
        </w:rPr>
      </w:pPr>
      <w:r w:rsidRPr="00B81658">
        <w:rPr>
          <w:sz w:val="28"/>
          <w:szCs w:val="28"/>
        </w:rPr>
        <w:t xml:space="preserve">Глава Мамонского </w:t>
      </w:r>
    </w:p>
    <w:p w14:paraId="127CEF73" w14:textId="25B91969" w:rsidR="0097368A" w:rsidRPr="00B81658" w:rsidRDefault="0097368A" w:rsidP="0097368A">
      <w:pPr>
        <w:jc w:val="both"/>
        <w:rPr>
          <w:sz w:val="28"/>
          <w:szCs w:val="28"/>
        </w:rPr>
      </w:pPr>
      <w:r w:rsidRPr="00B81658">
        <w:rPr>
          <w:sz w:val="28"/>
          <w:szCs w:val="28"/>
        </w:rPr>
        <w:t>муниципального образования</w:t>
      </w:r>
      <w:r w:rsidRPr="00B81658">
        <w:rPr>
          <w:sz w:val="28"/>
          <w:szCs w:val="28"/>
        </w:rPr>
        <w:tab/>
      </w:r>
      <w:r w:rsidRPr="00B81658">
        <w:rPr>
          <w:sz w:val="28"/>
          <w:szCs w:val="28"/>
        </w:rPr>
        <w:tab/>
      </w:r>
      <w:r w:rsidRPr="00B81658">
        <w:rPr>
          <w:sz w:val="28"/>
          <w:szCs w:val="28"/>
        </w:rPr>
        <w:tab/>
      </w:r>
      <w:r w:rsidRPr="00B81658">
        <w:rPr>
          <w:sz w:val="28"/>
          <w:szCs w:val="28"/>
        </w:rPr>
        <w:tab/>
      </w:r>
      <w:r>
        <w:rPr>
          <w:sz w:val="28"/>
          <w:szCs w:val="28"/>
        </w:rPr>
        <w:tab/>
        <w:t>Д.А.Степанов</w:t>
      </w:r>
    </w:p>
    <w:p w14:paraId="583A4453" w14:textId="77777777" w:rsidR="0097368A" w:rsidRDefault="0097368A">
      <w:pPr>
        <w:widowControl/>
        <w:suppressAutoHyphens w:val="0"/>
        <w:autoSpaceDE/>
        <w:spacing w:after="160" w:line="259" w:lineRule="auto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5281C6D5" w14:textId="2020CC40" w:rsidR="0097368A" w:rsidRPr="0097368A" w:rsidRDefault="0097368A" w:rsidP="0097368A">
      <w:pPr>
        <w:suppressAutoHyphens w:val="0"/>
        <w:autoSpaceDE/>
        <w:jc w:val="right"/>
        <w:rPr>
          <w:rFonts w:ascii="Times New Roman CYR" w:hAnsi="Times New Roman CYR" w:cs="Times New Roman CYR"/>
          <w:color w:val="26282F"/>
          <w:sz w:val="24"/>
          <w:szCs w:val="24"/>
          <w:lang w:eastAsia="ru-RU"/>
        </w:rPr>
      </w:pPr>
      <w:r w:rsidRPr="0097368A">
        <w:rPr>
          <w:rFonts w:ascii="Times New Roman CYR" w:hAnsi="Times New Roman CYR" w:cs="Times New Roman CYR"/>
          <w:color w:val="26282F"/>
          <w:sz w:val="24"/>
          <w:szCs w:val="24"/>
          <w:lang w:eastAsia="ru-RU"/>
        </w:rPr>
        <w:lastRenderedPageBreak/>
        <w:t>Утвержден</w:t>
      </w:r>
      <w:r w:rsidR="001D7A26">
        <w:rPr>
          <w:rFonts w:ascii="Times New Roman CYR" w:hAnsi="Times New Roman CYR" w:cs="Times New Roman CYR"/>
          <w:color w:val="26282F"/>
          <w:sz w:val="24"/>
          <w:szCs w:val="24"/>
          <w:lang w:eastAsia="ru-RU"/>
        </w:rPr>
        <w:t>а</w:t>
      </w:r>
    </w:p>
    <w:p w14:paraId="28272931" w14:textId="1B953911" w:rsidR="0097368A" w:rsidRPr="0097368A" w:rsidRDefault="0097368A" w:rsidP="0097368A">
      <w:pPr>
        <w:suppressAutoHyphens w:val="0"/>
        <w:autoSpaceDE/>
        <w:jc w:val="right"/>
        <w:rPr>
          <w:rFonts w:ascii="Times New Roman CYR" w:hAnsi="Times New Roman CYR" w:cs="Times New Roman CYR"/>
          <w:color w:val="26282F"/>
          <w:sz w:val="24"/>
          <w:szCs w:val="24"/>
          <w:lang w:eastAsia="ru-RU"/>
        </w:rPr>
      </w:pPr>
      <w:r w:rsidRPr="0097368A">
        <w:rPr>
          <w:rFonts w:ascii="Times New Roman CYR" w:hAnsi="Times New Roman CYR" w:cs="Times New Roman CYR"/>
          <w:color w:val="26282F"/>
          <w:sz w:val="24"/>
          <w:szCs w:val="24"/>
          <w:lang w:eastAsia="ru-RU"/>
        </w:rPr>
        <w:t>постановлением администрации Мамонского</w:t>
      </w:r>
    </w:p>
    <w:p w14:paraId="46BB0F40" w14:textId="2EC8F198" w:rsidR="0097368A" w:rsidRPr="0097368A" w:rsidRDefault="0097368A" w:rsidP="0097368A">
      <w:pPr>
        <w:suppressAutoHyphens w:val="0"/>
        <w:autoSpaceDE/>
        <w:jc w:val="right"/>
        <w:rPr>
          <w:rFonts w:ascii="Times New Roman CYR" w:hAnsi="Times New Roman CYR" w:cs="Times New Roman CYR"/>
          <w:color w:val="26282F"/>
          <w:sz w:val="24"/>
          <w:szCs w:val="24"/>
          <w:lang w:eastAsia="ru-RU"/>
        </w:rPr>
      </w:pPr>
      <w:r w:rsidRPr="0097368A">
        <w:rPr>
          <w:rFonts w:ascii="Times New Roman CYR" w:hAnsi="Times New Roman CYR" w:cs="Times New Roman CYR"/>
          <w:color w:val="26282F"/>
          <w:sz w:val="24"/>
          <w:szCs w:val="24"/>
          <w:lang w:eastAsia="ru-RU"/>
        </w:rPr>
        <w:t>муниципального образования</w:t>
      </w:r>
    </w:p>
    <w:p w14:paraId="27CEFBE2" w14:textId="77777777" w:rsidR="0060762D" w:rsidRPr="0060762D" w:rsidRDefault="0060762D" w:rsidP="0060762D">
      <w:pPr>
        <w:jc w:val="right"/>
        <w:rPr>
          <w:bCs/>
          <w:sz w:val="28"/>
          <w:szCs w:val="28"/>
          <w:u w:val="single"/>
        </w:rPr>
      </w:pPr>
      <w:r w:rsidRPr="0060762D">
        <w:rPr>
          <w:bCs/>
          <w:spacing w:val="20"/>
          <w:sz w:val="28"/>
          <w:szCs w:val="28"/>
          <w:u w:val="single"/>
        </w:rPr>
        <w:t>от 20.11.2</w:t>
      </w:r>
      <w:bookmarkStart w:id="0" w:name="_GoBack"/>
      <w:bookmarkEnd w:id="0"/>
      <w:r w:rsidRPr="0060762D">
        <w:rPr>
          <w:bCs/>
          <w:spacing w:val="20"/>
          <w:sz w:val="28"/>
          <w:szCs w:val="28"/>
          <w:u w:val="single"/>
        </w:rPr>
        <w:t>023г. №631</w:t>
      </w:r>
    </w:p>
    <w:p w14:paraId="5403D9D4" w14:textId="77777777" w:rsidR="002F0812" w:rsidRDefault="002F0812" w:rsidP="002F0812">
      <w:pPr>
        <w:pStyle w:val="ConsPlusNonforma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2F0812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14:paraId="30AF6016" w14:textId="32C86D7D" w:rsidR="002F0812" w:rsidRPr="002F0812" w:rsidRDefault="002F0812" w:rsidP="002F0812">
      <w:pPr>
        <w:pStyle w:val="ConsPlusNonforma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2F0812">
        <w:rPr>
          <w:rFonts w:ascii="Times New Roman" w:hAnsi="Times New Roman" w:cs="Times New Roman"/>
          <w:sz w:val="28"/>
          <w:szCs w:val="28"/>
        </w:rPr>
        <w:t>«Развитие культуры Мамонского муниципального образования на период 2024-2026 годы»</w:t>
      </w:r>
    </w:p>
    <w:p w14:paraId="7A107F1F" w14:textId="77777777" w:rsidR="002F0812" w:rsidRDefault="002F0812" w:rsidP="0097368A">
      <w:pPr>
        <w:jc w:val="center"/>
        <w:rPr>
          <w:sz w:val="28"/>
          <w:szCs w:val="28"/>
        </w:rPr>
      </w:pPr>
      <w:bookmarkStart w:id="1" w:name="Par210"/>
      <w:bookmarkEnd w:id="1"/>
    </w:p>
    <w:p w14:paraId="0279DDA9" w14:textId="17C4F5A5" w:rsidR="00642A0C" w:rsidRPr="0097368A" w:rsidRDefault="00642A0C" w:rsidP="0097368A">
      <w:pPr>
        <w:jc w:val="center"/>
        <w:rPr>
          <w:sz w:val="28"/>
          <w:szCs w:val="28"/>
        </w:rPr>
      </w:pPr>
      <w:r w:rsidRPr="0097368A">
        <w:rPr>
          <w:sz w:val="28"/>
          <w:szCs w:val="28"/>
        </w:rPr>
        <w:t>ПАСПОРТ</w:t>
      </w:r>
    </w:p>
    <w:p w14:paraId="183959EA" w14:textId="0F7B0E04" w:rsidR="00642A0C" w:rsidRPr="0097368A" w:rsidRDefault="00642A0C" w:rsidP="0097368A">
      <w:pPr>
        <w:jc w:val="center"/>
        <w:rPr>
          <w:sz w:val="28"/>
          <w:szCs w:val="28"/>
        </w:rPr>
      </w:pPr>
      <w:r w:rsidRPr="0097368A">
        <w:rPr>
          <w:sz w:val="28"/>
          <w:szCs w:val="28"/>
        </w:rPr>
        <w:t xml:space="preserve">муниципальной программы </w:t>
      </w:r>
      <w:r w:rsidR="00033C98" w:rsidRPr="0097368A">
        <w:rPr>
          <w:sz w:val="28"/>
          <w:szCs w:val="28"/>
        </w:rPr>
        <w:t>«Развитие культуры Мамонского муниципального образования на период 2024-2026 годы»</w:t>
      </w:r>
    </w:p>
    <w:p w14:paraId="0048B462" w14:textId="77777777" w:rsidR="00642A0C" w:rsidRPr="0097368A" w:rsidRDefault="00642A0C" w:rsidP="0097368A">
      <w:pPr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46"/>
        <w:gridCol w:w="4998"/>
      </w:tblGrid>
      <w:tr w:rsidR="00642A0C" w:rsidRPr="0097368A" w14:paraId="56E208C8" w14:textId="77777777" w:rsidTr="00ED7FFA">
        <w:trPr>
          <w:tblCellSpacing w:w="5" w:type="nil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B1F4" w14:textId="77777777" w:rsidR="00642A0C" w:rsidRPr="0097368A" w:rsidRDefault="00642A0C" w:rsidP="0097368A">
            <w:pPr>
              <w:rPr>
                <w:sz w:val="28"/>
                <w:szCs w:val="28"/>
              </w:rPr>
            </w:pPr>
            <w:r w:rsidRPr="0097368A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CA93" w14:textId="77777777" w:rsidR="00642A0C" w:rsidRDefault="00033C98" w:rsidP="0097368A">
            <w:pPr>
              <w:rPr>
                <w:sz w:val="28"/>
                <w:szCs w:val="28"/>
              </w:rPr>
            </w:pPr>
            <w:r w:rsidRPr="0097368A">
              <w:rPr>
                <w:sz w:val="28"/>
                <w:szCs w:val="28"/>
              </w:rPr>
              <w:t>Муниципальная программа «Развитие культуры в Мамонском муниципальном образовании на 2024-2026 годы»</w:t>
            </w:r>
          </w:p>
          <w:p w14:paraId="33838069" w14:textId="276A382C" w:rsidR="005A7C4E" w:rsidRPr="0097368A" w:rsidRDefault="005A7C4E" w:rsidP="0097368A">
            <w:pPr>
              <w:rPr>
                <w:sz w:val="28"/>
                <w:szCs w:val="28"/>
              </w:rPr>
            </w:pPr>
          </w:p>
        </w:tc>
      </w:tr>
      <w:tr w:rsidR="00642A0C" w:rsidRPr="0097368A" w14:paraId="27C342F8" w14:textId="77777777" w:rsidTr="00ED7FFA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D43C" w14:textId="77777777" w:rsidR="00642A0C" w:rsidRPr="0097368A" w:rsidRDefault="00642A0C" w:rsidP="0097368A">
            <w:pPr>
              <w:rPr>
                <w:sz w:val="28"/>
                <w:szCs w:val="28"/>
              </w:rPr>
            </w:pPr>
            <w:r w:rsidRPr="0097368A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ED73" w14:textId="77777777" w:rsidR="00642A0C" w:rsidRDefault="00033C98" w:rsidP="0097368A">
            <w:pPr>
              <w:rPr>
                <w:sz w:val="28"/>
                <w:szCs w:val="28"/>
              </w:rPr>
            </w:pPr>
            <w:r w:rsidRPr="0097368A">
              <w:rPr>
                <w:sz w:val="28"/>
                <w:szCs w:val="28"/>
              </w:rPr>
              <w:t>Администрация Мамонского муниципального образования</w:t>
            </w:r>
          </w:p>
          <w:p w14:paraId="6815CF6C" w14:textId="79DD3407" w:rsidR="005A7C4E" w:rsidRPr="0097368A" w:rsidRDefault="005A7C4E" w:rsidP="0097368A">
            <w:pPr>
              <w:rPr>
                <w:sz w:val="28"/>
                <w:szCs w:val="28"/>
              </w:rPr>
            </w:pPr>
          </w:p>
        </w:tc>
      </w:tr>
      <w:tr w:rsidR="00642A0C" w:rsidRPr="0097368A" w14:paraId="3B0212A0" w14:textId="77777777" w:rsidTr="00ED7FFA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EAAE" w14:textId="77777777" w:rsidR="00642A0C" w:rsidRPr="0097368A" w:rsidRDefault="00642A0C" w:rsidP="0097368A">
            <w:pPr>
              <w:rPr>
                <w:sz w:val="28"/>
                <w:szCs w:val="28"/>
              </w:rPr>
            </w:pPr>
            <w:r w:rsidRPr="0097368A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4285" w14:textId="77777777" w:rsidR="00642A0C" w:rsidRDefault="00033C98" w:rsidP="0097368A">
            <w:pPr>
              <w:rPr>
                <w:sz w:val="28"/>
                <w:szCs w:val="28"/>
              </w:rPr>
            </w:pPr>
            <w:r w:rsidRPr="0097368A">
              <w:rPr>
                <w:sz w:val="28"/>
                <w:szCs w:val="28"/>
              </w:rPr>
              <w:t>Муниципальное казенное учреждение культуры «Культурно-спортивный центр</w:t>
            </w:r>
            <w:r w:rsidR="0097368A">
              <w:rPr>
                <w:sz w:val="28"/>
                <w:szCs w:val="28"/>
              </w:rPr>
              <w:t>»</w:t>
            </w:r>
            <w:r w:rsidRPr="0097368A">
              <w:rPr>
                <w:sz w:val="28"/>
                <w:szCs w:val="28"/>
              </w:rPr>
              <w:t xml:space="preserve"> Мамонского муниципального образования</w:t>
            </w:r>
          </w:p>
          <w:p w14:paraId="03F3CCBD" w14:textId="4E9F26D3" w:rsidR="005A7C4E" w:rsidRPr="0097368A" w:rsidRDefault="005A7C4E" w:rsidP="0097368A">
            <w:pPr>
              <w:rPr>
                <w:sz w:val="28"/>
                <w:szCs w:val="28"/>
              </w:rPr>
            </w:pPr>
          </w:p>
        </w:tc>
      </w:tr>
      <w:tr w:rsidR="00642A0C" w:rsidRPr="0097368A" w14:paraId="44076450" w14:textId="77777777" w:rsidTr="00ED7FFA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6528" w14:textId="77777777" w:rsidR="00642A0C" w:rsidRPr="0097368A" w:rsidRDefault="00642A0C" w:rsidP="0097368A">
            <w:pPr>
              <w:rPr>
                <w:sz w:val="28"/>
                <w:szCs w:val="28"/>
              </w:rPr>
            </w:pPr>
            <w:r w:rsidRPr="0097368A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FF99" w14:textId="77777777" w:rsidR="00642A0C" w:rsidRDefault="00033C98" w:rsidP="0097368A">
            <w:pPr>
              <w:rPr>
                <w:sz w:val="28"/>
                <w:szCs w:val="28"/>
              </w:rPr>
            </w:pPr>
            <w:r w:rsidRPr="0097368A">
              <w:rPr>
                <w:sz w:val="28"/>
                <w:szCs w:val="28"/>
              </w:rPr>
              <w:t>Муниципальное казенное учреждение культуры «Культурно-спортивный центр</w:t>
            </w:r>
            <w:r w:rsidR="0097368A">
              <w:rPr>
                <w:sz w:val="28"/>
                <w:szCs w:val="28"/>
              </w:rPr>
              <w:t xml:space="preserve">» </w:t>
            </w:r>
            <w:r w:rsidRPr="0097368A">
              <w:rPr>
                <w:sz w:val="28"/>
                <w:szCs w:val="28"/>
              </w:rPr>
              <w:t>Мамонского муниципального образования</w:t>
            </w:r>
          </w:p>
          <w:p w14:paraId="39E291FD" w14:textId="2781C84D" w:rsidR="005A7C4E" w:rsidRPr="0097368A" w:rsidRDefault="005A7C4E" w:rsidP="0097368A">
            <w:pPr>
              <w:rPr>
                <w:sz w:val="28"/>
                <w:szCs w:val="28"/>
              </w:rPr>
            </w:pPr>
          </w:p>
        </w:tc>
      </w:tr>
      <w:tr w:rsidR="00642A0C" w:rsidRPr="0097368A" w14:paraId="452C6DB1" w14:textId="77777777" w:rsidTr="00ED7FFA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1CE3" w14:textId="37DDF129" w:rsidR="00642A0C" w:rsidRPr="0097368A" w:rsidRDefault="006F2553" w:rsidP="0097368A">
            <w:pPr>
              <w:rPr>
                <w:sz w:val="28"/>
                <w:szCs w:val="28"/>
              </w:rPr>
            </w:pPr>
            <w:r w:rsidRPr="0097368A">
              <w:rPr>
                <w:sz w:val="28"/>
                <w:szCs w:val="28"/>
              </w:rPr>
              <w:t>Подпрограммы</w:t>
            </w:r>
            <w:r w:rsidR="00033C98" w:rsidRPr="0097368A">
              <w:rPr>
                <w:sz w:val="28"/>
                <w:szCs w:val="28"/>
              </w:rPr>
              <w:t xml:space="preserve"> </w:t>
            </w:r>
            <w:r w:rsidR="00642A0C" w:rsidRPr="0097368A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383C" w14:textId="1C25711F" w:rsidR="00642A0C" w:rsidRPr="0097368A" w:rsidRDefault="0097368A" w:rsidP="005A7C4E">
            <w:pPr>
              <w:ind w:firstLine="3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033C98" w:rsidRPr="0097368A">
              <w:rPr>
                <w:sz w:val="28"/>
                <w:szCs w:val="28"/>
              </w:rPr>
              <w:t>Улучшение и модернизация материально-технической базы учреждения культуры;</w:t>
            </w:r>
          </w:p>
          <w:p w14:paraId="516C8B4B" w14:textId="6B3BCCE6" w:rsidR="00033C98" w:rsidRPr="0097368A" w:rsidRDefault="0097368A" w:rsidP="005A7C4E">
            <w:pPr>
              <w:ind w:firstLine="3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033C98" w:rsidRPr="0097368A">
              <w:rPr>
                <w:sz w:val="28"/>
                <w:szCs w:val="28"/>
              </w:rPr>
              <w:t>Организация и проведение культурно-массовых мероприятий, участие в конкурсах и фестивалях;</w:t>
            </w:r>
          </w:p>
          <w:p w14:paraId="1B8129C7" w14:textId="1ED3528F" w:rsidR="00033C98" w:rsidRPr="0097368A" w:rsidRDefault="00033C98" w:rsidP="0097368A">
            <w:pPr>
              <w:rPr>
                <w:sz w:val="28"/>
                <w:szCs w:val="28"/>
              </w:rPr>
            </w:pPr>
          </w:p>
        </w:tc>
      </w:tr>
      <w:tr w:rsidR="00642A0C" w:rsidRPr="0097368A" w14:paraId="2074715C" w14:textId="77777777" w:rsidTr="001D7A26">
        <w:trPr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F432" w14:textId="77777777" w:rsidR="00642A0C" w:rsidRPr="0097368A" w:rsidRDefault="00642A0C" w:rsidP="0097368A">
            <w:pPr>
              <w:rPr>
                <w:sz w:val="28"/>
                <w:szCs w:val="28"/>
              </w:rPr>
            </w:pPr>
            <w:r w:rsidRPr="0097368A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F449" w14:textId="2795F16D" w:rsidR="005A7C4E" w:rsidRPr="0097368A" w:rsidRDefault="0097368A" w:rsidP="009736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7368A">
              <w:rPr>
                <w:sz w:val="28"/>
                <w:szCs w:val="28"/>
              </w:rPr>
              <w:t>вел</w:t>
            </w:r>
            <w:r>
              <w:rPr>
                <w:sz w:val="28"/>
                <w:szCs w:val="28"/>
              </w:rPr>
              <w:t>ичение</w:t>
            </w:r>
            <w:r w:rsidRPr="0097368A">
              <w:rPr>
                <w:sz w:val="28"/>
                <w:szCs w:val="28"/>
              </w:rPr>
              <w:t xml:space="preserve"> к 202</w:t>
            </w:r>
            <w:r>
              <w:rPr>
                <w:sz w:val="28"/>
                <w:szCs w:val="28"/>
              </w:rPr>
              <w:t>6</w:t>
            </w:r>
            <w:r w:rsidRPr="0097368A">
              <w:rPr>
                <w:sz w:val="28"/>
                <w:szCs w:val="28"/>
              </w:rPr>
              <w:t xml:space="preserve"> году число граждан, вовлеченных в культуру путем создания современной инфраструктуры культуры, внедрения в деятельность организаций культуры новых форм и технологий, широкой поддержки культурных инициатив, направленных на укрепление российской гражданской идентичности</w:t>
            </w:r>
            <w:r w:rsidR="00486F2B" w:rsidRPr="0097368A">
              <w:rPr>
                <w:sz w:val="28"/>
                <w:szCs w:val="28"/>
              </w:rPr>
              <w:t>.</w:t>
            </w:r>
          </w:p>
        </w:tc>
      </w:tr>
      <w:tr w:rsidR="00642A0C" w:rsidRPr="0097368A" w14:paraId="386BCB82" w14:textId="77777777" w:rsidTr="001D7A26">
        <w:trPr>
          <w:tblCellSpacing w:w="5" w:type="nil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8BEC" w14:textId="77777777" w:rsidR="00642A0C" w:rsidRPr="0097368A" w:rsidRDefault="00642A0C" w:rsidP="0097368A">
            <w:pPr>
              <w:rPr>
                <w:sz w:val="28"/>
                <w:szCs w:val="28"/>
              </w:rPr>
            </w:pPr>
            <w:r w:rsidRPr="0097368A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12CD" w14:textId="77777777" w:rsidR="005A7C4E" w:rsidRPr="000C65CC" w:rsidRDefault="005A7C4E" w:rsidP="005A7C4E">
            <w:pPr>
              <w:ind w:firstLine="341"/>
              <w:jc w:val="both"/>
              <w:rPr>
                <w:sz w:val="28"/>
                <w:szCs w:val="28"/>
              </w:rPr>
            </w:pPr>
            <w:r w:rsidRPr="000C65CC">
              <w:rPr>
                <w:sz w:val="28"/>
                <w:szCs w:val="28"/>
              </w:rPr>
              <w:t>обеспечение деятельности учреждений культуры,</w:t>
            </w:r>
          </w:p>
          <w:p w14:paraId="66D70E86" w14:textId="77777777" w:rsidR="005A7C4E" w:rsidRPr="000C65CC" w:rsidRDefault="005A7C4E" w:rsidP="005A7C4E">
            <w:pPr>
              <w:ind w:firstLine="341"/>
              <w:jc w:val="both"/>
              <w:rPr>
                <w:sz w:val="28"/>
                <w:szCs w:val="28"/>
              </w:rPr>
            </w:pPr>
            <w:r w:rsidRPr="000C65CC">
              <w:rPr>
                <w:sz w:val="28"/>
                <w:szCs w:val="28"/>
              </w:rPr>
              <w:t>создание условий для обеспечения населения услугами по организации досуга и услугами учреждений культуры,</w:t>
            </w:r>
          </w:p>
          <w:p w14:paraId="63551287" w14:textId="77777777" w:rsidR="005A7C4E" w:rsidRPr="000C65CC" w:rsidRDefault="005A7C4E" w:rsidP="005A7C4E">
            <w:pPr>
              <w:ind w:firstLine="341"/>
              <w:jc w:val="both"/>
              <w:rPr>
                <w:sz w:val="28"/>
                <w:szCs w:val="28"/>
              </w:rPr>
            </w:pPr>
            <w:r w:rsidRPr="000C65CC">
              <w:rPr>
                <w:sz w:val="28"/>
                <w:szCs w:val="28"/>
              </w:rPr>
              <w:t>создание условий для деятельности творческих коллективов,</w:t>
            </w:r>
          </w:p>
          <w:p w14:paraId="51B4BBCE" w14:textId="77777777" w:rsidR="005A7C4E" w:rsidRPr="000C65CC" w:rsidRDefault="005A7C4E" w:rsidP="005A7C4E">
            <w:pPr>
              <w:ind w:firstLine="341"/>
              <w:jc w:val="both"/>
              <w:rPr>
                <w:sz w:val="28"/>
                <w:szCs w:val="28"/>
              </w:rPr>
            </w:pPr>
            <w:r w:rsidRPr="000C65CC">
              <w:rPr>
                <w:sz w:val="28"/>
                <w:szCs w:val="28"/>
              </w:rPr>
              <w:t>осуществление просветительской и образовательной деятельности учреждений культуры;</w:t>
            </w:r>
          </w:p>
          <w:p w14:paraId="1D95A3DB" w14:textId="77777777" w:rsidR="005A7C4E" w:rsidRPr="000C65CC" w:rsidRDefault="005A7C4E" w:rsidP="005A7C4E">
            <w:pPr>
              <w:ind w:firstLine="341"/>
              <w:jc w:val="both"/>
              <w:rPr>
                <w:sz w:val="28"/>
                <w:szCs w:val="28"/>
              </w:rPr>
            </w:pPr>
            <w:r w:rsidRPr="000C65CC">
              <w:rPr>
                <w:sz w:val="28"/>
                <w:szCs w:val="28"/>
              </w:rPr>
              <w:t>поддержка и развитие самобытных и современных культур, народных промыслов и ремесел;</w:t>
            </w:r>
          </w:p>
          <w:p w14:paraId="10BBD01E" w14:textId="77777777" w:rsidR="005A7C4E" w:rsidRPr="000C65CC" w:rsidRDefault="005A7C4E" w:rsidP="005A7C4E">
            <w:pPr>
              <w:ind w:firstLine="341"/>
              <w:jc w:val="both"/>
              <w:rPr>
                <w:sz w:val="28"/>
                <w:szCs w:val="28"/>
              </w:rPr>
            </w:pPr>
            <w:r w:rsidRPr="000C65CC">
              <w:rPr>
                <w:sz w:val="28"/>
                <w:szCs w:val="28"/>
              </w:rPr>
              <w:t>повышение качества формирования библиотечных фондов, обеспечение их сохранности;</w:t>
            </w:r>
          </w:p>
          <w:p w14:paraId="102BD449" w14:textId="77777777" w:rsidR="005A7C4E" w:rsidRPr="000C65CC" w:rsidRDefault="005A7C4E" w:rsidP="005A7C4E">
            <w:pPr>
              <w:ind w:firstLine="341"/>
              <w:jc w:val="both"/>
              <w:rPr>
                <w:sz w:val="28"/>
                <w:szCs w:val="28"/>
              </w:rPr>
            </w:pPr>
            <w:r w:rsidRPr="000C65CC">
              <w:rPr>
                <w:sz w:val="28"/>
                <w:szCs w:val="28"/>
              </w:rPr>
              <w:t>создание комфортных и безопасных условий для деятельности учреждений культуры;</w:t>
            </w:r>
          </w:p>
          <w:p w14:paraId="7C7BAFA2" w14:textId="77777777" w:rsidR="005A7C4E" w:rsidRPr="000C65CC" w:rsidRDefault="005A7C4E" w:rsidP="005A7C4E">
            <w:pPr>
              <w:ind w:firstLine="341"/>
              <w:jc w:val="both"/>
              <w:rPr>
                <w:sz w:val="28"/>
                <w:szCs w:val="28"/>
              </w:rPr>
            </w:pPr>
            <w:r w:rsidRPr="000C65CC">
              <w:rPr>
                <w:sz w:val="28"/>
                <w:szCs w:val="28"/>
              </w:rPr>
              <w:t>обновление материально-технической базы и методическое обеспечение учреждений культуры;</w:t>
            </w:r>
          </w:p>
          <w:p w14:paraId="245DAABD" w14:textId="238F4B6B" w:rsidR="00642A0C" w:rsidRPr="0097368A" w:rsidRDefault="00642A0C" w:rsidP="005A7C4E">
            <w:pPr>
              <w:ind w:firstLine="341"/>
              <w:rPr>
                <w:sz w:val="28"/>
                <w:szCs w:val="28"/>
              </w:rPr>
            </w:pPr>
          </w:p>
        </w:tc>
      </w:tr>
      <w:tr w:rsidR="00642A0C" w:rsidRPr="0097368A" w14:paraId="51E69568" w14:textId="77777777" w:rsidTr="001D7A26">
        <w:trPr>
          <w:trHeight w:val="400"/>
          <w:tblCellSpacing w:w="5" w:type="nil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1292" w14:textId="77777777" w:rsidR="00642A0C" w:rsidRPr="0097368A" w:rsidRDefault="00642A0C" w:rsidP="0097368A">
            <w:pPr>
              <w:rPr>
                <w:sz w:val="28"/>
                <w:szCs w:val="28"/>
              </w:rPr>
            </w:pPr>
            <w:r w:rsidRPr="0097368A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2470" w14:textId="2F48C9F2" w:rsidR="00642A0C" w:rsidRPr="0097368A" w:rsidRDefault="00486F2B" w:rsidP="0097368A">
            <w:pPr>
              <w:rPr>
                <w:sz w:val="28"/>
                <w:szCs w:val="28"/>
              </w:rPr>
            </w:pPr>
            <w:r w:rsidRPr="0097368A">
              <w:rPr>
                <w:sz w:val="28"/>
                <w:szCs w:val="28"/>
              </w:rPr>
              <w:t>2024-2026 годы</w:t>
            </w:r>
          </w:p>
        </w:tc>
      </w:tr>
      <w:tr w:rsidR="00486F2B" w:rsidRPr="0097368A" w14:paraId="41CACA9D" w14:textId="77777777" w:rsidTr="00ED7FFA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A3E1" w14:textId="77777777" w:rsidR="00486F2B" w:rsidRPr="0097368A" w:rsidRDefault="00486F2B" w:rsidP="0097368A">
            <w:pPr>
              <w:rPr>
                <w:sz w:val="28"/>
                <w:szCs w:val="28"/>
              </w:rPr>
            </w:pPr>
            <w:r w:rsidRPr="0097368A">
              <w:rPr>
                <w:sz w:val="28"/>
                <w:szCs w:val="28"/>
              </w:rPr>
              <w:t xml:space="preserve">Объемы бюджетных ассигнований   </w:t>
            </w:r>
            <w:r w:rsidRPr="0097368A">
              <w:rPr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3F3E" w14:textId="23FF61AB" w:rsidR="00486F2B" w:rsidRPr="0097368A" w:rsidRDefault="00486F2B" w:rsidP="0097368A">
            <w:pPr>
              <w:rPr>
                <w:sz w:val="28"/>
                <w:szCs w:val="28"/>
              </w:rPr>
            </w:pPr>
            <w:r w:rsidRPr="0097368A">
              <w:rPr>
                <w:sz w:val="28"/>
                <w:szCs w:val="28"/>
              </w:rPr>
              <w:t xml:space="preserve">Объем финансирования программы в 2024-2026годах составляет </w:t>
            </w:r>
            <w:r w:rsidR="00752ED5" w:rsidRPr="0097368A">
              <w:rPr>
                <w:sz w:val="28"/>
                <w:szCs w:val="28"/>
              </w:rPr>
              <w:t>4890</w:t>
            </w:r>
            <w:r w:rsidRPr="0097368A">
              <w:rPr>
                <w:sz w:val="28"/>
                <w:szCs w:val="28"/>
              </w:rPr>
              <w:t xml:space="preserve"> тыс. руб. в том числе по годам:</w:t>
            </w:r>
          </w:p>
          <w:p w14:paraId="71D02E06" w14:textId="6736FAB4" w:rsidR="00486F2B" w:rsidRPr="0097368A" w:rsidRDefault="00486F2B" w:rsidP="0097368A">
            <w:pPr>
              <w:rPr>
                <w:sz w:val="28"/>
                <w:szCs w:val="28"/>
              </w:rPr>
            </w:pPr>
            <w:r w:rsidRPr="0097368A">
              <w:rPr>
                <w:sz w:val="28"/>
                <w:szCs w:val="28"/>
              </w:rPr>
              <w:t>2024г.</w:t>
            </w:r>
            <w:r w:rsidR="0053054D">
              <w:rPr>
                <w:sz w:val="28"/>
                <w:szCs w:val="28"/>
              </w:rPr>
              <w:t>-</w:t>
            </w:r>
            <w:r w:rsidRPr="0097368A">
              <w:rPr>
                <w:sz w:val="28"/>
                <w:szCs w:val="28"/>
              </w:rPr>
              <w:t xml:space="preserve"> </w:t>
            </w:r>
            <w:r w:rsidR="00752ED5" w:rsidRPr="0097368A">
              <w:rPr>
                <w:sz w:val="28"/>
                <w:szCs w:val="28"/>
              </w:rPr>
              <w:t>2950</w:t>
            </w:r>
            <w:r w:rsidRPr="0097368A">
              <w:rPr>
                <w:sz w:val="28"/>
                <w:szCs w:val="28"/>
              </w:rPr>
              <w:t xml:space="preserve"> тыс. рублей</w:t>
            </w:r>
          </w:p>
          <w:p w14:paraId="5A8289CC" w14:textId="77E9C394" w:rsidR="00486F2B" w:rsidRPr="0097368A" w:rsidRDefault="00486F2B" w:rsidP="0097368A">
            <w:pPr>
              <w:rPr>
                <w:sz w:val="28"/>
                <w:szCs w:val="28"/>
              </w:rPr>
            </w:pPr>
            <w:r w:rsidRPr="0097368A">
              <w:rPr>
                <w:sz w:val="28"/>
                <w:szCs w:val="28"/>
              </w:rPr>
              <w:t xml:space="preserve">2025г.- </w:t>
            </w:r>
            <w:r w:rsidR="00752ED5" w:rsidRPr="0097368A">
              <w:rPr>
                <w:sz w:val="28"/>
                <w:szCs w:val="28"/>
              </w:rPr>
              <w:t>970</w:t>
            </w:r>
            <w:r w:rsidRPr="0097368A">
              <w:rPr>
                <w:sz w:val="28"/>
                <w:szCs w:val="28"/>
              </w:rPr>
              <w:t xml:space="preserve"> тыс. рублей</w:t>
            </w:r>
          </w:p>
          <w:p w14:paraId="3674F788" w14:textId="77777777" w:rsidR="00486F2B" w:rsidRDefault="00486F2B" w:rsidP="0097368A">
            <w:pPr>
              <w:rPr>
                <w:sz w:val="28"/>
                <w:szCs w:val="28"/>
              </w:rPr>
            </w:pPr>
            <w:r w:rsidRPr="0097368A">
              <w:rPr>
                <w:sz w:val="28"/>
                <w:szCs w:val="28"/>
              </w:rPr>
              <w:t xml:space="preserve">2026г.- </w:t>
            </w:r>
            <w:r w:rsidR="00752ED5" w:rsidRPr="0097368A">
              <w:rPr>
                <w:sz w:val="28"/>
                <w:szCs w:val="28"/>
              </w:rPr>
              <w:t>970</w:t>
            </w:r>
            <w:r w:rsidRPr="0097368A">
              <w:rPr>
                <w:sz w:val="28"/>
                <w:szCs w:val="28"/>
              </w:rPr>
              <w:t xml:space="preserve"> тыс. рублей</w:t>
            </w:r>
          </w:p>
          <w:p w14:paraId="64E1B432" w14:textId="1C16EC53" w:rsidR="00FB4CC1" w:rsidRPr="0097368A" w:rsidRDefault="00FB4CC1" w:rsidP="0097368A">
            <w:pPr>
              <w:rPr>
                <w:sz w:val="28"/>
                <w:szCs w:val="28"/>
              </w:rPr>
            </w:pPr>
          </w:p>
        </w:tc>
      </w:tr>
      <w:tr w:rsidR="00486F2B" w:rsidRPr="0097368A" w14:paraId="05F7C72A" w14:textId="77777777" w:rsidTr="00ED7FFA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CAD2" w14:textId="1D737151" w:rsidR="00486F2B" w:rsidRPr="0097368A" w:rsidRDefault="00486F2B" w:rsidP="0097368A">
            <w:pPr>
              <w:rPr>
                <w:sz w:val="28"/>
                <w:szCs w:val="28"/>
              </w:rPr>
            </w:pPr>
            <w:r w:rsidRPr="0097368A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FACF" w14:textId="1D50EB1D" w:rsidR="00486F2B" w:rsidRPr="0097368A" w:rsidRDefault="005A7C4E" w:rsidP="005A7C4E">
            <w:pPr>
              <w:ind w:firstLine="3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486F2B" w:rsidRPr="0097368A">
              <w:rPr>
                <w:sz w:val="28"/>
                <w:szCs w:val="28"/>
              </w:rPr>
              <w:t>Обновление материально- технической базы учреждения культуры;</w:t>
            </w:r>
          </w:p>
          <w:p w14:paraId="5E05911E" w14:textId="70BBE99E" w:rsidR="00486F2B" w:rsidRPr="0097368A" w:rsidRDefault="005A7C4E" w:rsidP="005A7C4E">
            <w:pPr>
              <w:ind w:firstLine="3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486F2B" w:rsidRPr="0097368A">
              <w:rPr>
                <w:sz w:val="28"/>
                <w:szCs w:val="28"/>
              </w:rPr>
              <w:t>Увеличение числа участников культурно- массовых мероприятий, за счет проведения цикла массовых мероприятий и внедрения новых форм организации досуга;</w:t>
            </w:r>
          </w:p>
          <w:p w14:paraId="169D1566" w14:textId="79BE0970" w:rsidR="00486F2B" w:rsidRDefault="005A7C4E" w:rsidP="005A7C4E">
            <w:pPr>
              <w:ind w:firstLine="3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</w:t>
            </w:r>
            <w:r w:rsidR="00486F2B" w:rsidRPr="0097368A">
              <w:rPr>
                <w:sz w:val="28"/>
                <w:szCs w:val="28"/>
              </w:rPr>
              <w:t>довлетворенность населения качеством предоставляемых услуг в сфере культуры;</w:t>
            </w:r>
          </w:p>
          <w:p w14:paraId="4EE6E59C" w14:textId="534BF4E9" w:rsidR="005A7C4E" w:rsidRPr="0097368A" w:rsidRDefault="005A7C4E" w:rsidP="005A7C4E">
            <w:pPr>
              <w:ind w:firstLine="3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Увеличение численности </w:t>
            </w:r>
            <w:r>
              <w:rPr>
                <w:sz w:val="28"/>
                <w:szCs w:val="28"/>
              </w:rPr>
              <w:lastRenderedPageBreak/>
              <w:t>читателей в библиотеке</w:t>
            </w:r>
          </w:p>
          <w:p w14:paraId="74308F56" w14:textId="32DFDAF9" w:rsidR="00486F2B" w:rsidRPr="0097368A" w:rsidRDefault="00486F2B" w:rsidP="0097368A">
            <w:pPr>
              <w:rPr>
                <w:sz w:val="28"/>
                <w:szCs w:val="28"/>
              </w:rPr>
            </w:pPr>
          </w:p>
        </w:tc>
      </w:tr>
    </w:tbl>
    <w:p w14:paraId="7470B8C6" w14:textId="77777777" w:rsidR="002F0812" w:rsidRDefault="002F0812" w:rsidP="0053054D">
      <w:pPr>
        <w:ind w:left="1134" w:right="820"/>
        <w:jc w:val="center"/>
        <w:rPr>
          <w:b/>
          <w:sz w:val="28"/>
          <w:szCs w:val="28"/>
        </w:rPr>
      </w:pPr>
      <w:bookmarkStart w:id="2" w:name="_Toc329252546"/>
      <w:bookmarkStart w:id="3" w:name="_Toc297298877"/>
      <w:bookmarkStart w:id="4" w:name="_Toc301521887"/>
    </w:p>
    <w:p w14:paraId="15722920" w14:textId="566B7B94" w:rsidR="0053054D" w:rsidRDefault="0053054D" w:rsidP="0053054D">
      <w:pPr>
        <w:ind w:left="1134" w:right="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состояния социально-культурной сферы Мамонского муниципального образования</w:t>
      </w:r>
    </w:p>
    <w:p w14:paraId="3B57144F" w14:textId="77777777" w:rsidR="0053054D" w:rsidRDefault="0053054D" w:rsidP="0053054D">
      <w:pPr>
        <w:ind w:left="1134" w:right="820"/>
        <w:jc w:val="center"/>
        <w:rPr>
          <w:b/>
          <w:sz w:val="28"/>
          <w:szCs w:val="28"/>
        </w:rPr>
      </w:pPr>
    </w:p>
    <w:p w14:paraId="456C4F55" w14:textId="77777777" w:rsidR="0053054D" w:rsidRDefault="0053054D" w:rsidP="0053054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Мамонское муниципальное образование образовалось 19 декабря 2005 года и является сельским поселением в составе Иркутского районного муниципального образования Иркутской области. В муниципальное образование входят: село Мамоны включая микрорайоны Западный и Южный, деревня Малая Еланка, заимка Вдовина. Село Мамоны является административным центром Мамонского муниципального образования.</w:t>
      </w:r>
    </w:p>
    <w:p w14:paraId="1ADA9F5E" w14:textId="2F125E3D" w:rsidR="0053054D" w:rsidRDefault="0053054D" w:rsidP="0053054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</w:t>
      </w:r>
      <w:r w:rsidR="009163F5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FB4CC1">
        <w:rPr>
          <w:sz w:val="28"/>
          <w:szCs w:val="28"/>
        </w:rPr>
        <w:t>3</w:t>
      </w:r>
      <w:r>
        <w:rPr>
          <w:sz w:val="28"/>
          <w:szCs w:val="28"/>
        </w:rPr>
        <w:t xml:space="preserve">г. общая численность жителей Мамонского поселения составила </w:t>
      </w:r>
      <w:r w:rsidR="009163F5">
        <w:rPr>
          <w:sz w:val="28"/>
          <w:szCs w:val="28"/>
        </w:rPr>
        <w:t>8443</w:t>
      </w:r>
      <w:r w:rsidRPr="00DE791A">
        <w:t xml:space="preserve"> </w:t>
      </w:r>
      <w:r w:rsidRPr="00DE791A">
        <w:rPr>
          <w:sz w:val="28"/>
          <w:szCs w:val="28"/>
        </w:rPr>
        <w:t>человек</w:t>
      </w:r>
      <w:r w:rsidRPr="00DE791A">
        <w:t>.</w:t>
      </w:r>
      <w:r>
        <w:rPr>
          <w:sz w:val="28"/>
          <w:szCs w:val="28"/>
        </w:rPr>
        <w:t xml:space="preserve"> </w:t>
      </w:r>
    </w:p>
    <w:p w14:paraId="20F7E216" w14:textId="77777777" w:rsidR="0053054D" w:rsidRDefault="0053054D" w:rsidP="0053054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расположены следующие учреждения: </w:t>
      </w:r>
    </w:p>
    <w:p w14:paraId="216738F4" w14:textId="77777777" w:rsidR="0053054D" w:rsidRDefault="0053054D" w:rsidP="0053054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МКУК «Культурно-спортивный центр» Мамонского муниципального образования;</w:t>
      </w:r>
    </w:p>
    <w:p w14:paraId="0F2E399C" w14:textId="77777777" w:rsidR="0053054D" w:rsidRDefault="0053054D" w:rsidP="0053054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МОУ ИРМО «</w:t>
      </w:r>
      <w:proofErr w:type="spellStart"/>
      <w:r>
        <w:rPr>
          <w:sz w:val="28"/>
          <w:szCs w:val="28"/>
        </w:rPr>
        <w:t>Мамоновская</w:t>
      </w:r>
      <w:proofErr w:type="spellEnd"/>
      <w:r>
        <w:rPr>
          <w:sz w:val="28"/>
          <w:szCs w:val="28"/>
        </w:rPr>
        <w:t xml:space="preserve"> средняя общеобразовательная школа»;</w:t>
      </w:r>
    </w:p>
    <w:p w14:paraId="5A8264AA" w14:textId="77777777" w:rsidR="0053054D" w:rsidRDefault="0053054D" w:rsidP="0053054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МОУ ИРМО «</w:t>
      </w:r>
      <w:proofErr w:type="spellStart"/>
      <w:r>
        <w:rPr>
          <w:sz w:val="28"/>
          <w:szCs w:val="28"/>
        </w:rPr>
        <w:t>Мамоновский</w:t>
      </w:r>
      <w:proofErr w:type="spellEnd"/>
      <w:r>
        <w:rPr>
          <w:sz w:val="28"/>
          <w:szCs w:val="28"/>
        </w:rPr>
        <w:t xml:space="preserve"> детский сад комбинированного типа»;</w:t>
      </w:r>
    </w:p>
    <w:p w14:paraId="5D19C1AE" w14:textId="62AF0FC9" w:rsidR="0053054D" w:rsidRDefault="0053054D" w:rsidP="0053054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МОУ ИРМО «Мало-Еланская начальная школа-детский сад»;</w:t>
      </w:r>
    </w:p>
    <w:p w14:paraId="70FD8854" w14:textId="07B08BF2" w:rsidR="0053054D" w:rsidRDefault="0053054D" w:rsidP="0053054D">
      <w:pPr>
        <w:pStyle w:val="a7"/>
        <w:ind w:firstLine="709"/>
        <w:jc w:val="both"/>
        <w:rPr>
          <w:sz w:val="28"/>
          <w:szCs w:val="28"/>
        </w:rPr>
      </w:pPr>
      <w:r w:rsidRPr="0053054D">
        <w:rPr>
          <w:sz w:val="28"/>
          <w:szCs w:val="28"/>
        </w:rPr>
        <w:t>ОГКУ ДО «Спортивная школа олимпийского резерва «Спарта»»</w:t>
      </w:r>
      <w:r>
        <w:rPr>
          <w:sz w:val="28"/>
          <w:szCs w:val="28"/>
        </w:rPr>
        <w:t>;</w:t>
      </w:r>
    </w:p>
    <w:p w14:paraId="1AF57365" w14:textId="5F021D1D" w:rsidR="0053054D" w:rsidRDefault="0053054D" w:rsidP="0053054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МКУ ДО ИР «Спортивная школа»</w:t>
      </w:r>
      <w:r w:rsidR="00E101EE">
        <w:rPr>
          <w:sz w:val="28"/>
          <w:szCs w:val="28"/>
        </w:rPr>
        <w:t>;</w:t>
      </w:r>
    </w:p>
    <w:p w14:paraId="6F23D84B" w14:textId="53A8A3FC" w:rsidR="00E101EE" w:rsidRPr="00E101EE" w:rsidRDefault="00E101EE" w:rsidP="0053054D">
      <w:pPr>
        <w:pStyle w:val="a7"/>
        <w:ind w:firstLine="709"/>
        <w:jc w:val="both"/>
        <w:rPr>
          <w:sz w:val="28"/>
          <w:szCs w:val="28"/>
        </w:rPr>
      </w:pPr>
      <w:r w:rsidRPr="00E101EE">
        <w:rPr>
          <w:color w:val="000000"/>
          <w:sz w:val="28"/>
          <w:szCs w:val="28"/>
          <w:shd w:val="clear" w:color="auto" w:fill="FFFFFF"/>
        </w:rPr>
        <w:t>МУ ДО ИРМО «</w:t>
      </w:r>
      <w:proofErr w:type="spellStart"/>
      <w:r w:rsidRPr="00E101EE">
        <w:rPr>
          <w:color w:val="000000"/>
          <w:sz w:val="28"/>
          <w:szCs w:val="28"/>
          <w:shd w:val="clear" w:color="auto" w:fill="FFFFFF"/>
        </w:rPr>
        <w:t>Пивоваровская</w:t>
      </w:r>
      <w:proofErr w:type="spellEnd"/>
      <w:r w:rsidRPr="00E101EE">
        <w:rPr>
          <w:color w:val="000000"/>
          <w:sz w:val="28"/>
          <w:szCs w:val="28"/>
          <w:shd w:val="clear" w:color="auto" w:fill="FFFFFF"/>
        </w:rPr>
        <w:t xml:space="preserve"> ДШИ»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400D4108" w14:textId="0CBA58B4" w:rsidR="0053054D" w:rsidRDefault="0053054D" w:rsidP="00676A7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</w:t>
      </w:r>
      <w:r w:rsidR="00676A77">
        <w:rPr>
          <w:sz w:val="28"/>
          <w:szCs w:val="28"/>
        </w:rPr>
        <w:t xml:space="preserve">от 06.10.2003г. </w:t>
      </w:r>
      <w:r>
        <w:rPr>
          <w:sz w:val="28"/>
          <w:szCs w:val="28"/>
        </w:rPr>
        <w:t>№131-ФЗ «Об общих принципах организации местного самоуправления в Российской Федерации»»</w:t>
      </w:r>
      <w:r w:rsidR="00676A77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</w:t>
      </w:r>
      <w:r w:rsidR="00676A77">
        <w:rPr>
          <w:sz w:val="28"/>
          <w:szCs w:val="28"/>
        </w:rPr>
        <w:t>ем</w:t>
      </w:r>
      <w:r>
        <w:rPr>
          <w:sz w:val="28"/>
          <w:szCs w:val="28"/>
        </w:rPr>
        <w:t xml:space="preserve"> Главы Мамонского муниципального образования от 18.01.2006 г. №1 было создано муниципальное казенное учреждение культуры «Культурно-спортивный центр»</w:t>
      </w:r>
      <w:r w:rsidR="00676A77">
        <w:rPr>
          <w:sz w:val="28"/>
          <w:szCs w:val="28"/>
        </w:rPr>
        <w:t xml:space="preserve"> (далее – МКУК КСЦ)</w:t>
      </w:r>
      <w:r>
        <w:rPr>
          <w:sz w:val="28"/>
          <w:szCs w:val="28"/>
        </w:rPr>
        <w:t xml:space="preserve">, целью и задачей, которого было и остается основное: </w:t>
      </w:r>
    </w:p>
    <w:p w14:paraId="57849AC2" w14:textId="77777777" w:rsidR="0053054D" w:rsidRDefault="0053054D" w:rsidP="00676A7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интересного и содержательного досуга населения, использование свободного времени в направлении развития духовного и физического потенциала каждого жителя муниципального образования;</w:t>
      </w:r>
    </w:p>
    <w:p w14:paraId="1531EFED" w14:textId="77777777" w:rsidR="0053054D" w:rsidRDefault="0053054D" w:rsidP="00676A7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развития местного традиционного художественного творчества;</w:t>
      </w:r>
    </w:p>
    <w:p w14:paraId="37CE1CB5" w14:textId="77777777" w:rsidR="0053054D" w:rsidRDefault="0053054D" w:rsidP="00676A7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спортивно-оздоровительной работы.</w:t>
      </w:r>
    </w:p>
    <w:p w14:paraId="79301BC6" w14:textId="2D7B0D8E" w:rsidR="0053054D" w:rsidRDefault="00676A77" w:rsidP="00676A7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3054D">
        <w:rPr>
          <w:sz w:val="28"/>
          <w:szCs w:val="28"/>
        </w:rPr>
        <w:t xml:space="preserve">ыполнение поставленных задач возложено </w:t>
      </w:r>
      <w:r>
        <w:rPr>
          <w:sz w:val="28"/>
          <w:szCs w:val="28"/>
        </w:rPr>
        <w:t xml:space="preserve">на </w:t>
      </w:r>
      <w:r w:rsidR="0053054D">
        <w:rPr>
          <w:sz w:val="28"/>
          <w:szCs w:val="28"/>
        </w:rPr>
        <w:t>МКУК КСЦ:</w:t>
      </w:r>
    </w:p>
    <w:p w14:paraId="45A67AD5" w14:textId="77777777" w:rsidR="0053054D" w:rsidRDefault="0053054D" w:rsidP="00676A7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Дом культуры с. Мамона;</w:t>
      </w:r>
    </w:p>
    <w:p w14:paraId="1EC3199E" w14:textId="77777777" w:rsidR="0053054D" w:rsidRDefault="0053054D" w:rsidP="00676A7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Клуб д. Малая Еланка;</w:t>
      </w:r>
    </w:p>
    <w:p w14:paraId="3DBA8CE1" w14:textId="77777777" w:rsidR="0053054D" w:rsidRDefault="0053054D" w:rsidP="00676A7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Библиотека с. Мамоны;</w:t>
      </w:r>
    </w:p>
    <w:p w14:paraId="38BB5C58" w14:textId="69691AF0" w:rsidR="0053054D" w:rsidRDefault="00676A77" w:rsidP="00676A7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 ноября 2023г. численность работников МКУК КСЦ</w:t>
      </w:r>
      <w:r w:rsidR="005305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 </w:t>
      </w:r>
      <w:r w:rsidR="0053054D" w:rsidRPr="00DE791A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53054D" w:rsidRPr="00DE791A">
        <w:rPr>
          <w:sz w:val="28"/>
          <w:szCs w:val="28"/>
        </w:rPr>
        <w:t xml:space="preserve"> человек, 1</w:t>
      </w:r>
      <w:r>
        <w:rPr>
          <w:sz w:val="28"/>
          <w:szCs w:val="28"/>
        </w:rPr>
        <w:t>1</w:t>
      </w:r>
      <w:r w:rsidR="0053054D">
        <w:rPr>
          <w:sz w:val="28"/>
          <w:szCs w:val="28"/>
        </w:rPr>
        <w:t xml:space="preserve"> из которых относятся к основному персоналу</w:t>
      </w:r>
      <w:r>
        <w:rPr>
          <w:sz w:val="28"/>
          <w:szCs w:val="28"/>
        </w:rPr>
        <w:t>.</w:t>
      </w:r>
    </w:p>
    <w:p w14:paraId="06D27630" w14:textId="0D20C1F2" w:rsidR="0053054D" w:rsidRDefault="0053054D" w:rsidP="00676A7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2016-2021 годах Дом культуры с. Мамоны был участником областной программы «100 модельных Домов культуры Приангарья», что дало возможность качественно улучшить как материально-техническую базу, так и </w:t>
      </w:r>
      <w:r>
        <w:rPr>
          <w:sz w:val="28"/>
          <w:szCs w:val="28"/>
        </w:rPr>
        <w:lastRenderedPageBreak/>
        <w:t>всю культурно-досуговую деятельность. Как результатом этой работы стало присуждение в 2016 году в рамках областного фестиваля искусств  «Культурная столица» звания Лауреата 1 степени в номинации «Лучший сельский Дом культуры области»., а в 2020 году –звание лауреата 2 степени в номинации «Лучший сельский Дом культуры»</w:t>
      </w:r>
    </w:p>
    <w:p w14:paraId="530CB739" w14:textId="09C6137E" w:rsidR="0053054D" w:rsidRDefault="0053054D" w:rsidP="00676A7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жителей муниципального образования –Дом культуры с. Мамоны является очагом и центром притяжения всех возрастных групп населения. Тематические вечера, часы мужества, массовые гуляния, фольклорные праздники, литературно-музыкальные вечера, театрализованные представления – вот не полный перечень тех мероприятий, которые проходят в муниципалитете. </w:t>
      </w:r>
      <w:r w:rsidR="00676A77">
        <w:rPr>
          <w:sz w:val="28"/>
          <w:szCs w:val="28"/>
        </w:rPr>
        <w:t>Согласно статистическим данным</w:t>
      </w:r>
      <w:r>
        <w:rPr>
          <w:sz w:val="28"/>
          <w:szCs w:val="28"/>
        </w:rPr>
        <w:t xml:space="preserve"> формы 7-НК в 2022 году было проведено 277 </w:t>
      </w:r>
      <w:r w:rsidR="00676A77">
        <w:rPr>
          <w:sz w:val="28"/>
          <w:szCs w:val="28"/>
        </w:rPr>
        <w:t>культурно-массовых мероприятий,</w:t>
      </w:r>
      <w:r>
        <w:rPr>
          <w:sz w:val="28"/>
          <w:szCs w:val="28"/>
        </w:rPr>
        <w:t xml:space="preserve"> на которых присутствовало 47877 человек.</w:t>
      </w:r>
    </w:p>
    <w:p w14:paraId="29DDF0DB" w14:textId="3E10B434" w:rsidR="0053054D" w:rsidRDefault="0053054D" w:rsidP="00676A7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в деятельности МКУК КСЦ отведено работе с детьми и молодежью. В 2022 году проведено 86 мероприятий для детей с общим охватом 8274 человек, и 50 для молодежи с охватом 4652 человека. </w:t>
      </w:r>
    </w:p>
    <w:p w14:paraId="426DD1A8" w14:textId="3B72574E" w:rsidR="0053054D" w:rsidRDefault="0053054D" w:rsidP="00676A7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творческого потенциала, удовлетворения запросов населения в культурно-спортивном центре Мамонского муниципального образования созданы все возможности. На протяжении 27 лет стабильно работает народный вокальный коллектив «Сибирячка», 110 ребятишек в возрасте от 6 до 17 лет занимаются в образцовом хореографическом коллективе «Улыбка», который является постоянным участником районных, областных и региональных творческих конкурсов, и фестивалей, пополняя свою копилку грамотами и дипломами лауреатов 1-2 степеней.</w:t>
      </w:r>
    </w:p>
    <w:p w14:paraId="0A10FA8B" w14:textId="05B825E0" w:rsidR="0053054D" w:rsidRDefault="0053054D" w:rsidP="00676A7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в МКУК КСЦ работают 22 клубных </w:t>
      </w:r>
      <w:r w:rsidR="00676A77">
        <w:rPr>
          <w:sz w:val="28"/>
          <w:szCs w:val="28"/>
        </w:rPr>
        <w:t>формирования,</w:t>
      </w:r>
      <w:r>
        <w:rPr>
          <w:sz w:val="28"/>
          <w:szCs w:val="28"/>
        </w:rPr>
        <w:t xml:space="preserve"> в которых занимаются 444 человека, из них – 8 коллективов для детей до 14 лет с общим охватом 235 человек, 5 коллективов для молодежи – 64 человека.</w:t>
      </w:r>
    </w:p>
    <w:p w14:paraId="4868582C" w14:textId="6CAD113E" w:rsidR="0053054D" w:rsidRDefault="0053054D" w:rsidP="00676A7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Мамонского муниципального образования уделяется большое внимание всей социальной сфере.    </w:t>
      </w:r>
    </w:p>
    <w:p w14:paraId="660B7A3B" w14:textId="467B6571" w:rsidR="0053054D" w:rsidRDefault="0053054D" w:rsidP="00676A7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имеется ряд проблем, влияющих на развитие культуры и требующих неотложного решения, в том числе:</w:t>
      </w:r>
    </w:p>
    <w:p w14:paraId="615D1900" w14:textId="5BF7DAA6" w:rsidR="0053054D" w:rsidRDefault="0053054D" w:rsidP="00676A7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недостаточный уровень материально- технической базы;</w:t>
      </w:r>
    </w:p>
    <w:p w14:paraId="4B950099" w14:textId="692B7665" w:rsidR="0053054D" w:rsidRDefault="0053054D" w:rsidP="00676A7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возможности участия в областных и федеральных программах;</w:t>
      </w:r>
    </w:p>
    <w:p w14:paraId="2E44C121" w14:textId="0C0560BB" w:rsidR="0053054D" w:rsidRDefault="0053054D" w:rsidP="00676A7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 культуры не использует в своей деятельности современные коммуникационные технологии, анимацию, направленные на развитие личности в свободное время. Осуществление всех мероприятий, предложенных </w:t>
      </w:r>
      <w:r w:rsidR="00676A77">
        <w:rPr>
          <w:sz w:val="28"/>
          <w:szCs w:val="28"/>
        </w:rPr>
        <w:t>в Программе,</w:t>
      </w:r>
      <w:r>
        <w:rPr>
          <w:sz w:val="28"/>
          <w:szCs w:val="28"/>
        </w:rPr>
        <w:t xml:space="preserve"> качественно улучшит материально-техническую базу учреждения, даст возможность более продуктивно и содержательно строить свою культурную политику, в основе которой – поддержка и продвижение творческих инициатив населения. Осуществление новых видов деятельности в целом будет способствовать участию населения в культурной и культурно-творческой деятельности муниципального образования.</w:t>
      </w:r>
    </w:p>
    <w:p w14:paraId="1EB1D6C6" w14:textId="77777777" w:rsidR="0053054D" w:rsidRDefault="0053054D" w:rsidP="00676A7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Перечисленные проблемы требуют системного решения.</w:t>
      </w:r>
    </w:p>
    <w:p w14:paraId="78F9FC5A" w14:textId="27891DDB" w:rsidR="00752ED5" w:rsidRPr="00707DBA" w:rsidRDefault="00752ED5" w:rsidP="0097368A">
      <w:pPr>
        <w:rPr>
          <w:rFonts w:ascii="Courier New" w:hAnsi="Courier New" w:cs="Courier New"/>
          <w:sz w:val="22"/>
          <w:szCs w:val="22"/>
        </w:rPr>
      </w:pPr>
    </w:p>
    <w:bookmarkEnd w:id="2"/>
    <w:bookmarkEnd w:id="3"/>
    <w:bookmarkEnd w:id="4"/>
    <w:p w14:paraId="3870FBFF" w14:textId="77777777" w:rsidR="0053054D" w:rsidRDefault="0053054D" w:rsidP="0053054D">
      <w:pPr>
        <w:jc w:val="center"/>
        <w:rPr>
          <w:sz w:val="28"/>
          <w:szCs w:val="28"/>
        </w:rPr>
      </w:pPr>
      <w:r w:rsidRPr="00336C52">
        <w:rPr>
          <w:b/>
          <w:sz w:val="28"/>
          <w:szCs w:val="28"/>
        </w:rPr>
        <w:lastRenderedPageBreak/>
        <w:t xml:space="preserve">Общая характеристика </w:t>
      </w:r>
      <w:r>
        <w:rPr>
          <w:b/>
          <w:sz w:val="28"/>
          <w:szCs w:val="28"/>
        </w:rPr>
        <w:t xml:space="preserve">Программы </w:t>
      </w:r>
    </w:p>
    <w:p w14:paraId="61802480" w14:textId="77777777" w:rsidR="0053054D" w:rsidRDefault="0053054D" w:rsidP="005305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</w:t>
      </w:r>
      <w:r w:rsidRPr="00127323">
        <w:rPr>
          <w:sz w:val="28"/>
          <w:szCs w:val="28"/>
        </w:rPr>
        <w:t>Развитие культуры в Мамонском муниципальном образовании на 202</w:t>
      </w:r>
      <w:r>
        <w:rPr>
          <w:sz w:val="28"/>
          <w:szCs w:val="28"/>
        </w:rPr>
        <w:t>4</w:t>
      </w:r>
      <w:r w:rsidRPr="00127323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127323">
        <w:rPr>
          <w:sz w:val="28"/>
          <w:szCs w:val="28"/>
        </w:rPr>
        <w:t xml:space="preserve"> годы» (далее Программа</w:t>
      </w:r>
      <w:r>
        <w:rPr>
          <w:sz w:val="28"/>
          <w:szCs w:val="28"/>
        </w:rPr>
        <w:t>) направлена на организацию культурной деятельности, расширение форм и объемов участия населения в поддержке и развития культуры в целом.  Реализация программных мероприятий создает основу для сохранения и улучшения культурного потенциала сельских жителей.</w:t>
      </w:r>
    </w:p>
    <w:p w14:paraId="27566130" w14:textId="77777777" w:rsidR="00676A77" w:rsidRDefault="0053054D" w:rsidP="00676A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определяет цели, задачи и содержит комплекс мероприятий, направленных на укрепление материально-технической базы учреждения культуры, организации участия творческих коллективов и исполнителей в фестивалях и конкурсах разного уровня, обеспечения безопасных и здоровых условий труда, создание безопасных и комфортных условий на объектах культуры.</w:t>
      </w:r>
    </w:p>
    <w:p w14:paraId="3D648D06" w14:textId="1C41E762" w:rsidR="0053054D" w:rsidRDefault="0053054D" w:rsidP="00676A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поддержки традиционных и развития новых сфер деятельности в сфере культуры необходима разработка и продвижение перспективных планов по сохранению и преумножению культурного потенциала жителей Мамонского муниципального образования.</w:t>
      </w:r>
    </w:p>
    <w:p w14:paraId="5582FFFC" w14:textId="77777777" w:rsidR="0053054D" w:rsidRDefault="0053054D" w:rsidP="005305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Требуется внедрение в сферу культуры информационно-коммуникационных технологий, позволяющих сформировать инновационный подход к развитию отрасли и обеспечить реализацию мероприятий.</w:t>
      </w:r>
    </w:p>
    <w:p w14:paraId="1DA35A77" w14:textId="01DB2A59" w:rsidR="0053054D" w:rsidRDefault="0053054D" w:rsidP="005305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призвана определить меры в соответствии с приоритетами, реализация которых обеспечит решение важнейших задач в развитии общих норм и правил морали и поведения в обществе, определение ценностей в быту и на производстве, в культуре жителей Мамонского муниципального образования.</w:t>
      </w:r>
    </w:p>
    <w:p w14:paraId="4FF43C4C" w14:textId="67BA10A4" w:rsidR="00831C72" w:rsidRDefault="00831C72" w:rsidP="0053054D">
      <w:pPr>
        <w:ind w:firstLine="708"/>
        <w:jc w:val="both"/>
        <w:rPr>
          <w:sz w:val="28"/>
          <w:szCs w:val="28"/>
        </w:rPr>
      </w:pPr>
    </w:p>
    <w:p w14:paraId="13351B01" w14:textId="68284A9D" w:rsidR="0053054D" w:rsidRDefault="0053054D" w:rsidP="0053054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Цели и задачи Программы</w:t>
      </w:r>
    </w:p>
    <w:p w14:paraId="15C382A5" w14:textId="729AB7FB" w:rsidR="00831C72" w:rsidRDefault="0053054D" w:rsidP="00831C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Программы</w:t>
      </w:r>
      <w:r w:rsidR="00831C72">
        <w:rPr>
          <w:sz w:val="28"/>
          <w:szCs w:val="28"/>
        </w:rPr>
        <w:t>: у</w:t>
      </w:r>
      <w:r w:rsidR="00831C72" w:rsidRPr="0097368A">
        <w:rPr>
          <w:sz w:val="28"/>
          <w:szCs w:val="28"/>
        </w:rPr>
        <w:t>вел</w:t>
      </w:r>
      <w:r w:rsidR="00831C72">
        <w:rPr>
          <w:sz w:val="28"/>
          <w:szCs w:val="28"/>
        </w:rPr>
        <w:t>ичение</w:t>
      </w:r>
      <w:r w:rsidR="00831C72" w:rsidRPr="0097368A">
        <w:rPr>
          <w:sz w:val="28"/>
          <w:szCs w:val="28"/>
        </w:rPr>
        <w:t xml:space="preserve"> к 202</w:t>
      </w:r>
      <w:r w:rsidR="00831C72">
        <w:rPr>
          <w:sz w:val="28"/>
          <w:szCs w:val="28"/>
        </w:rPr>
        <w:t>6</w:t>
      </w:r>
      <w:r w:rsidR="00831C72" w:rsidRPr="0097368A">
        <w:rPr>
          <w:sz w:val="28"/>
          <w:szCs w:val="28"/>
        </w:rPr>
        <w:t xml:space="preserve"> году число граждан, вовлеченных в культуру путем создания современной инфраструктуры культуры, внедрения в деятельность организаций культуры новых форм и технологий, широкой поддержки культурных инициатив, направленных на укрепление российской гражданской идентичности.</w:t>
      </w:r>
    </w:p>
    <w:p w14:paraId="47CE5956" w14:textId="4E2CACE5" w:rsidR="0053054D" w:rsidRDefault="0053054D" w:rsidP="00B456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Программы являются:</w:t>
      </w:r>
    </w:p>
    <w:p w14:paraId="323E2C01" w14:textId="77777777" w:rsidR="00831C72" w:rsidRPr="000C65CC" w:rsidRDefault="00831C72" w:rsidP="00831C72">
      <w:pPr>
        <w:ind w:firstLine="709"/>
        <w:jc w:val="both"/>
        <w:rPr>
          <w:sz w:val="28"/>
          <w:szCs w:val="28"/>
        </w:rPr>
      </w:pPr>
      <w:r w:rsidRPr="000C65CC">
        <w:rPr>
          <w:sz w:val="28"/>
          <w:szCs w:val="28"/>
        </w:rPr>
        <w:t>обеспечение деятельности учреждений культуры,</w:t>
      </w:r>
    </w:p>
    <w:p w14:paraId="162AF2D7" w14:textId="77777777" w:rsidR="00831C72" w:rsidRPr="000C65CC" w:rsidRDefault="00831C72" w:rsidP="00831C72">
      <w:pPr>
        <w:ind w:firstLine="709"/>
        <w:jc w:val="both"/>
        <w:rPr>
          <w:sz w:val="28"/>
          <w:szCs w:val="28"/>
        </w:rPr>
      </w:pPr>
      <w:r w:rsidRPr="000C65CC">
        <w:rPr>
          <w:sz w:val="28"/>
          <w:szCs w:val="28"/>
        </w:rPr>
        <w:t>создание условий для обеспечения населения услугами по организации досуга и услугами учреждений культуры,</w:t>
      </w:r>
    </w:p>
    <w:p w14:paraId="08B2D8BB" w14:textId="77777777" w:rsidR="00831C72" w:rsidRPr="000C65CC" w:rsidRDefault="00831C72" w:rsidP="00831C72">
      <w:pPr>
        <w:ind w:firstLine="709"/>
        <w:jc w:val="both"/>
        <w:rPr>
          <w:sz w:val="28"/>
          <w:szCs w:val="28"/>
        </w:rPr>
      </w:pPr>
      <w:r w:rsidRPr="000C65CC">
        <w:rPr>
          <w:sz w:val="28"/>
          <w:szCs w:val="28"/>
        </w:rPr>
        <w:t>создание условий для деятельности творческих коллективов,</w:t>
      </w:r>
    </w:p>
    <w:p w14:paraId="5031415E" w14:textId="77777777" w:rsidR="00831C72" w:rsidRPr="000C65CC" w:rsidRDefault="00831C72" w:rsidP="00831C72">
      <w:pPr>
        <w:ind w:firstLine="709"/>
        <w:jc w:val="both"/>
        <w:rPr>
          <w:sz w:val="28"/>
          <w:szCs w:val="28"/>
        </w:rPr>
      </w:pPr>
      <w:r w:rsidRPr="000C65CC">
        <w:rPr>
          <w:sz w:val="28"/>
          <w:szCs w:val="28"/>
        </w:rPr>
        <w:t>осуществление просветительской и образовательной деятельности учреждений культуры;</w:t>
      </w:r>
    </w:p>
    <w:p w14:paraId="0CA59F46" w14:textId="77777777" w:rsidR="00831C72" w:rsidRPr="000C65CC" w:rsidRDefault="00831C72" w:rsidP="00831C72">
      <w:pPr>
        <w:ind w:firstLine="709"/>
        <w:jc w:val="both"/>
        <w:rPr>
          <w:sz w:val="28"/>
          <w:szCs w:val="28"/>
        </w:rPr>
      </w:pPr>
      <w:r w:rsidRPr="000C65CC">
        <w:rPr>
          <w:sz w:val="28"/>
          <w:szCs w:val="28"/>
        </w:rPr>
        <w:t>поддержка и развитие самобытных и современных культур, народных промыслов и ремесел;</w:t>
      </w:r>
    </w:p>
    <w:p w14:paraId="48DBF807" w14:textId="77777777" w:rsidR="00831C72" w:rsidRPr="000C65CC" w:rsidRDefault="00831C72" w:rsidP="00831C72">
      <w:pPr>
        <w:ind w:firstLine="709"/>
        <w:jc w:val="both"/>
        <w:rPr>
          <w:sz w:val="28"/>
          <w:szCs w:val="28"/>
        </w:rPr>
      </w:pPr>
      <w:r w:rsidRPr="000C65CC">
        <w:rPr>
          <w:sz w:val="28"/>
          <w:szCs w:val="28"/>
        </w:rPr>
        <w:t>повышение качества формирования библиотечных фондов, обеспечение их сохранности;</w:t>
      </w:r>
    </w:p>
    <w:p w14:paraId="39C6F5D7" w14:textId="77777777" w:rsidR="00831C72" w:rsidRPr="000C65CC" w:rsidRDefault="00831C72" w:rsidP="00831C72">
      <w:pPr>
        <w:ind w:firstLine="709"/>
        <w:jc w:val="both"/>
        <w:rPr>
          <w:sz w:val="28"/>
          <w:szCs w:val="28"/>
        </w:rPr>
      </w:pPr>
      <w:r w:rsidRPr="000C65CC">
        <w:rPr>
          <w:sz w:val="28"/>
          <w:szCs w:val="28"/>
        </w:rPr>
        <w:t>создание комфортных и безопасных условий для деятельности учреждений культуры;</w:t>
      </w:r>
    </w:p>
    <w:p w14:paraId="20D21605" w14:textId="6DA256CE" w:rsidR="00831C72" w:rsidRDefault="00831C72" w:rsidP="00831C72">
      <w:pPr>
        <w:ind w:firstLine="709"/>
        <w:jc w:val="both"/>
        <w:rPr>
          <w:sz w:val="28"/>
          <w:szCs w:val="28"/>
        </w:rPr>
      </w:pPr>
      <w:r w:rsidRPr="000C65CC">
        <w:rPr>
          <w:sz w:val="28"/>
          <w:szCs w:val="28"/>
        </w:rPr>
        <w:lastRenderedPageBreak/>
        <w:t>обновление материально-технической базы и методическое обеспечение учреждений культуры</w:t>
      </w:r>
      <w:r>
        <w:rPr>
          <w:sz w:val="28"/>
          <w:szCs w:val="28"/>
        </w:rPr>
        <w:t>.</w:t>
      </w:r>
    </w:p>
    <w:p w14:paraId="24DB11DC" w14:textId="77777777" w:rsidR="0053054D" w:rsidRDefault="0053054D" w:rsidP="00B4568A">
      <w:pPr>
        <w:ind w:firstLine="709"/>
        <w:jc w:val="both"/>
        <w:rPr>
          <w:sz w:val="28"/>
          <w:szCs w:val="28"/>
        </w:rPr>
      </w:pPr>
    </w:p>
    <w:p w14:paraId="0348DD92" w14:textId="5909802B" w:rsidR="0053054D" w:rsidRDefault="0053054D" w:rsidP="005305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 Программы</w:t>
      </w:r>
    </w:p>
    <w:p w14:paraId="1D68E9CE" w14:textId="14C9BD48" w:rsidR="0053054D" w:rsidRDefault="0053054D" w:rsidP="001F27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Программы предлагается регулярно проводить следующий мероприятия:</w:t>
      </w:r>
    </w:p>
    <w:p w14:paraId="5CDE4D6B" w14:textId="77777777" w:rsidR="0053054D" w:rsidRDefault="0053054D" w:rsidP="001F27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ремонт помещение Дома культуры с. Мамона и клуба д. Малая Еланка.</w:t>
      </w:r>
    </w:p>
    <w:p w14:paraId="574CDA96" w14:textId="77777777" w:rsidR="0053054D" w:rsidRDefault="0053054D" w:rsidP="001F27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звукового, осветительного и музыкального оборудования, оргтехники и компьютеров;</w:t>
      </w:r>
    </w:p>
    <w:p w14:paraId="3A6A88BB" w14:textId="77777777" w:rsidR="0053054D" w:rsidRDefault="0053054D" w:rsidP="001F27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культурно-массовых мероприятий, праздников, вечеров отдыха для молодежи;</w:t>
      </w:r>
    </w:p>
    <w:p w14:paraId="240C386A" w14:textId="5A9DC34E" w:rsidR="0053054D" w:rsidRDefault="0053054D" w:rsidP="001F27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творческих коллективов в конкурсах и фестивалях различного уровня;</w:t>
      </w:r>
    </w:p>
    <w:p w14:paraId="715A67FE" w14:textId="34546140" w:rsidR="001F271A" w:rsidRDefault="001F271A" w:rsidP="001F271A">
      <w:pPr>
        <w:ind w:firstLine="709"/>
        <w:jc w:val="both"/>
        <w:rPr>
          <w:sz w:val="28"/>
          <w:szCs w:val="28"/>
        </w:rPr>
      </w:pPr>
    </w:p>
    <w:p w14:paraId="2423B655" w14:textId="5E0679DB" w:rsidR="001F271A" w:rsidRPr="001F271A" w:rsidRDefault="001F271A" w:rsidP="001F271A">
      <w:pPr>
        <w:ind w:firstLine="709"/>
        <w:jc w:val="center"/>
        <w:rPr>
          <w:b/>
          <w:bCs/>
          <w:sz w:val="28"/>
          <w:szCs w:val="28"/>
        </w:rPr>
      </w:pPr>
      <w:r w:rsidRPr="001F271A">
        <w:rPr>
          <w:b/>
          <w:bCs/>
          <w:sz w:val="28"/>
          <w:szCs w:val="28"/>
        </w:rPr>
        <w:t>Основные меры правового регулирования в соответствующей сфере, направленные на достижение цели и (или) конечных результатов муниципальной программы, с обоснованием основных положений и сроков принятия необходимых правовых актов</w:t>
      </w:r>
    </w:p>
    <w:p w14:paraId="45C9B7E8" w14:textId="66A1105A" w:rsidR="001F271A" w:rsidRPr="001F271A" w:rsidRDefault="001F271A" w:rsidP="001F271A">
      <w:pPr>
        <w:ind w:firstLine="709"/>
        <w:jc w:val="both"/>
        <w:rPr>
          <w:b/>
          <w:bCs/>
          <w:sz w:val="28"/>
          <w:szCs w:val="28"/>
        </w:rPr>
      </w:pPr>
    </w:p>
    <w:p w14:paraId="5C5EDE2D" w14:textId="632A0427" w:rsidR="001F271A" w:rsidRPr="001F271A" w:rsidRDefault="001F271A" w:rsidP="001F271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1F271A">
        <w:rPr>
          <w:rFonts w:eastAsiaTheme="minorHAnsi"/>
          <w:sz w:val="28"/>
          <w:szCs w:val="28"/>
          <w:lang w:eastAsia="en-US"/>
          <w14:ligatures w14:val="standardContextual"/>
        </w:rPr>
        <w:t>Правовое регулирование в сфере реализации программы осуществляется в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Pr="001F271A">
        <w:rPr>
          <w:rFonts w:eastAsiaTheme="minorHAnsi"/>
          <w:sz w:val="28"/>
          <w:szCs w:val="28"/>
          <w:lang w:eastAsia="en-US"/>
          <w14:ligatures w14:val="standardContextual"/>
        </w:rPr>
        <w:t>соответствии с:</w:t>
      </w:r>
    </w:p>
    <w:p w14:paraId="3E7E5318" w14:textId="0E843533" w:rsidR="001F271A" w:rsidRPr="001F271A" w:rsidRDefault="001F271A" w:rsidP="001F271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1F271A">
        <w:rPr>
          <w:rFonts w:eastAsiaTheme="minorHAnsi"/>
          <w:sz w:val="28"/>
          <w:szCs w:val="28"/>
          <w:lang w:eastAsia="en-US"/>
          <w14:ligatures w14:val="standardContextual"/>
        </w:rPr>
        <w:t>Конституцией Российской Федерации;</w:t>
      </w:r>
    </w:p>
    <w:p w14:paraId="599F497B" w14:textId="00F98C58" w:rsidR="001F271A" w:rsidRPr="001F271A" w:rsidRDefault="001F271A" w:rsidP="001F271A">
      <w:pPr>
        <w:ind w:firstLine="709"/>
        <w:jc w:val="both"/>
        <w:rPr>
          <w:sz w:val="28"/>
          <w:szCs w:val="28"/>
        </w:rPr>
      </w:pPr>
      <w:r w:rsidRPr="00235668">
        <w:rPr>
          <w:sz w:val="28"/>
          <w:szCs w:val="28"/>
        </w:rPr>
        <w:t>Федеральным Законом от 06.10.2003г. № 131–ФЗ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;</w:t>
      </w:r>
    </w:p>
    <w:p w14:paraId="0A4866A7" w14:textId="49784FB0" w:rsidR="001F271A" w:rsidRPr="001F271A" w:rsidRDefault="001F271A" w:rsidP="001F271A">
      <w:pPr>
        <w:ind w:firstLine="709"/>
        <w:jc w:val="both"/>
        <w:rPr>
          <w:sz w:val="28"/>
          <w:szCs w:val="28"/>
        </w:rPr>
      </w:pPr>
      <w:r w:rsidRPr="001F271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F271A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</w:t>
      </w:r>
      <w:r w:rsidRPr="001F271A">
        <w:rPr>
          <w:sz w:val="28"/>
          <w:szCs w:val="28"/>
        </w:rPr>
        <w:t xml:space="preserve"> от </w:t>
      </w:r>
      <w:r>
        <w:rPr>
          <w:sz w:val="28"/>
          <w:szCs w:val="28"/>
        </w:rPr>
        <w:t>09.10.</w:t>
      </w:r>
      <w:r w:rsidRPr="001F271A">
        <w:rPr>
          <w:sz w:val="28"/>
          <w:szCs w:val="28"/>
        </w:rPr>
        <w:t xml:space="preserve">1992г. </w:t>
      </w:r>
      <w:r>
        <w:rPr>
          <w:sz w:val="28"/>
          <w:szCs w:val="28"/>
        </w:rPr>
        <w:t>№</w:t>
      </w:r>
      <w:r w:rsidRPr="001F271A">
        <w:rPr>
          <w:sz w:val="28"/>
          <w:szCs w:val="28"/>
        </w:rPr>
        <w:t>3612-</w:t>
      </w:r>
      <w:r w:rsidR="00907DCA">
        <w:rPr>
          <w:sz w:val="28"/>
          <w:szCs w:val="28"/>
          <w:lang w:val="en-US"/>
        </w:rPr>
        <w:t>I</w:t>
      </w:r>
      <w:r w:rsidR="00907DCA" w:rsidRPr="00907DCA">
        <w:rPr>
          <w:sz w:val="28"/>
          <w:szCs w:val="28"/>
        </w:rPr>
        <w:t xml:space="preserve"> </w:t>
      </w:r>
      <w:r w:rsidR="00907DCA">
        <w:rPr>
          <w:sz w:val="28"/>
          <w:szCs w:val="28"/>
        </w:rPr>
        <w:t>«</w:t>
      </w:r>
      <w:r w:rsidRPr="001F271A">
        <w:rPr>
          <w:sz w:val="28"/>
          <w:szCs w:val="28"/>
        </w:rPr>
        <w:t>Основы законодательства Российской Федерации о культуре</w:t>
      </w:r>
      <w:r w:rsidR="00907DCA">
        <w:rPr>
          <w:sz w:val="28"/>
          <w:szCs w:val="28"/>
        </w:rPr>
        <w:t>»</w:t>
      </w:r>
      <w:r w:rsidR="001D7A26">
        <w:rPr>
          <w:sz w:val="28"/>
          <w:szCs w:val="28"/>
        </w:rPr>
        <w:t>.</w:t>
      </w:r>
    </w:p>
    <w:p w14:paraId="343DC5F2" w14:textId="40DFB293" w:rsidR="001F271A" w:rsidRPr="001F271A" w:rsidRDefault="001F271A" w:rsidP="001F271A">
      <w:pPr>
        <w:ind w:firstLine="709"/>
        <w:jc w:val="both"/>
        <w:rPr>
          <w:sz w:val="28"/>
          <w:szCs w:val="28"/>
        </w:rPr>
      </w:pPr>
    </w:p>
    <w:p w14:paraId="50CD49C0" w14:textId="248BFBF3" w:rsidR="0053054D" w:rsidRDefault="0053054D" w:rsidP="0090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Объемы и источники финансирования Программы</w:t>
      </w:r>
    </w:p>
    <w:p w14:paraId="6E9318E6" w14:textId="523D8462" w:rsidR="0053054D" w:rsidRDefault="0053054D" w:rsidP="00B44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общего финансового обеспечения реализации муниципальной Программы за счет средств бюджета Мамонского муниципального образования за весь период ее реализации составляет </w:t>
      </w:r>
      <w:r w:rsidRPr="00182E12">
        <w:rPr>
          <w:b/>
          <w:bCs/>
          <w:sz w:val="28"/>
          <w:szCs w:val="28"/>
        </w:rPr>
        <w:t xml:space="preserve">4890  </w:t>
      </w:r>
      <w:r>
        <w:rPr>
          <w:sz w:val="28"/>
          <w:szCs w:val="28"/>
        </w:rPr>
        <w:t xml:space="preserve"> тыс. рублей в том числе:</w:t>
      </w:r>
    </w:p>
    <w:p w14:paraId="1C2F1AB4" w14:textId="1D0EA022" w:rsidR="0053054D" w:rsidRDefault="0053054D" w:rsidP="00B44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- 2950 тыс. рублей</w:t>
      </w:r>
    </w:p>
    <w:p w14:paraId="56203BA3" w14:textId="64AA0707" w:rsidR="0053054D" w:rsidRDefault="0053054D" w:rsidP="00B44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- 970 тыс. рублей</w:t>
      </w:r>
    </w:p>
    <w:p w14:paraId="2D9CCAA9" w14:textId="64FC8D1D" w:rsidR="0053054D" w:rsidRDefault="0053054D" w:rsidP="00B44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- 970 тыс. рублей</w:t>
      </w:r>
    </w:p>
    <w:p w14:paraId="73178531" w14:textId="6FC26CB1" w:rsidR="0053054D" w:rsidRDefault="0053054D" w:rsidP="00B44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Программы за счет средств местного бюджета подлежит ежегодному уточнению в рамках формирования проектов бюджетов на очередной год и плановый период.</w:t>
      </w:r>
    </w:p>
    <w:p w14:paraId="685D93CC" w14:textId="77777777" w:rsidR="0053054D" w:rsidRDefault="0053054D" w:rsidP="0053054D">
      <w:pPr>
        <w:jc w:val="both"/>
        <w:rPr>
          <w:sz w:val="28"/>
          <w:szCs w:val="28"/>
        </w:rPr>
      </w:pPr>
    </w:p>
    <w:p w14:paraId="68FBE1A2" w14:textId="574B3B6C" w:rsidR="0053054D" w:rsidRDefault="0053054D" w:rsidP="005305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эффективности муниципальной Программы</w:t>
      </w:r>
    </w:p>
    <w:p w14:paraId="220BEC9A" w14:textId="217E8409" w:rsidR="0053054D" w:rsidRDefault="0053054D" w:rsidP="00B44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будет осуществляться путем ежегодного сопоставления:</w:t>
      </w:r>
    </w:p>
    <w:p w14:paraId="3E80A73D" w14:textId="0013F6AA" w:rsidR="00ED7FFA" w:rsidRDefault="0053054D" w:rsidP="00B44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фактических (в сопоставимых условиях) и планируемых значений целевого показателя Программы (целевой параметр 100%)</w:t>
      </w:r>
      <w:r w:rsidR="00B440EC">
        <w:rPr>
          <w:sz w:val="28"/>
          <w:szCs w:val="28"/>
        </w:rPr>
        <w:t>.</w:t>
      </w:r>
    </w:p>
    <w:p w14:paraId="13CD35ED" w14:textId="77777777" w:rsidR="00ED7FFA" w:rsidRDefault="00ED7FFA">
      <w:pPr>
        <w:widowControl/>
        <w:suppressAutoHyphens w:val="0"/>
        <w:autoSpaceDE/>
        <w:spacing w:after="160" w:line="259" w:lineRule="auto"/>
        <w:rPr>
          <w:sz w:val="28"/>
          <w:szCs w:val="28"/>
        </w:rPr>
        <w:sectPr w:rsidR="00ED7FFA" w:rsidSect="0097368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14:paraId="3690F9D3" w14:textId="77777777" w:rsidR="002F0812" w:rsidRDefault="00ED7FFA" w:rsidP="002F0812">
      <w:pPr>
        <w:pStyle w:val="ConsPlusNonformat"/>
        <w:ind w:right="-31"/>
        <w:jc w:val="right"/>
        <w:rPr>
          <w:rFonts w:ascii="Times New Roman" w:hAnsi="Times New Roman" w:cs="Times New Roman"/>
          <w:sz w:val="22"/>
          <w:szCs w:val="22"/>
        </w:rPr>
      </w:pPr>
      <w:r w:rsidRPr="002F0812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  <w:r w:rsidR="002F0812" w:rsidRPr="002F0812">
        <w:rPr>
          <w:rFonts w:ascii="Times New Roman" w:hAnsi="Times New Roman" w:cs="Times New Roman"/>
          <w:sz w:val="22"/>
          <w:szCs w:val="22"/>
        </w:rPr>
        <w:t xml:space="preserve"> №1 к</w:t>
      </w:r>
      <w:r w:rsidR="002F0812" w:rsidRPr="002F081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F0812" w:rsidRPr="002F0812">
        <w:rPr>
          <w:rFonts w:ascii="Times New Roman" w:hAnsi="Times New Roman" w:cs="Times New Roman"/>
          <w:sz w:val="22"/>
          <w:szCs w:val="22"/>
        </w:rPr>
        <w:t xml:space="preserve">муниципальной программе «Развитие культуры </w:t>
      </w:r>
    </w:p>
    <w:p w14:paraId="236D863B" w14:textId="724AB1B9" w:rsidR="002F0812" w:rsidRPr="002F0812" w:rsidRDefault="002F0812" w:rsidP="002F0812">
      <w:pPr>
        <w:pStyle w:val="ConsPlusNonformat"/>
        <w:ind w:right="-31"/>
        <w:jc w:val="right"/>
        <w:rPr>
          <w:rFonts w:ascii="Times New Roman" w:hAnsi="Times New Roman" w:cs="Times New Roman"/>
          <w:sz w:val="22"/>
          <w:szCs w:val="22"/>
        </w:rPr>
      </w:pPr>
      <w:r w:rsidRPr="002F0812">
        <w:rPr>
          <w:rFonts w:ascii="Times New Roman" w:hAnsi="Times New Roman" w:cs="Times New Roman"/>
          <w:sz w:val="22"/>
          <w:szCs w:val="22"/>
        </w:rPr>
        <w:t>Мамонского муниципального образования на период 2024-2026 годы»</w:t>
      </w:r>
    </w:p>
    <w:p w14:paraId="2918B17B" w14:textId="3BC35A7A" w:rsidR="00ED7FFA" w:rsidRPr="002F0812" w:rsidRDefault="00ED7FFA" w:rsidP="002F0812">
      <w:pPr>
        <w:ind w:right="-31"/>
        <w:jc w:val="right"/>
        <w:rPr>
          <w:b/>
          <w:bCs/>
          <w:sz w:val="22"/>
          <w:szCs w:val="22"/>
        </w:rPr>
      </w:pPr>
    </w:p>
    <w:p w14:paraId="76C4674C" w14:textId="4596110B" w:rsidR="00ED7FFA" w:rsidRPr="00827A10" w:rsidRDefault="00ED7FFA" w:rsidP="00ED7FFA">
      <w:pPr>
        <w:jc w:val="center"/>
        <w:rPr>
          <w:b/>
          <w:sz w:val="24"/>
          <w:szCs w:val="24"/>
        </w:rPr>
      </w:pPr>
      <w:r w:rsidRPr="00827A10">
        <w:rPr>
          <w:b/>
          <w:bCs/>
          <w:sz w:val="24"/>
          <w:szCs w:val="24"/>
        </w:rPr>
        <w:t>План</w:t>
      </w:r>
      <w:r w:rsidRPr="00827A10">
        <w:rPr>
          <w:b/>
          <w:bCs/>
          <w:sz w:val="24"/>
          <w:szCs w:val="24"/>
        </w:rPr>
        <w:br/>
        <w:t>мероприятий муниципальной программы</w:t>
      </w:r>
      <w:r w:rsidRPr="00827A10">
        <w:rPr>
          <w:sz w:val="24"/>
          <w:szCs w:val="24"/>
        </w:rPr>
        <w:br/>
      </w:r>
      <w:r w:rsidRPr="00827A10">
        <w:rPr>
          <w:b/>
          <w:sz w:val="24"/>
          <w:szCs w:val="24"/>
        </w:rPr>
        <w:t>«Развитие культуры Мамонского муниципального образования на период 2024-2026 годы»</w:t>
      </w:r>
    </w:p>
    <w:p w14:paraId="67BBCDA1" w14:textId="77777777" w:rsidR="00ED7FFA" w:rsidRPr="00827A10" w:rsidRDefault="00ED7FFA" w:rsidP="00ED7FFA">
      <w:pPr>
        <w:ind w:firstLine="720"/>
        <w:jc w:val="both"/>
        <w:rPr>
          <w:sz w:val="24"/>
          <w:szCs w:val="24"/>
        </w:rPr>
      </w:pPr>
    </w:p>
    <w:tbl>
      <w:tblPr>
        <w:tblW w:w="15649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5"/>
        <w:gridCol w:w="1276"/>
        <w:gridCol w:w="850"/>
        <w:gridCol w:w="851"/>
        <w:gridCol w:w="709"/>
        <w:gridCol w:w="992"/>
        <w:gridCol w:w="992"/>
        <w:gridCol w:w="3119"/>
        <w:gridCol w:w="1417"/>
        <w:gridCol w:w="1418"/>
      </w:tblGrid>
      <w:tr w:rsidR="00ED7FFA" w:rsidRPr="00827A10" w14:paraId="1B9BA08A" w14:textId="77777777" w:rsidTr="00ED7FFA"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2ACC8D67" w14:textId="77777777" w:rsidR="00ED7FFA" w:rsidRPr="00827A10" w:rsidRDefault="00ED7FFA" w:rsidP="00ED7FFA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04598230" w14:textId="77777777" w:rsidR="00ED7FFA" w:rsidRPr="00827A10" w:rsidRDefault="00ED7FFA" w:rsidP="00ED7FFA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Срок финансирования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0FC6" w14:textId="77777777" w:rsidR="00ED7FFA" w:rsidRPr="00827A10" w:rsidRDefault="00ED7FFA" w:rsidP="00ED7FF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  <w:t>Планируемые объемы финансирования (тыс. рублей в действующих ценах года реализации мероприятия</w:t>
            </w: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603E22CD" w14:textId="77777777" w:rsidR="00ED7FFA" w:rsidRPr="00827A10" w:rsidRDefault="00ED7FFA" w:rsidP="00ED7FFA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Индикаторы реализации (целевые задания)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4ACA06B0" w14:textId="77777777" w:rsidR="00ED7FFA" w:rsidRPr="00827A10" w:rsidRDefault="00ED7FFA" w:rsidP="00ED7FFA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Главный распорядитель бюджетных средств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436F5D36" w14:textId="77777777" w:rsidR="00ED7FFA" w:rsidRPr="00827A10" w:rsidRDefault="00ED7FFA" w:rsidP="00ED7FFA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Распорядитель (получатель) бюджетных средств</w:t>
            </w:r>
          </w:p>
          <w:p w14:paraId="2257C134" w14:textId="77777777" w:rsidR="00ED7FFA" w:rsidRPr="00827A10" w:rsidRDefault="00ED7FFA" w:rsidP="00ED7FFA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Исполнители мероприятий</w:t>
            </w:r>
          </w:p>
        </w:tc>
      </w:tr>
      <w:tr w:rsidR="00ED7FFA" w:rsidRPr="00827A10" w14:paraId="7AFD247B" w14:textId="77777777" w:rsidTr="00ED7FFA">
        <w:trPr>
          <w:trHeight w:val="289"/>
        </w:trPr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8DE6" w14:textId="77777777" w:rsidR="00ED7FFA" w:rsidRPr="00827A10" w:rsidRDefault="00ED7FFA" w:rsidP="00ED7FFA">
            <w:pPr>
              <w:widowControl/>
              <w:suppressAutoHyphens w:val="0"/>
              <w:autoSpaceDE/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7A22" w14:textId="77777777" w:rsidR="00ED7FFA" w:rsidRPr="00827A10" w:rsidRDefault="00ED7FFA" w:rsidP="00ED7FFA">
            <w:pPr>
              <w:widowControl/>
              <w:suppressAutoHyphens w:val="0"/>
              <w:autoSpaceDE/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526D" w14:textId="77777777" w:rsidR="00ED7FFA" w:rsidRPr="00827A10" w:rsidRDefault="00ED7FFA" w:rsidP="00ED7FF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всего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04E6" w14:textId="77777777" w:rsidR="00ED7FFA" w:rsidRPr="00827A10" w:rsidRDefault="00ED7FFA" w:rsidP="00ED7FF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в том числе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DB93" w14:textId="77777777" w:rsidR="00ED7FFA" w:rsidRPr="00827A10" w:rsidRDefault="00ED7FFA" w:rsidP="00ED7FFA">
            <w:pPr>
              <w:widowControl/>
              <w:suppressAutoHyphens w:val="0"/>
              <w:autoSpaceDE/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F5F29" w14:textId="77777777" w:rsidR="00ED7FFA" w:rsidRPr="00827A10" w:rsidRDefault="00ED7FFA" w:rsidP="00ED7FFA">
            <w:pPr>
              <w:widowControl/>
              <w:suppressAutoHyphens w:val="0"/>
              <w:autoSpaceDE/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69AF" w14:textId="77777777" w:rsidR="00ED7FFA" w:rsidRPr="00827A10" w:rsidRDefault="00ED7FFA" w:rsidP="00ED7FFA">
            <w:pPr>
              <w:widowControl/>
              <w:suppressAutoHyphens w:val="0"/>
              <w:autoSpaceDE/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ED7FFA" w:rsidRPr="00827A10" w14:paraId="4B579420" w14:textId="77777777" w:rsidTr="00ED7FFA">
        <w:trPr>
          <w:cantSplit/>
          <w:trHeight w:val="1416"/>
        </w:trPr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6E94" w14:textId="77777777" w:rsidR="00ED7FFA" w:rsidRPr="00827A10" w:rsidRDefault="00ED7FFA" w:rsidP="00ED7FFA">
            <w:pPr>
              <w:widowControl/>
              <w:suppressAutoHyphens w:val="0"/>
              <w:autoSpaceDE/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132E" w14:textId="77777777" w:rsidR="00ED7FFA" w:rsidRPr="00827A10" w:rsidRDefault="00ED7FFA" w:rsidP="00ED7FFA">
            <w:pPr>
              <w:widowControl/>
              <w:suppressAutoHyphens w:val="0"/>
              <w:autoSpaceDE/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CFBD" w14:textId="77777777" w:rsidR="00ED7FFA" w:rsidRPr="00827A10" w:rsidRDefault="00ED7FFA" w:rsidP="00ED7FFA">
            <w:pPr>
              <w:widowControl/>
              <w:suppressAutoHyphens w:val="0"/>
              <w:autoSpaceDE/>
              <w:spacing w:line="256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39E23B3C" w14:textId="77777777" w:rsidR="00ED7FFA" w:rsidRPr="00827A10" w:rsidRDefault="00ED7FFA" w:rsidP="00ED7FFA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370741C4" w14:textId="77777777" w:rsidR="00ED7FFA" w:rsidRPr="00827A10" w:rsidRDefault="00ED7FFA" w:rsidP="00ED7FFA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2C72D54B" w14:textId="77777777" w:rsidR="00ED7FFA" w:rsidRPr="00827A10" w:rsidRDefault="00ED7FFA" w:rsidP="00ED7FFA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4C6D76F6" w14:textId="77777777" w:rsidR="00ED7FFA" w:rsidRPr="00827A10" w:rsidRDefault="00ED7FFA" w:rsidP="00ED7FFA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прочие источники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979B" w14:textId="77777777" w:rsidR="00ED7FFA" w:rsidRPr="00827A10" w:rsidRDefault="00ED7FFA" w:rsidP="00ED7FFA">
            <w:pPr>
              <w:widowControl/>
              <w:suppressAutoHyphens w:val="0"/>
              <w:autoSpaceDE/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DFCA" w14:textId="77777777" w:rsidR="00ED7FFA" w:rsidRPr="00827A10" w:rsidRDefault="00ED7FFA" w:rsidP="00ED7FFA">
            <w:pPr>
              <w:widowControl/>
              <w:suppressAutoHyphens w:val="0"/>
              <w:autoSpaceDE/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10FD" w14:textId="77777777" w:rsidR="00ED7FFA" w:rsidRPr="00827A10" w:rsidRDefault="00ED7FFA" w:rsidP="00ED7FFA">
            <w:pPr>
              <w:widowControl/>
              <w:suppressAutoHyphens w:val="0"/>
              <w:autoSpaceDE/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ED7FFA" w:rsidRPr="00827A10" w14:paraId="266C1049" w14:textId="77777777" w:rsidTr="00ED7FF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5DC6" w14:textId="77777777" w:rsidR="00ED7FFA" w:rsidRPr="00827A10" w:rsidRDefault="00ED7FFA" w:rsidP="00ED7FF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6014" w14:textId="77777777" w:rsidR="00ED7FFA" w:rsidRPr="00827A10" w:rsidRDefault="00ED7FFA" w:rsidP="00ED7FF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AF84" w14:textId="77777777" w:rsidR="00ED7FFA" w:rsidRPr="00827A10" w:rsidRDefault="00ED7FFA" w:rsidP="00ED7FF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2308" w14:textId="77777777" w:rsidR="00ED7FFA" w:rsidRPr="00827A10" w:rsidRDefault="00ED7FFA" w:rsidP="00ED7FF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E011" w14:textId="77777777" w:rsidR="00ED7FFA" w:rsidRPr="00827A10" w:rsidRDefault="00ED7FFA" w:rsidP="00ED7FF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D72C" w14:textId="77777777" w:rsidR="00ED7FFA" w:rsidRPr="00827A10" w:rsidRDefault="00ED7FFA" w:rsidP="00ED7FF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9B83" w14:textId="77777777" w:rsidR="00ED7FFA" w:rsidRPr="00827A10" w:rsidRDefault="00ED7FFA" w:rsidP="00ED7FF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B2FA" w14:textId="77777777" w:rsidR="00ED7FFA" w:rsidRPr="00827A10" w:rsidRDefault="00ED7FFA" w:rsidP="00ED7FF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F81E" w14:textId="77777777" w:rsidR="00ED7FFA" w:rsidRPr="00827A10" w:rsidRDefault="00ED7FFA" w:rsidP="00ED7FF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3B77" w14:textId="77777777" w:rsidR="00ED7FFA" w:rsidRPr="00827A10" w:rsidRDefault="00ED7FFA" w:rsidP="00ED7FF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10</w:t>
            </w:r>
          </w:p>
        </w:tc>
      </w:tr>
      <w:tr w:rsidR="00ED7FFA" w:rsidRPr="00827A10" w14:paraId="59BD5720" w14:textId="77777777" w:rsidTr="00ED7FFA">
        <w:tc>
          <w:tcPr>
            <w:tcW w:w="156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8202" w14:textId="77777777" w:rsidR="00ED7FFA" w:rsidRPr="00827A10" w:rsidRDefault="00ED7FFA" w:rsidP="00ED7FF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  <w:lang w:eastAsia="en-US"/>
                <w14:ligatures w14:val="standardContextual"/>
              </w:rPr>
              <w:t xml:space="preserve">Подпрограмма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  <w:lang w:eastAsia="en-US"/>
                <w14:ligatures w14:val="standardContextual"/>
              </w:rPr>
              <w:t>1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  <w:lang w:eastAsia="en-US"/>
                <w14:ligatures w14:val="standardContextual"/>
              </w:rPr>
              <w:t xml:space="preserve">            </w:t>
            </w:r>
            <w:r w:rsidRPr="00827A10">
              <w:rPr>
                <w:rFonts w:ascii="Times New Roman" w:hAnsi="Times New Roman" w:cs="Times New Roman"/>
                <w:b/>
                <w:bCs/>
                <w:i/>
                <w:iCs/>
                <w:kern w:val="2"/>
                <w:lang w:eastAsia="en-US"/>
                <w14:ligatures w14:val="standardContextual"/>
              </w:rPr>
              <w:t>Улучшение и модернизация материально-технической базы учреждения культуры</w:t>
            </w:r>
          </w:p>
        </w:tc>
      </w:tr>
      <w:tr w:rsidR="00ED7FFA" w:rsidRPr="00827A10" w14:paraId="6C5895BC" w14:textId="77777777" w:rsidTr="00ED7FF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3CA4" w14:textId="77777777" w:rsidR="00ED7FFA" w:rsidRPr="00080A53" w:rsidRDefault="00ED7FFA" w:rsidP="00ED7FFA">
            <w:pPr>
              <w:pStyle w:val="a5"/>
              <w:numPr>
                <w:ilvl w:val="1"/>
                <w:numId w:val="1"/>
              </w:numPr>
              <w:spacing w:line="256" w:lineRule="auto"/>
              <w:ind w:left="0" w:firstLine="0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gramStart"/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Разработка </w:t>
            </w: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ПСД</w:t>
            </w:r>
            <w:proofErr w:type="gramEnd"/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на проведение о ремонта здания Дома культуры с. Мамоны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4D80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ECE2" w14:textId="77777777" w:rsidR="00ED7FFA" w:rsidRPr="00080A53" w:rsidRDefault="00ED7FFA" w:rsidP="00ED7FF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7B95" w14:textId="77777777" w:rsidR="00ED7FFA" w:rsidRPr="00080A53" w:rsidRDefault="00ED7FFA" w:rsidP="00ED7FF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E908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B2F1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BBFD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BD3D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Наличие ПСД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( для</w:t>
            </w:r>
            <w:proofErr w:type="gramEnd"/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дальнейшего проведения  ремонта)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AF51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Бюджет Мамонского 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8E50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МКУК КСЦ</w:t>
            </w:r>
          </w:p>
        </w:tc>
      </w:tr>
      <w:tr w:rsidR="00ED7FFA" w:rsidRPr="00827A10" w14:paraId="5256477E" w14:textId="77777777" w:rsidTr="00ED7FF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451C" w14:textId="77777777" w:rsidR="00ED7FFA" w:rsidRPr="00080A53" w:rsidRDefault="00ED7FFA" w:rsidP="00ED7FFA">
            <w:pPr>
              <w:pStyle w:val="a5"/>
              <w:numPr>
                <w:ilvl w:val="1"/>
                <w:numId w:val="1"/>
              </w:numPr>
              <w:spacing w:line="256" w:lineRule="auto"/>
              <w:ind w:left="0" w:firstLine="0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Приобретение комплекта акустической аппаратуры (уличный вариант)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07BB" w14:textId="77777777" w:rsidR="00ED7FFA" w:rsidRPr="00080A53" w:rsidRDefault="00ED7FFA" w:rsidP="00ED7FFA">
            <w:pPr>
              <w:rPr>
                <w:sz w:val="22"/>
                <w:szCs w:val="22"/>
                <w:lang w:eastAsia="en-US"/>
              </w:rPr>
            </w:pPr>
            <w:r w:rsidRPr="00080A53"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727E" w14:textId="77777777" w:rsidR="00ED7FFA" w:rsidRPr="00080A53" w:rsidRDefault="00ED7FFA" w:rsidP="00ED7FFA">
            <w:pPr>
              <w:jc w:val="center"/>
              <w:rPr>
                <w:sz w:val="22"/>
                <w:szCs w:val="22"/>
                <w:lang w:eastAsia="en-US"/>
              </w:rPr>
            </w:pPr>
            <w:r w:rsidRPr="00080A53">
              <w:rPr>
                <w:sz w:val="22"/>
                <w:szCs w:val="22"/>
                <w:lang w:eastAsia="en-US"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1247" w14:textId="77777777" w:rsidR="00ED7FFA" w:rsidRPr="00080A53" w:rsidRDefault="00ED7FFA" w:rsidP="00ED7FFA">
            <w:pPr>
              <w:jc w:val="center"/>
              <w:rPr>
                <w:sz w:val="22"/>
                <w:szCs w:val="22"/>
                <w:lang w:eastAsia="en-US"/>
              </w:rPr>
            </w:pPr>
            <w:r w:rsidRPr="00080A53">
              <w:rPr>
                <w:sz w:val="22"/>
                <w:szCs w:val="22"/>
                <w:lang w:eastAsia="en-US"/>
              </w:rPr>
              <w:t>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2B12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465A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CB6E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018B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Качественное проведение массовых мероприятий на открытых площадках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0F61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Бюджет Мамонского 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ECEF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МКУК КСЦ</w:t>
            </w:r>
          </w:p>
        </w:tc>
      </w:tr>
      <w:tr w:rsidR="00ED7FFA" w:rsidRPr="00827A10" w14:paraId="302009C0" w14:textId="77777777" w:rsidTr="00ED7FFA">
        <w:trPr>
          <w:trHeight w:val="568"/>
        </w:trPr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18F3A" w14:textId="77777777" w:rsidR="00ED7FFA" w:rsidRPr="00080A53" w:rsidRDefault="00ED7FFA" w:rsidP="00ED7FFA">
            <w:pPr>
              <w:pStyle w:val="a5"/>
              <w:numPr>
                <w:ilvl w:val="1"/>
                <w:numId w:val="1"/>
              </w:numPr>
              <w:spacing w:line="256" w:lineRule="auto"/>
              <w:ind w:left="0" w:firstLine="0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Приобретение световых сценических приборов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97D5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B892" w14:textId="77777777" w:rsidR="00ED7FFA" w:rsidRPr="00080A53" w:rsidRDefault="00ED7FFA" w:rsidP="00ED7FF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8BFB" w14:textId="77777777" w:rsidR="00ED7FFA" w:rsidRPr="00080A53" w:rsidRDefault="00ED7FFA" w:rsidP="00ED7FFA">
            <w:pPr>
              <w:jc w:val="center"/>
              <w:rPr>
                <w:sz w:val="22"/>
                <w:szCs w:val="22"/>
                <w:lang w:eastAsia="en-US"/>
              </w:rPr>
            </w:pPr>
            <w:r w:rsidRPr="00080A53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1F4F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EEBE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CF15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22D3A" w14:textId="07B1A866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Техническое обеспечение проводимых 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DC052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Бюджет Мамонского МО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7D0BE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МКУК КСЦ</w:t>
            </w:r>
          </w:p>
        </w:tc>
      </w:tr>
      <w:tr w:rsidR="00ED7FFA" w:rsidRPr="00827A10" w14:paraId="404330B4" w14:textId="77777777" w:rsidTr="00ED7FFA">
        <w:trPr>
          <w:trHeight w:val="361"/>
        </w:trPr>
        <w:tc>
          <w:tcPr>
            <w:tcW w:w="4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E6FC" w14:textId="77777777" w:rsidR="00ED7FFA" w:rsidRPr="00080A53" w:rsidRDefault="00ED7FFA" w:rsidP="00ED7FFA">
            <w:pPr>
              <w:pStyle w:val="a5"/>
              <w:numPr>
                <w:ilvl w:val="1"/>
                <w:numId w:val="1"/>
              </w:numPr>
              <w:spacing w:line="256" w:lineRule="auto"/>
              <w:ind w:left="0" w:firstLine="0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4263" w14:textId="77777777" w:rsidR="00ED7FFA" w:rsidRPr="00080A53" w:rsidRDefault="00ED7FFA" w:rsidP="00ED7FFA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sz w:val="22"/>
                <w:szCs w:val="22"/>
                <w:lang w:eastAsia="en-US"/>
              </w:rPr>
              <w:t xml:space="preserve">2025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BEF0" w14:textId="77777777" w:rsidR="00ED7FFA" w:rsidRPr="00080A53" w:rsidRDefault="00ED7FFA" w:rsidP="00ED7FFA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sz w:val="22"/>
                <w:szCs w:val="22"/>
                <w:lang w:eastAsia="en-US"/>
              </w:rPr>
              <w:t xml:space="preserve">  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B10A" w14:textId="77777777" w:rsidR="00ED7FFA" w:rsidRPr="00080A53" w:rsidRDefault="00ED7FFA" w:rsidP="00ED7FFA">
            <w:pPr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9AC8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D5CD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1016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E413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7CB3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CA06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ED7FFA" w:rsidRPr="00827A10" w14:paraId="6A0EF534" w14:textId="77777777" w:rsidTr="00ED7FF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5223" w14:textId="77777777" w:rsidR="00ED7FFA" w:rsidRPr="00080A53" w:rsidRDefault="00ED7FFA" w:rsidP="00ED7FFA">
            <w:pPr>
              <w:pStyle w:val="a5"/>
              <w:numPr>
                <w:ilvl w:val="1"/>
                <w:numId w:val="1"/>
              </w:numPr>
              <w:spacing w:line="256" w:lineRule="auto"/>
              <w:ind w:left="0" w:firstLine="0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Приобретение одежды сцены (кулисы, занавес и задник из негорючей ткани)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065F" w14:textId="77777777" w:rsidR="00ED7FFA" w:rsidRPr="00080A53" w:rsidRDefault="00ED7FFA" w:rsidP="00ED7FFA">
            <w:pPr>
              <w:rPr>
                <w:sz w:val="22"/>
                <w:szCs w:val="22"/>
                <w:lang w:eastAsia="en-US"/>
              </w:rPr>
            </w:pPr>
            <w:r w:rsidRPr="00080A53">
              <w:rPr>
                <w:sz w:val="22"/>
                <w:szCs w:val="22"/>
                <w:lang w:eastAsia="en-US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3584" w14:textId="77777777" w:rsidR="00ED7FFA" w:rsidRPr="00080A53" w:rsidRDefault="00ED7FFA" w:rsidP="00ED7F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080A53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DBF9" w14:textId="77777777" w:rsidR="00ED7FFA" w:rsidRPr="00080A53" w:rsidRDefault="00ED7FFA" w:rsidP="00ED7F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Pr="00080A53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C32F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D935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BF1D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94D9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Выполнение мероприятий по противопожарной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3673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Бюджет Мамонского 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D005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МКУК КСЦ</w:t>
            </w:r>
          </w:p>
        </w:tc>
      </w:tr>
      <w:tr w:rsidR="00ED7FFA" w:rsidRPr="00827A10" w14:paraId="3D9A799B" w14:textId="77777777" w:rsidTr="00ED7FFA">
        <w:trPr>
          <w:trHeight w:val="362"/>
        </w:trPr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1BE3B" w14:textId="77777777" w:rsidR="00ED7FFA" w:rsidRPr="00080A53" w:rsidRDefault="00ED7FFA" w:rsidP="00ED7FFA">
            <w:pPr>
              <w:pStyle w:val="a5"/>
              <w:numPr>
                <w:ilvl w:val="1"/>
                <w:numId w:val="1"/>
              </w:numPr>
              <w:spacing w:line="256" w:lineRule="auto"/>
              <w:ind w:left="0" w:firstLine="0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Приобретение и установка 3 компьютеров и 1 ноутбука в библиотеку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BE51" w14:textId="77777777" w:rsidR="00ED7FFA" w:rsidRPr="00080A53" w:rsidRDefault="00ED7FFA" w:rsidP="00ED7FFA">
            <w:pPr>
              <w:pStyle w:val="a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2024год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FDF1" w14:textId="77777777" w:rsidR="00ED7FFA" w:rsidRPr="00080A53" w:rsidRDefault="00ED7FFA" w:rsidP="00ED7FF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028E" w14:textId="77777777" w:rsidR="00ED7FFA" w:rsidRPr="00080A53" w:rsidRDefault="00ED7FFA" w:rsidP="00ED7FF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F31B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0D7A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E3C7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016B2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Открытие в библиотеке информационного центра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3767D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Бюджет Мамонского МО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592B8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МКУК КСЦ</w:t>
            </w:r>
          </w:p>
        </w:tc>
      </w:tr>
      <w:tr w:rsidR="00ED7FFA" w:rsidRPr="00827A10" w14:paraId="3C2471CE" w14:textId="77777777" w:rsidTr="00ED7FFA">
        <w:trPr>
          <w:trHeight w:val="361"/>
        </w:trPr>
        <w:tc>
          <w:tcPr>
            <w:tcW w:w="4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80433" w14:textId="77777777" w:rsidR="00ED7FFA" w:rsidRPr="00080A53" w:rsidRDefault="00ED7FFA" w:rsidP="00ED7FFA">
            <w:pPr>
              <w:pStyle w:val="a5"/>
              <w:numPr>
                <w:ilvl w:val="1"/>
                <w:numId w:val="1"/>
              </w:numPr>
              <w:spacing w:line="256" w:lineRule="auto"/>
              <w:ind w:left="0" w:firstLine="0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1104" w14:textId="77777777" w:rsidR="00ED7FFA" w:rsidRPr="00080A53" w:rsidRDefault="00ED7FFA" w:rsidP="00ED7FFA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sz w:val="22"/>
                <w:szCs w:val="22"/>
                <w:lang w:eastAsia="en-US"/>
              </w:rPr>
              <w:t xml:space="preserve">2025год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7CED" w14:textId="77777777" w:rsidR="00ED7FFA" w:rsidRPr="00080A53" w:rsidRDefault="00ED7FFA" w:rsidP="00ED7FFA">
            <w:pPr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6BF7" w14:textId="77777777" w:rsidR="00ED7FFA" w:rsidRPr="00080A53" w:rsidRDefault="00ED7FFA" w:rsidP="00ED7FFA">
            <w:pPr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A15E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8DA9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3F46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820B8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C06D6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F3156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ED7FFA" w:rsidRPr="00827A10" w14:paraId="6EC2AE0D" w14:textId="77777777" w:rsidTr="00ED7FFA">
        <w:trPr>
          <w:trHeight w:val="410"/>
        </w:trPr>
        <w:tc>
          <w:tcPr>
            <w:tcW w:w="4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C333" w14:textId="77777777" w:rsidR="00ED7FFA" w:rsidRPr="00080A53" w:rsidRDefault="00ED7FFA" w:rsidP="00ED7FFA">
            <w:pPr>
              <w:pStyle w:val="a5"/>
              <w:numPr>
                <w:ilvl w:val="1"/>
                <w:numId w:val="1"/>
              </w:numPr>
              <w:spacing w:line="256" w:lineRule="auto"/>
              <w:ind w:left="0" w:firstLine="0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73C9" w14:textId="77777777" w:rsidR="00ED7FFA" w:rsidRPr="00080A53" w:rsidRDefault="00ED7FFA" w:rsidP="00ED7FFA">
            <w:pPr>
              <w:rPr>
                <w:sz w:val="22"/>
                <w:szCs w:val="22"/>
                <w:lang w:eastAsia="en-US"/>
              </w:rPr>
            </w:pPr>
            <w:r w:rsidRPr="00080A53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D451" w14:textId="77777777" w:rsidR="00ED7FFA" w:rsidRPr="00080A53" w:rsidRDefault="00ED7FFA" w:rsidP="00ED7FFA">
            <w:pPr>
              <w:jc w:val="center"/>
              <w:rPr>
                <w:sz w:val="22"/>
                <w:szCs w:val="22"/>
                <w:lang w:eastAsia="en-US"/>
              </w:rPr>
            </w:pPr>
            <w:r w:rsidRPr="00080A5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E94A" w14:textId="77777777" w:rsidR="00ED7FFA" w:rsidRPr="00080A53" w:rsidRDefault="00ED7FFA" w:rsidP="00ED7FFA">
            <w:pPr>
              <w:jc w:val="center"/>
              <w:rPr>
                <w:sz w:val="22"/>
                <w:szCs w:val="22"/>
                <w:lang w:eastAsia="en-US"/>
              </w:rPr>
            </w:pPr>
            <w:r w:rsidRPr="00080A5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88C2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6240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211D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5D14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B8BB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D06D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ED7FFA" w:rsidRPr="00827A10" w14:paraId="2B43564A" w14:textId="77777777" w:rsidTr="00ED7FFA">
        <w:trPr>
          <w:trHeight w:val="422"/>
        </w:trPr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C1B5D" w14:textId="77777777" w:rsidR="00ED7FFA" w:rsidRPr="00080A53" w:rsidRDefault="00ED7FFA" w:rsidP="00ED7FFA">
            <w:pPr>
              <w:pStyle w:val="a5"/>
              <w:numPr>
                <w:ilvl w:val="1"/>
                <w:numId w:val="1"/>
              </w:numPr>
              <w:spacing w:line="256" w:lineRule="auto"/>
              <w:ind w:left="0" w:firstLine="0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Оформление периодической печати и комплектование книжного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9554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897D" w14:textId="77777777" w:rsidR="00ED7FFA" w:rsidRPr="00080A53" w:rsidRDefault="00ED7FFA" w:rsidP="00ED7FF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4F4F" w14:textId="77777777" w:rsidR="00ED7FFA" w:rsidRPr="00080A53" w:rsidRDefault="00ED7FFA" w:rsidP="00ED7FF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6DCD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4516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413F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4E939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Выполнение запросов потребителей в информировании. Пополнение библиотечного фонда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419A8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Бюджет Мамонского МО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915B9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МКУК КСЦ</w:t>
            </w:r>
          </w:p>
        </w:tc>
      </w:tr>
      <w:tr w:rsidR="00ED7FFA" w:rsidRPr="00827A10" w14:paraId="18B5015B" w14:textId="77777777" w:rsidTr="00ED7FFA">
        <w:tc>
          <w:tcPr>
            <w:tcW w:w="4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226EE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4E54" w14:textId="77777777" w:rsidR="00ED7FFA" w:rsidRPr="00080A53" w:rsidRDefault="00ED7FFA" w:rsidP="00ED7FFA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CC81" w14:textId="77777777" w:rsidR="00ED7FFA" w:rsidRPr="00080A53" w:rsidRDefault="00ED7FFA" w:rsidP="00ED7FFA">
            <w:pPr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181F" w14:textId="77777777" w:rsidR="00ED7FFA" w:rsidRPr="00080A53" w:rsidRDefault="00ED7FFA" w:rsidP="00ED7FFA">
            <w:pPr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645B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E414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B832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42357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C9DE5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21323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ED7FFA" w:rsidRPr="00827A10" w14:paraId="4280F249" w14:textId="77777777" w:rsidTr="00ED7FFA">
        <w:tc>
          <w:tcPr>
            <w:tcW w:w="4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B927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F6BE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AE50" w14:textId="77777777" w:rsidR="00ED7FFA" w:rsidRPr="00080A53" w:rsidRDefault="00ED7FFA" w:rsidP="00ED7FF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245B" w14:textId="77777777" w:rsidR="00ED7FFA" w:rsidRPr="00080A53" w:rsidRDefault="00ED7FFA" w:rsidP="00ED7FFA">
            <w:pPr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831D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B106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0394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1AC8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5893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EB27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ED7FFA" w:rsidRPr="00827A10" w14:paraId="19FDEC69" w14:textId="77777777" w:rsidTr="00ED7FFA">
        <w:trPr>
          <w:trHeight w:val="422"/>
        </w:trPr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BC06B" w14:textId="77777777" w:rsidR="00ED7FFA" w:rsidRPr="00080A53" w:rsidRDefault="00ED7FFA" w:rsidP="00ED7FFA">
            <w:pPr>
              <w:pStyle w:val="a5"/>
              <w:numPr>
                <w:ilvl w:val="1"/>
                <w:numId w:val="1"/>
              </w:numPr>
              <w:spacing w:line="256" w:lineRule="auto"/>
              <w:ind w:left="0" w:firstLine="0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Приобретение сценических костюмов и обуви для коллективов художественной самодеятельности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CA45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2024год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AD81" w14:textId="77777777" w:rsidR="00ED7FFA" w:rsidRPr="00080A53" w:rsidRDefault="00ED7FFA" w:rsidP="00ED7FF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1232" w14:textId="77777777" w:rsidR="00ED7FFA" w:rsidRPr="00080A53" w:rsidRDefault="00ED7FFA" w:rsidP="00ED7FF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C3F5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65E5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DE81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BCC4F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Для создания ярких сценических образов и создание нового репертуара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9DD8C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Бюджет Мамонского МО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51E72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МКУК КСЦ</w:t>
            </w:r>
          </w:p>
        </w:tc>
      </w:tr>
      <w:tr w:rsidR="00ED7FFA" w:rsidRPr="00827A10" w14:paraId="7F4CCFED" w14:textId="77777777" w:rsidTr="00ED7FFA">
        <w:trPr>
          <w:trHeight w:val="413"/>
        </w:trPr>
        <w:tc>
          <w:tcPr>
            <w:tcW w:w="4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32853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CA20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FC86" w14:textId="77777777" w:rsidR="00ED7FFA" w:rsidRPr="00080A53" w:rsidRDefault="00ED7FFA" w:rsidP="00ED7FFA">
            <w:pPr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84C8" w14:textId="77777777" w:rsidR="00ED7FFA" w:rsidRPr="00080A53" w:rsidRDefault="00ED7FFA" w:rsidP="00ED7FF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E046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9B53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73F9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719D5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6DC50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EE465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ED7FFA" w:rsidRPr="00827A10" w14:paraId="59C86D84" w14:textId="77777777" w:rsidTr="00ED7FFA">
        <w:tc>
          <w:tcPr>
            <w:tcW w:w="4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C41D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60AE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CC5F" w14:textId="77777777" w:rsidR="00ED7FFA" w:rsidRPr="00080A53" w:rsidRDefault="00ED7FFA" w:rsidP="00ED7FFA">
            <w:pPr>
              <w:pStyle w:val="a9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5E8F" w14:textId="77777777" w:rsidR="00ED7FFA" w:rsidRPr="00080A53" w:rsidRDefault="00ED7FFA" w:rsidP="00ED7FF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6C24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72E6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C8E2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4C28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945E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9B1D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ED7FFA" w:rsidRPr="00827A10" w14:paraId="5C8A9967" w14:textId="77777777" w:rsidTr="00ED7FF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53D1" w14:textId="77777777" w:rsidR="00ED7FFA" w:rsidRPr="00080A53" w:rsidRDefault="00ED7FFA" w:rsidP="00ED7FFA">
            <w:pPr>
              <w:pStyle w:val="a5"/>
              <w:spacing w:line="256" w:lineRule="auto"/>
              <w:jc w:val="left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Всего по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подпрограмме</w:t>
            </w: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643A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BCBD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09</w:t>
            </w:r>
            <w:r w:rsidRPr="00080A53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9D4B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F8D3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816F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3D70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E1C7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854D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DE78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ED7FFA" w:rsidRPr="00827A10" w14:paraId="3753E1D4" w14:textId="77777777" w:rsidTr="00ED7FFA"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2BEF57" w14:textId="77777777" w:rsidR="00ED7FFA" w:rsidRPr="00080A53" w:rsidRDefault="00ED7FFA" w:rsidP="00ED7FFA">
            <w:pPr>
              <w:pStyle w:val="a5"/>
              <w:spacing w:line="256" w:lineRule="auto"/>
              <w:jc w:val="left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в том числе по годам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BE29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17C4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0A53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</w:t>
            </w:r>
            <w:r w:rsidRPr="00080A53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911F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2450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20B5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C6C6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800E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B8908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4B9C5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Бюджет Мамонского МО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78771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МКУК КСЦ</w:t>
            </w:r>
          </w:p>
        </w:tc>
      </w:tr>
      <w:tr w:rsidR="00ED7FFA" w:rsidRPr="00827A10" w14:paraId="1F97B451" w14:textId="77777777" w:rsidTr="00ED7FFA">
        <w:tc>
          <w:tcPr>
            <w:tcW w:w="4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B4B72" w14:textId="77777777" w:rsidR="00ED7FFA" w:rsidRPr="00080A53" w:rsidRDefault="00ED7FFA" w:rsidP="00ED7FFA">
            <w:pPr>
              <w:pStyle w:val="a5"/>
              <w:spacing w:line="256" w:lineRule="auto"/>
              <w:jc w:val="left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2E8D" w14:textId="77777777" w:rsidR="00ED7FFA" w:rsidRPr="00080A53" w:rsidRDefault="00ED7FFA" w:rsidP="00ED7FFA">
            <w:pPr>
              <w:spacing w:line="256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kern w:val="2"/>
                <w:sz w:val="22"/>
                <w:szCs w:val="22"/>
                <w14:ligatures w14:val="standardContextual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C4C5" w14:textId="77777777" w:rsidR="00ED7FFA" w:rsidRPr="00080A53" w:rsidRDefault="00ED7FFA" w:rsidP="00ED7FFA">
            <w:pPr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  <w:r w:rsidRPr="00080A53">
              <w:rPr>
                <w:b/>
                <w:bCs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8279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2BAF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963D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8ECE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E5D35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ABB6E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54A7E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ED7FFA" w:rsidRPr="00827A10" w14:paraId="2F0CB415" w14:textId="77777777" w:rsidTr="00ED7FFA">
        <w:tc>
          <w:tcPr>
            <w:tcW w:w="4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5A86" w14:textId="77777777" w:rsidR="00ED7FFA" w:rsidRPr="00080A53" w:rsidRDefault="00ED7FFA" w:rsidP="00ED7FFA">
            <w:pPr>
              <w:pStyle w:val="a5"/>
              <w:spacing w:line="256" w:lineRule="auto"/>
              <w:jc w:val="left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8B04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E51C" w14:textId="77777777" w:rsidR="00ED7FFA" w:rsidRPr="00080A53" w:rsidRDefault="00ED7FFA" w:rsidP="00ED7FFA">
            <w:pPr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Pr="00080A53">
              <w:rPr>
                <w:b/>
                <w:bCs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0FAD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5C02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6B75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19DC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C2CB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D698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2775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ED7FFA" w:rsidRPr="00827A10" w14:paraId="6BE55870" w14:textId="77777777" w:rsidTr="00ED7FFA">
        <w:tc>
          <w:tcPr>
            <w:tcW w:w="156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57C8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b/>
                <w:bCs/>
                <w:i/>
                <w:iCs/>
                <w:kern w:val="2"/>
                <w:lang w:eastAsia="en-US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  <w:lang w:eastAsia="en-US"/>
                <w14:ligatures w14:val="standardContextual"/>
              </w:rPr>
              <w:t>Подпрограмма 2</w:t>
            </w:r>
            <w:r w:rsidRPr="00827A10">
              <w:rPr>
                <w:rFonts w:ascii="Times New Roman" w:hAnsi="Times New Roman" w:cs="Times New Roman"/>
                <w:b/>
                <w:bCs/>
                <w:i/>
                <w:iCs/>
                <w:kern w:val="2"/>
                <w:lang w:eastAsia="en-US"/>
                <w14:ligatures w14:val="standardContextual"/>
              </w:rPr>
              <w:t xml:space="preserve">                            Организация и проведение культурно-массовых мероприятий, участие в конкурсах и фестивалях</w:t>
            </w:r>
          </w:p>
        </w:tc>
      </w:tr>
      <w:tr w:rsidR="00ED7FFA" w:rsidRPr="00827A10" w14:paraId="61FD4D79" w14:textId="77777777" w:rsidTr="00ED7FFA"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7EB726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2.1. Организация и проведение массовых мероприятий, в том числе:</w:t>
            </w:r>
          </w:p>
          <w:p w14:paraId="10450D64" w14:textId="77777777" w:rsidR="00ED7FFA" w:rsidRPr="00827A10" w:rsidRDefault="00ED7FFA" w:rsidP="00ED7FFA">
            <w:pPr>
              <w:rPr>
                <w:sz w:val="24"/>
                <w:szCs w:val="24"/>
                <w:lang w:eastAsia="en-US"/>
              </w:rPr>
            </w:pPr>
            <w:r w:rsidRPr="00827A10">
              <w:rPr>
                <w:sz w:val="24"/>
                <w:szCs w:val="24"/>
                <w:lang w:eastAsia="en-US"/>
              </w:rPr>
              <w:t xml:space="preserve">-Новогодние представления и </w:t>
            </w:r>
            <w:r w:rsidRPr="00827A10">
              <w:rPr>
                <w:sz w:val="24"/>
                <w:szCs w:val="24"/>
                <w:lang w:eastAsia="en-US"/>
              </w:rPr>
              <w:lastRenderedPageBreak/>
              <w:t>забавы;</w:t>
            </w:r>
          </w:p>
          <w:p w14:paraId="441F6DF9" w14:textId="77777777" w:rsidR="00ED7FFA" w:rsidRPr="00827A10" w:rsidRDefault="00ED7FFA" w:rsidP="00ED7FFA">
            <w:pPr>
              <w:rPr>
                <w:sz w:val="24"/>
                <w:szCs w:val="24"/>
                <w:lang w:eastAsia="en-US"/>
              </w:rPr>
            </w:pPr>
            <w:r w:rsidRPr="00827A10">
              <w:rPr>
                <w:sz w:val="24"/>
                <w:szCs w:val="24"/>
                <w:lang w:eastAsia="en-US"/>
              </w:rPr>
              <w:t>-цикл мероприятий по патриотическому воспитанию;</w:t>
            </w:r>
          </w:p>
          <w:p w14:paraId="04CACF97" w14:textId="77777777" w:rsidR="00ED7FFA" w:rsidRPr="00827A10" w:rsidRDefault="00ED7FFA" w:rsidP="00ED7FFA">
            <w:pPr>
              <w:rPr>
                <w:sz w:val="24"/>
                <w:szCs w:val="24"/>
                <w:lang w:eastAsia="en-US"/>
              </w:rPr>
            </w:pPr>
            <w:r w:rsidRPr="00827A10">
              <w:rPr>
                <w:sz w:val="24"/>
                <w:szCs w:val="24"/>
                <w:lang w:eastAsia="en-US"/>
              </w:rPr>
              <w:t>- национальная культура и обрядовые праздники.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7712" w14:textId="77777777" w:rsidR="00ED7FFA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  <w:p w14:paraId="2206D59E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CD69" w14:textId="77777777" w:rsidR="00ED7FFA" w:rsidRDefault="00ED7FFA" w:rsidP="00ED7FFA">
            <w:pPr>
              <w:rPr>
                <w:sz w:val="24"/>
                <w:szCs w:val="24"/>
                <w:lang w:eastAsia="en-US"/>
              </w:rPr>
            </w:pPr>
          </w:p>
          <w:p w14:paraId="0CFE2C22" w14:textId="77777777" w:rsidR="00ED7FFA" w:rsidRPr="00827A10" w:rsidRDefault="00ED7FFA" w:rsidP="00ED7FF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D8EA" w14:textId="77777777" w:rsidR="00ED7FFA" w:rsidRPr="00ED7F9E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  <w:p w14:paraId="45614433" w14:textId="77777777" w:rsidR="00ED7FFA" w:rsidRPr="00ED7F9E" w:rsidRDefault="00ED7FFA" w:rsidP="00ED7FF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ED7F9E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4566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30FA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8EE9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33AEF" w14:textId="77777777" w:rsidR="00ED7FFA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Увеличение числа жителей, участвующих в культурно-массовых мероприятиях.</w:t>
            </w:r>
          </w:p>
          <w:p w14:paraId="3A38EF2A" w14:textId="77777777" w:rsidR="00ED7FFA" w:rsidRPr="001971B0" w:rsidRDefault="00ED7FFA" w:rsidP="00ED7FFA">
            <w:pPr>
              <w:jc w:val="both"/>
              <w:rPr>
                <w:sz w:val="24"/>
                <w:szCs w:val="24"/>
                <w:lang w:eastAsia="en-US"/>
              </w:rPr>
            </w:pPr>
            <w:r w:rsidRPr="001971B0">
              <w:rPr>
                <w:sz w:val="24"/>
                <w:szCs w:val="24"/>
                <w:lang w:eastAsia="en-US"/>
              </w:rPr>
              <w:lastRenderedPageBreak/>
              <w:t>Внедрение новых</w:t>
            </w:r>
            <w:r>
              <w:rPr>
                <w:sz w:val="24"/>
                <w:szCs w:val="24"/>
                <w:lang w:eastAsia="en-US"/>
              </w:rPr>
              <w:t xml:space="preserve"> форм организации досуга населения.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C0057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lastRenderedPageBreak/>
              <w:t>Бюджет Мамонского МО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5DA87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МКУК КСЦ</w:t>
            </w:r>
          </w:p>
        </w:tc>
      </w:tr>
      <w:tr w:rsidR="00ED7FFA" w:rsidRPr="00827A10" w14:paraId="507F15D3" w14:textId="77777777" w:rsidTr="00ED7FFA">
        <w:tc>
          <w:tcPr>
            <w:tcW w:w="4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21264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74B2" w14:textId="77777777" w:rsidR="00ED7FFA" w:rsidRPr="00827A10" w:rsidRDefault="00ED7FFA" w:rsidP="00ED7FFA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BFDC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23AD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8C00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A1E9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2D2D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406C5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46AF0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75BF2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</w:tr>
      <w:tr w:rsidR="00ED7FFA" w:rsidRPr="00827A10" w14:paraId="22BCDB2A" w14:textId="77777777" w:rsidTr="00ED7FFA">
        <w:tc>
          <w:tcPr>
            <w:tcW w:w="4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215C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9ADE" w14:textId="77777777" w:rsidR="00ED7FFA" w:rsidRPr="00827A10" w:rsidRDefault="00ED7FFA" w:rsidP="00ED7FFA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0553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105A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2650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87D4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B5C5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13AB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5D71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751E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</w:tr>
      <w:tr w:rsidR="00ED7FFA" w:rsidRPr="00827A10" w14:paraId="532F62B3" w14:textId="77777777" w:rsidTr="00ED7FFA"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3096E0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2.2.</w:t>
            </w: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 xml:space="preserve"> </w:t>
            </w: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Участие творческих коллективов учреждения в муниципальных, районных, областных и других конкурсах и фестивалях народного творчества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E731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1825" w14:textId="77777777" w:rsidR="00ED7FFA" w:rsidRPr="00827A10" w:rsidRDefault="00ED7FFA" w:rsidP="00ED7FF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1902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4C34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1EA3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3273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13A73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Выявление и развитие ярких и талантливых личностей Мамонского МО, развитие коллективов любительского творчества, культурного обмена посредством конкурсной и фестивальной деятельности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C0AFF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Бюджет Мамонского МО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E9B7A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МКУК КСЦ</w:t>
            </w:r>
          </w:p>
        </w:tc>
      </w:tr>
      <w:tr w:rsidR="00ED7FFA" w:rsidRPr="00827A10" w14:paraId="5392177A" w14:textId="77777777" w:rsidTr="00ED7FFA">
        <w:tc>
          <w:tcPr>
            <w:tcW w:w="4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A3C86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D62B" w14:textId="77777777" w:rsidR="00ED7FFA" w:rsidRPr="00827A10" w:rsidRDefault="00ED7FFA" w:rsidP="00ED7FFA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0245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D1F5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6304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8771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E9C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3483B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6DCF2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6FDC3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</w:tr>
      <w:tr w:rsidR="00ED7FFA" w:rsidRPr="00827A10" w14:paraId="00038839" w14:textId="77777777" w:rsidTr="00ED7FFA">
        <w:tc>
          <w:tcPr>
            <w:tcW w:w="4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840E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D3AB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14:ligatures w14:val="standardContextual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2502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880E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621F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FB5B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9F76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3DB2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A89D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456F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</w:tr>
      <w:tr w:rsidR="00ED7FFA" w:rsidRPr="00827A10" w14:paraId="085D7380" w14:textId="77777777" w:rsidTr="00ED7FF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9E78" w14:textId="77777777" w:rsidR="00ED7FFA" w:rsidRPr="00827A10" w:rsidRDefault="00ED7FFA" w:rsidP="00ED7FFA">
            <w:pPr>
              <w:pStyle w:val="a5"/>
              <w:spacing w:line="256" w:lineRule="auto"/>
              <w:jc w:val="left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Всего по</w:t>
            </w: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 xml:space="preserve"> подпрограмме</w:t>
            </w: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1812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2DDD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>1</w:t>
            </w:r>
            <w:r w:rsidRPr="00827A10"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>80</w:t>
            </w:r>
            <w:r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45C7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8DE3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3490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5A78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857B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C25C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14DF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</w:tr>
      <w:tr w:rsidR="00ED7FFA" w:rsidRPr="00827A10" w14:paraId="6E864161" w14:textId="77777777" w:rsidTr="00ED7FFA">
        <w:trPr>
          <w:trHeight w:val="397"/>
        </w:trPr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24A9BB" w14:textId="77777777" w:rsidR="00ED7FFA" w:rsidRPr="00827A10" w:rsidRDefault="00ED7FFA" w:rsidP="00ED7FFA">
            <w:pPr>
              <w:pStyle w:val="a5"/>
              <w:spacing w:line="256" w:lineRule="auto"/>
              <w:jc w:val="left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в том числе по годам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0F34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EE11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>50</w:t>
            </w:r>
            <w:r w:rsidRPr="00827A10"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FA83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427E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9984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2A35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3F124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6F3A0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Бюджет Мамонского МО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D4394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МКУК КСЦ</w:t>
            </w:r>
          </w:p>
        </w:tc>
      </w:tr>
      <w:tr w:rsidR="00ED7FFA" w:rsidRPr="00827A10" w14:paraId="4328CEC1" w14:textId="77777777" w:rsidTr="00ED7FFA">
        <w:tc>
          <w:tcPr>
            <w:tcW w:w="4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7246B" w14:textId="77777777" w:rsidR="00ED7FFA" w:rsidRPr="00827A10" w:rsidRDefault="00ED7FFA" w:rsidP="00ED7FFA">
            <w:pPr>
              <w:pStyle w:val="a5"/>
              <w:spacing w:line="256" w:lineRule="auto"/>
              <w:jc w:val="left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F236" w14:textId="77777777" w:rsidR="00ED7FFA" w:rsidRPr="00827A10" w:rsidRDefault="00ED7FFA" w:rsidP="00ED7FFA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FD8D" w14:textId="77777777" w:rsidR="00ED7FFA" w:rsidRPr="00827A10" w:rsidRDefault="00ED7FFA" w:rsidP="00ED7FFA">
            <w:pPr>
              <w:rPr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60</w:t>
            </w:r>
            <w:r w:rsidRPr="00827A10">
              <w:rPr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CE7B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30BB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4D14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B542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A7945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B332A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6D011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</w:tr>
      <w:tr w:rsidR="00ED7FFA" w:rsidRPr="00827A10" w14:paraId="41241181" w14:textId="77777777" w:rsidTr="00ED7FFA">
        <w:tc>
          <w:tcPr>
            <w:tcW w:w="4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8CE6" w14:textId="77777777" w:rsidR="00ED7FFA" w:rsidRPr="00827A10" w:rsidRDefault="00ED7FFA" w:rsidP="00ED7FFA">
            <w:pPr>
              <w:pStyle w:val="a5"/>
              <w:spacing w:line="256" w:lineRule="auto"/>
              <w:jc w:val="left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0250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14:ligatures w14:val="standardContextual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77B9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70</w:t>
            </w:r>
            <w:r w:rsidRPr="00827A10">
              <w:rPr>
                <w:rFonts w:ascii="Times New Roman" w:hAnsi="Times New Roman" w:cs="Times New Roman"/>
                <w:b/>
                <w:b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EB0B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E1FC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43FC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E04E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EE4B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AAE8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6345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</w:tr>
      <w:tr w:rsidR="00ED7FFA" w:rsidRPr="00827A10" w14:paraId="0EB39606" w14:textId="77777777" w:rsidTr="00ED7FF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47A0" w14:textId="77777777" w:rsidR="00ED7FFA" w:rsidRPr="00827A10" w:rsidRDefault="00ED7FFA" w:rsidP="00ED7FFA">
            <w:pPr>
              <w:pStyle w:val="a5"/>
              <w:spacing w:line="256" w:lineRule="auto"/>
              <w:jc w:val="left"/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>ИТОГО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7CB9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9681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>4890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AFC6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4890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21C3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FFB8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136E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37C7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BECF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EC29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</w:tr>
      <w:tr w:rsidR="00ED7FFA" w:rsidRPr="00827A10" w14:paraId="4A7BD902" w14:textId="77777777" w:rsidTr="00ED7FFA"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F0F57" w14:textId="77777777" w:rsidR="00ED7FFA" w:rsidRPr="00827A10" w:rsidRDefault="00ED7FFA" w:rsidP="00ED7FFA">
            <w:pPr>
              <w:pStyle w:val="a5"/>
              <w:spacing w:line="256" w:lineRule="auto"/>
              <w:jc w:val="left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в том числе по годам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480E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3DEA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2B87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94B7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EC93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90CE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FAA9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C1EB3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Бюджет Мамонского МО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2BC39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МКУК КСЦ</w:t>
            </w:r>
          </w:p>
        </w:tc>
      </w:tr>
      <w:tr w:rsidR="00ED7FFA" w:rsidRPr="00827A10" w14:paraId="57988AA7" w14:textId="77777777" w:rsidTr="00ED7FFA">
        <w:tc>
          <w:tcPr>
            <w:tcW w:w="4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0F6C6" w14:textId="77777777" w:rsidR="00ED7FFA" w:rsidRPr="00827A10" w:rsidRDefault="00ED7FFA" w:rsidP="00ED7FFA">
            <w:pPr>
              <w:pStyle w:val="a5"/>
              <w:spacing w:line="256" w:lineRule="auto"/>
              <w:jc w:val="left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C3A0" w14:textId="77777777" w:rsidR="00ED7FFA" w:rsidRPr="00827A10" w:rsidRDefault="00ED7FFA" w:rsidP="00ED7FFA">
            <w:pPr>
              <w:rPr>
                <w:kern w:val="2"/>
                <w:lang w:eastAsia="en-US"/>
                <w14:ligatures w14:val="standardContextual"/>
              </w:rPr>
            </w:pPr>
            <w:r w:rsidRPr="00827A10">
              <w:rPr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A5B8" w14:textId="77777777" w:rsidR="00ED7FFA" w:rsidRPr="008D3447" w:rsidRDefault="00ED7FFA" w:rsidP="00ED7FFA">
            <w:pPr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6075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2F75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9C3C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5FAC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13F7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7B356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7C475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</w:tr>
      <w:tr w:rsidR="00ED7FFA" w:rsidRPr="00827A10" w14:paraId="7E643038" w14:textId="77777777" w:rsidTr="00ED7FFA">
        <w:tc>
          <w:tcPr>
            <w:tcW w:w="4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13D2" w14:textId="77777777" w:rsidR="00ED7FFA" w:rsidRPr="00827A10" w:rsidRDefault="00ED7FFA" w:rsidP="00ED7FFA">
            <w:pPr>
              <w:pStyle w:val="a5"/>
              <w:spacing w:line="256" w:lineRule="auto"/>
              <w:jc w:val="left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0905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0BB0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>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36FB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FF11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1EBE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4AB3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6940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AD3D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FA10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</w:tr>
      <w:tr w:rsidR="00ED7FFA" w:rsidRPr="00827A10" w14:paraId="091B9646" w14:textId="77777777" w:rsidTr="00ED7FF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D093" w14:textId="77777777" w:rsidR="00ED7FFA" w:rsidRPr="00827A10" w:rsidRDefault="00ED7FFA" w:rsidP="00ED7FFA">
            <w:pPr>
              <w:pStyle w:val="a5"/>
              <w:spacing w:line="256" w:lineRule="auto"/>
              <w:jc w:val="left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778A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9E56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FB5F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32D8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5F4F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478B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8447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5708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B370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</w:tr>
    </w:tbl>
    <w:p w14:paraId="0260B2F5" w14:textId="77777777" w:rsidR="00ED7FFA" w:rsidRPr="00827A10" w:rsidRDefault="00ED7FFA" w:rsidP="00ED7FFA">
      <w:pPr>
        <w:ind w:firstLine="720"/>
        <w:jc w:val="both"/>
        <w:rPr>
          <w:sz w:val="24"/>
          <w:szCs w:val="24"/>
        </w:rPr>
      </w:pPr>
    </w:p>
    <w:p w14:paraId="52BE04F8" w14:textId="77777777" w:rsidR="00ED7FFA" w:rsidRPr="00827A10" w:rsidRDefault="00ED7FFA" w:rsidP="00ED7FFA">
      <w:pPr>
        <w:jc w:val="right"/>
        <w:rPr>
          <w:sz w:val="24"/>
          <w:szCs w:val="24"/>
        </w:rPr>
      </w:pPr>
      <w:r w:rsidRPr="00827A10">
        <w:rPr>
          <w:sz w:val="24"/>
          <w:szCs w:val="24"/>
        </w:rPr>
        <w:br w:type="page"/>
      </w:r>
    </w:p>
    <w:p w14:paraId="46C3C314" w14:textId="6D0EC928" w:rsidR="002F0812" w:rsidRDefault="002F0812" w:rsidP="002F0812">
      <w:pPr>
        <w:pStyle w:val="ConsPlusNonformat"/>
        <w:ind w:right="-31"/>
        <w:jc w:val="right"/>
        <w:rPr>
          <w:rFonts w:ascii="Times New Roman" w:hAnsi="Times New Roman" w:cs="Times New Roman"/>
          <w:sz w:val="22"/>
          <w:szCs w:val="22"/>
        </w:rPr>
      </w:pPr>
      <w:bookmarkStart w:id="5" w:name="_Toc372093877"/>
      <w:r w:rsidRPr="002F0812">
        <w:rPr>
          <w:rFonts w:ascii="Times New Roman" w:hAnsi="Times New Roman" w:cs="Times New Roman"/>
          <w:sz w:val="22"/>
          <w:szCs w:val="22"/>
        </w:rPr>
        <w:lastRenderedPageBreak/>
        <w:t>Приложение №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2F0812">
        <w:rPr>
          <w:rFonts w:ascii="Times New Roman" w:hAnsi="Times New Roman" w:cs="Times New Roman"/>
          <w:sz w:val="22"/>
          <w:szCs w:val="22"/>
        </w:rPr>
        <w:t xml:space="preserve"> к</w:t>
      </w:r>
      <w:r w:rsidRPr="002F081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F0812">
        <w:rPr>
          <w:rFonts w:ascii="Times New Roman" w:hAnsi="Times New Roman" w:cs="Times New Roman"/>
          <w:sz w:val="22"/>
          <w:szCs w:val="22"/>
        </w:rPr>
        <w:t xml:space="preserve">муниципальной программе «Развитие культуры </w:t>
      </w:r>
    </w:p>
    <w:p w14:paraId="5F1FC1DC" w14:textId="77777777" w:rsidR="002F0812" w:rsidRPr="002F0812" w:rsidRDefault="002F0812" w:rsidP="002F0812">
      <w:pPr>
        <w:pStyle w:val="ConsPlusNonformat"/>
        <w:ind w:right="-31"/>
        <w:jc w:val="right"/>
        <w:rPr>
          <w:rFonts w:ascii="Times New Roman" w:hAnsi="Times New Roman" w:cs="Times New Roman"/>
          <w:sz w:val="22"/>
          <w:szCs w:val="22"/>
        </w:rPr>
      </w:pPr>
      <w:r w:rsidRPr="002F0812">
        <w:rPr>
          <w:rFonts w:ascii="Times New Roman" w:hAnsi="Times New Roman" w:cs="Times New Roman"/>
          <w:sz w:val="22"/>
          <w:szCs w:val="22"/>
        </w:rPr>
        <w:t>Мамонского муниципального образования на период 2024-2026 годы»</w:t>
      </w:r>
    </w:p>
    <w:p w14:paraId="09B38361" w14:textId="77777777" w:rsidR="002F0812" w:rsidRDefault="002F0812" w:rsidP="00ED7FFA">
      <w:pPr>
        <w:jc w:val="center"/>
        <w:rPr>
          <w:b/>
          <w:bCs/>
          <w:sz w:val="24"/>
          <w:szCs w:val="24"/>
        </w:rPr>
      </w:pPr>
    </w:p>
    <w:p w14:paraId="2606E816" w14:textId="2CC12BA1" w:rsidR="00ED7FFA" w:rsidRPr="00827A10" w:rsidRDefault="00ED7FFA" w:rsidP="00ED7FFA">
      <w:pPr>
        <w:jc w:val="center"/>
        <w:rPr>
          <w:b/>
          <w:bCs/>
          <w:sz w:val="24"/>
          <w:szCs w:val="24"/>
        </w:rPr>
      </w:pPr>
      <w:r w:rsidRPr="00827A10">
        <w:rPr>
          <w:b/>
          <w:bCs/>
          <w:sz w:val="24"/>
          <w:szCs w:val="24"/>
        </w:rPr>
        <w:t>Прогнозные значения показателей (индикаторов) реализации муниципальной программы</w:t>
      </w:r>
      <w:bookmarkEnd w:id="5"/>
    </w:p>
    <w:p w14:paraId="72025853" w14:textId="77777777" w:rsidR="00ED7FFA" w:rsidRPr="00827A10" w:rsidRDefault="00ED7FFA" w:rsidP="00ED7FFA">
      <w:pPr>
        <w:jc w:val="center"/>
        <w:rPr>
          <w:b/>
          <w:bCs/>
          <w:sz w:val="24"/>
          <w:szCs w:val="24"/>
        </w:rPr>
      </w:pPr>
      <w:r w:rsidRPr="00827A10">
        <w:rPr>
          <w:b/>
          <w:bCs/>
          <w:sz w:val="24"/>
          <w:szCs w:val="24"/>
        </w:rPr>
        <w:t>«Развитие культуры Мамонского муниципального образования на период 2024-2026 годы»</w:t>
      </w:r>
    </w:p>
    <w:p w14:paraId="5F035B2A" w14:textId="77777777" w:rsidR="00ED7FFA" w:rsidRPr="00827A10" w:rsidRDefault="00ED7FFA" w:rsidP="00ED7FFA">
      <w:pPr>
        <w:rPr>
          <w:sz w:val="24"/>
          <w:szCs w:val="24"/>
        </w:rPr>
      </w:pPr>
    </w:p>
    <w:tbl>
      <w:tblPr>
        <w:tblW w:w="154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5528"/>
        <w:gridCol w:w="851"/>
        <w:gridCol w:w="1417"/>
        <w:gridCol w:w="1559"/>
        <w:gridCol w:w="1701"/>
        <w:gridCol w:w="1843"/>
        <w:gridCol w:w="1843"/>
      </w:tblGrid>
      <w:tr w:rsidR="00ED7FFA" w:rsidRPr="00827A10" w14:paraId="1D533D17" w14:textId="77777777" w:rsidTr="00ED7FFA">
        <w:trPr>
          <w:trHeight w:val="458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5392" w14:textId="77777777" w:rsidR="00ED7FFA" w:rsidRPr="00E45357" w:rsidRDefault="00ED7FFA" w:rsidP="00ED7FFA">
            <w:pPr>
              <w:spacing w:line="256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E45357">
              <w:rPr>
                <w:kern w:val="2"/>
                <w:sz w:val="24"/>
                <w:szCs w:val="24"/>
                <w14:ligatures w14:val="standardContextual"/>
              </w:rPr>
              <w:t>№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460BBE70" w14:textId="77777777" w:rsidR="00ED7FFA" w:rsidRPr="00E45357" w:rsidRDefault="00ED7FFA" w:rsidP="00ED7FFA">
            <w:pPr>
              <w:spacing w:line="256" w:lineRule="auto"/>
              <w:ind w:left="113" w:right="113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E45357">
              <w:rPr>
                <w:kern w:val="2"/>
                <w:sz w:val="24"/>
                <w:szCs w:val="24"/>
                <w14:ligatures w14:val="standardContextual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4B95A395" w14:textId="77777777" w:rsidR="00ED7FFA" w:rsidRPr="00E45357" w:rsidRDefault="00ED7FFA" w:rsidP="00ED7FFA">
            <w:pPr>
              <w:spacing w:line="256" w:lineRule="auto"/>
              <w:ind w:left="113" w:right="113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E45357">
              <w:rPr>
                <w:kern w:val="2"/>
                <w:sz w:val="24"/>
                <w:szCs w:val="24"/>
                <w14:ligatures w14:val="standardContextual"/>
              </w:rPr>
              <w:t>Единицы измерения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5D40" w14:textId="77777777" w:rsidR="00ED7FFA" w:rsidRPr="00E45357" w:rsidRDefault="00ED7FFA" w:rsidP="00ED7FFA">
            <w:pPr>
              <w:spacing w:line="256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E45357">
              <w:rPr>
                <w:kern w:val="2"/>
                <w:sz w:val="24"/>
                <w:szCs w:val="24"/>
                <w14:ligatures w14:val="standardContextual"/>
              </w:rPr>
              <w:t>Значение показателей</w:t>
            </w:r>
          </w:p>
        </w:tc>
      </w:tr>
      <w:tr w:rsidR="00ED7FFA" w:rsidRPr="00827A10" w14:paraId="7297DB83" w14:textId="77777777" w:rsidTr="00ED7FFA">
        <w:trPr>
          <w:cantSplit/>
          <w:trHeight w:val="165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50DB" w14:textId="77777777" w:rsidR="00ED7FFA" w:rsidRPr="00E45357" w:rsidRDefault="00ED7FFA" w:rsidP="00ED7FFA">
            <w:pPr>
              <w:widowControl/>
              <w:suppressAutoHyphens w:val="0"/>
              <w:autoSpaceDE/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AF8F" w14:textId="77777777" w:rsidR="00ED7FFA" w:rsidRPr="00E45357" w:rsidRDefault="00ED7FFA" w:rsidP="00ED7FFA">
            <w:pPr>
              <w:widowControl/>
              <w:suppressAutoHyphens w:val="0"/>
              <w:autoSpaceDE/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0DE28" w14:textId="77777777" w:rsidR="00ED7FFA" w:rsidRPr="00E45357" w:rsidRDefault="00ED7FFA" w:rsidP="00ED7FFA">
            <w:pPr>
              <w:widowControl/>
              <w:suppressAutoHyphens w:val="0"/>
              <w:autoSpaceDE/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0D27A33D" w14:textId="77777777" w:rsidR="00ED7FFA" w:rsidRDefault="00ED7FFA" w:rsidP="00ED7FFA">
            <w:pPr>
              <w:spacing w:line="256" w:lineRule="auto"/>
              <w:ind w:left="113" w:right="-52"/>
              <w:rPr>
                <w:kern w:val="2"/>
                <w:sz w:val="24"/>
                <w:szCs w:val="24"/>
                <w14:ligatures w14:val="standardContextual"/>
              </w:rPr>
            </w:pPr>
            <w:r w:rsidRPr="00E45357">
              <w:rPr>
                <w:kern w:val="2"/>
                <w:sz w:val="24"/>
                <w:szCs w:val="24"/>
                <w14:ligatures w14:val="standardContextual"/>
              </w:rPr>
              <w:t>отчетный год</w:t>
            </w:r>
          </w:p>
          <w:p w14:paraId="44AE148E" w14:textId="77777777" w:rsidR="00ED7FFA" w:rsidRPr="00E45357" w:rsidRDefault="00ED7FFA" w:rsidP="00ED7FFA">
            <w:pPr>
              <w:spacing w:line="256" w:lineRule="auto"/>
              <w:ind w:left="113" w:right="-52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65576AAB" w14:textId="77777777" w:rsidR="00ED7FFA" w:rsidRPr="00E45357" w:rsidRDefault="00ED7FFA" w:rsidP="00ED7FFA">
            <w:pPr>
              <w:spacing w:line="256" w:lineRule="auto"/>
              <w:ind w:left="113" w:right="-52"/>
              <w:rPr>
                <w:kern w:val="2"/>
                <w:sz w:val="24"/>
                <w:szCs w:val="24"/>
                <w14:ligatures w14:val="standardContextual"/>
              </w:rPr>
            </w:pPr>
            <w:r w:rsidRPr="00E45357">
              <w:rPr>
                <w:kern w:val="2"/>
                <w:sz w:val="24"/>
                <w:szCs w:val="24"/>
                <w14:ligatures w14:val="standardContextual"/>
              </w:rPr>
              <w:t>текущий год (оценка)</w:t>
            </w:r>
            <w:r>
              <w:rPr>
                <w:kern w:val="2"/>
                <w:sz w:val="24"/>
                <w:szCs w:val="24"/>
                <w14:ligatures w14:val="standardContextual"/>
              </w:rPr>
              <w:t xml:space="preserve">2023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65A40F37" w14:textId="77777777" w:rsidR="00ED7FFA" w:rsidRPr="00E45357" w:rsidRDefault="00ED7FFA" w:rsidP="00ED7FFA">
            <w:pPr>
              <w:spacing w:line="256" w:lineRule="auto"/>
              <w:ind w:left="113" w:right="-52"/>
              <w:rPr>
                <w:kern w:val="2"/>
                <w:sz w:val="24"/>
                <w:szCs w:val="24"/>
                <w14:ligatures w14:val="standardContextual"/>
              </w:rPr>
            </w:pPr>
            <w:r w:rsidRPr="00E45357">
              <w:rPr>
                <w:kern w:val="2"/>
                <w:sz w:val="24"/>
                <w:szCs w:val="24"/>
                <w14:ligatures w14:val="standardContextual"/>
              </w:rPr>
              <w:t>первый год реализации</w:t>
            </w:r>
            <w:r>
              <w:rPr>
                <w:kern w:val="2"/>
                <w:sz w:val="24"/>
                <w:szCs w:val="24"/>
                <w14:ligatures w14:val="standardContextual"/>
              </w:rPr>
              <w:t xml:space="preserve"> 2024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61E89CCD" w14:textId="77777777" w:rsidR="00ED7FFA" w:rsidRPr="00E45357" w:rsidRDefault="00ED7FFA" w:rsidP="00ED7FFA">
            <w:pPr>
              <w:spacing w:line="256" w:lineRule="auto"/>
              <w:ind w:left="113" w:right="-52"/>
              <w:rPr>
                <w:kern w:val="2"/>
                <w:sz w:val="24"/>
                <w:szCs w:val="24"/>
                <w14:ligatures w14:val="standardContextual"/>
              </w:rPr>
            </w:pPr>
            <w:r w:rsidRPr="00E45357">
              <w:rPr>
                <w:kern w:val="2"/>
                <w:sz w:val="24"/>
                <w:szCs w:val="24"/>
                <w14:ligatures w14:val="standardContextual"/>
              </w:rPr>
              <w:t>второй год реализации</w:t>
            </w:r>
            <w:r>
              <w:rPr>
                <w:kern w:val="2"/>
                <w:sz w:val="24"/>
                <w:szCs w:val="24"/>
                <w14:ligatures w14:val="standardContextual"/>
              </w:rPr>
              <w:t xml:space="preserve"> 2025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33D44CEC" w14:textId="77777777" w:rsidR="00ED7FFA" w:rsidRPr="00E45357" w:rsidRDefault="00ED7FFA" w:rsidP="00ED7FFA">
            <w:pPr>
              <w:spacing w:line="256" w:lineRule="auto"/>
              <w:ind w:left="113" w:right="-52"/>
              <w:rPr>
                <w:kern w:val="2"/>
                <w:sz w:val="24"/>
                <w:szCs w:val="24"/>
                <w14:ligatures w14:val="standardContextual"/>
              </w:rPr>
            </w:pPr>
            <w:r w:rsidRPr="00E45357">
              <w:rPr>
                <w:kern w:val="2"/>
                <w:sz w:val="24"/>
                <w:szCs w:val="24"/>
                <w14:ligatures w14:val="standardContextual"/>
              </w:rPr>
              <w:t>третий год реализации</w:t>
            </w:r>
            <w:r>
              <w:rPr>
                <w:kern w:val="2"/>
                <w:sz w:val="24"/>
                <w:szCs w:val="24"/>
                <w14:ligatures w14:val="standardContextual"/>
              </w:rPr>
              <w:t xml:space="preserve"> 2026 год </w:t>
            </w:r>
          </w:p>
        </w:tc>
      </w:tr>
      <w:tr w:rsidR="00ED7FFA" w:rsidRPr="00827A10" w14:paraId="49120AB4" w14:textId="77777777" w:rsidTr="00ED7FFA">
        <w:trPr>
          <w:trHeight w:val="543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325E" w14:textId="77777777" w:rsidR="00ED7FFA" w:rsidRPr="00827A10" w:rsidRDefault="00ED7FFA" w:rsidP="00ED7FFA">
            <w:pPr>
              <w:spacing w:line="256" w:lineRule="auto"/>
              <w:ind w:right="-52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b/>
                <w:kern w:val="2"/>
                <w:sz w:val="24"/>
                <w:szCs w:val="24"/>
                <w14:ligatures w14:val="standardContextual"/>
              </w:rPr>
              <w:t>Подпрограмма</w:t>
            </w:r>
            <w:r w:rsidRPr="00827A10">
              <w:rPr>
                <w:b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gramStart"/>
            <w:r w:rsidRPr="00827A10">
              <w:rPr>
                <w:b/>
                <w:kern w:val="2"/>
                <w:sz w:val="24"/>
                <w:szCs w:val="24"/>
                <w14:ligatures w14:val="standardContextual"/>
              </w:rPr>
              <w:t>1  Улучшение</w:t>
            </w:r>
            <w:proofErr w:type="gramEnd"/>
            <w:r w:rsidRPr="00827A10">
              <w:rPr>
                <w:b/>
                <w:kern w:val="2"/>
                <w:sz w:val="24"/>
                <w:szCs w:val="24"/>
                <w14:ligatures w14:val="standardContextual"/>
              </w:rPr>
              <w:t xml:space="preserve"> и модернизация материально-технической базы учреждения культуры</w:t>
            </w:r>
          </w:p>
        </w:tc>
      </w:tr>
      <w:tr w:rsidR="00ED7FFA" w:rsidRPr="00827A10" w14:paraId="78DB4C39" w14:textId="77777777" w:rsidTr="00ED7FFA">
        <w:trPr>
          <w:trHeight w:val="5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6AF7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1.1.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5BD4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 xml:space="preserve"> Разработка ПСД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7C2E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B1F9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7F51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0272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395D9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75C7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ED7FFA" w:rsidRPr="00827A10" w14:paraId="1C45B480" w14:textId="77777777" w:rsidTr="00ED7FFA">
        <w:trPr>
          <w:trHeight w:val="5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2D5B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1.2.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BF45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Укомплектование учреждения техническими средствами (акустическая и световая аппаратура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9149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 xml:space="preserve">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617C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 xml:space="preserve"> 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7BDB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53%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6809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 xml:space="preserve"> 80%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F530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1D10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100%</w:t>
            </w:r>
          </w:p>
        </w:tc>
      </w:tr>
      <w:tr w:rsidR="00ED7FFA" w:rsidRPr="00827A10" w14:paraId="05EC95C2" w14:textId="77777777" w:rsidTr="00ED7FFA">
        <w:trPr>
          <w:trHeight w:val="5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4321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1.3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1E69" w14:textId="77777777" w:rsidR="00ED7FFA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Приобретение одежды сцены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5852" w14:textId="77777777" w:rsidR="00ED7FFA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 xml:space="preserve"> ед.</w:t>
            </w:r>
          </w:p>
          <w:p w14:paraId="626601C7" w14:textId="77777777" w:rsidR="00ED7FFA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0DC6" w14:textId="77777777" w:rsidR="00ED7FFA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 xml:space="preserve">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6702" w14:textId="77777777" w:rsidR="00ED7FFA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 xml:space="preserve">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77CA" w14:textId="77777777" w:rsidR="00ED7FFA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 xml:space="preserve"> 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65D5" w14:textId="77777777" w:rsidR="00ED7FFA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9A56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ED7FFA" w:rsidRPr="00827A10" w14:paraId="4517513E" w14:textId="77777777" w:rsidTr="00ED7FFA">
        <w:trPr>
          <w:trHeight w:val="5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F603" w14:textId="77777777" w:rsidR="00ED7FFA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1.4.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B652" w14:textId="77777777" w:rsidR="00ED7FFA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Укомплектование библиотечного фонда (подписка, периодика и установка компьютеров)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2A7A" w14:textId="77777777" w:rsidR="00ED7FFA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571F" w14:textId="77777777" w:rsidR="00ED7FFA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80%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2111" w14:textId="77777777" w:rsidR="00ED7FFA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80%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7D17" w14:textId="77777777" w:rsidR="00ED7FFA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85%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B51F" w14:textId="77777777" w:rsidR="00ED7FFA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90%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30F8" w14:textId="77777777" w:rsidR="00ED7FFA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100%</w:t>
            </w:r>
          </w:p>
        </w:tc>
      </w:tr>
      <w:tr w:rsidR="00ED7FFA" w:rsidRPr="00827A10" w14:paraId="1ECD8327" w14:textId="77777777" w:rsidTr="00ED7FFA">
        <w:trPr>
          <w:trHeight w:val="594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48560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b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gramStart"/>
            <w:r>
              <w:rPr>
                <w:b/>
                <w:kern w:val="2"/>
                <w:sz w:val="24"/>
                <w:szCs w:val="24"/>
                <w14:ligatures w14:val="standardContextual"/>
              </w:rPr>
              <w:t>Подпрограмма</w:t>
            </w:r>
            <w:r w:rsidRPr="00827A10">
              <w:rPr>
                <w:b/>
                <w:kern w:val="2"/>
                <w:sz w:val="24"/>
                <w:szCs w:val="24"/>
                <w14:ligatures w14:val="standardContextual"/>
              </w:rPr>
              <w:t xml:space="preserve">  2</w:t>
            </w:r>
            <w:proofErr w:type="gramEnd"/>
            <w:r w:rsidRPr="00827A10">
              <w:rPr>
                <w:b/>
                <w:kern w:val="2"/>
                <w:sz w:val="24"/>
                <w:szCs w:val="24"/>
                <w14:ligatures w14:val="standardContextual"/>
              </w:rPr>
              <w:t xml:space="preserve">  Организация и проведение культурно-массовых мероприятий, участие в конкурсах и фестивалях</w:t>
            </w:r>
          </w:p>
        </w:tc>
      </w:tr>
      <w:tr w:rsidR="00ED7FFA" w:rsidRPr="00827A10" w14:paraId="23AE9000" w14:textId="77777777" w:rsidTr="00ED7FFA">
        <w:trPr>
          <w:trHeight w:val="33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2963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2.1.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99F9" w14:textId="77777777" w:rsidR="00ED7FFA" w:rsidRPr="00827A10" w:rsidRDefault="00ED7FFA" w:rsidP="00ED7FFA">
            <w:pPr>
              <w:pStyle w:val="a5"/>
              <w:spacing w:line="256" w:lineRule="auto"/>
              <w:jc w:val="left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Количество проведенных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CB96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827A10">
              <w:rPr>
                <w:kern w:val="2"/>
                <w:sz w:val="24"/>
                <w:szCs w:val="24"/>
                <w14:ligatures w14:val="standardContextual"/>
              </w:rPr>
              <w:t>ед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0313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277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B19D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B956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290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0843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BB05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310</w:t>
            </w:r>
          </w:p>
        </w:tc>
      </w:tr>
      <w:tr w:rsidR="00ED7FFA" w:rsidRPr="00827A10" w14:paraId="35EEB553" w14:textId="77777777" w:rsidTr="00ED7FFA">
        <w:trPr>
          <w:trHeight w:val="59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1A07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2.2.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6A11" w14:textId="77777777" w:rsidR="00ED7FFA" w:rsidRPr="00827A10" w:rsidRDefault="00ED7FFA" w:rsidP="00ED7FFA">
            <w:pPr>
              <w:pStyle w:val="a5"/>
              <w:spacing w:line="256" w:lineRule="auto"/>
              <w:jc w:val="left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Количество участников культурно-массовых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DAD4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C9E3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47877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DF42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48000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BFFD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48500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4506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49000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B140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49300</w:t>
            </w:r>
          </w:p>
        </w:tc>
      </w:tr>
      <w:tr w:rsidR="00ED7FFA" w:rsidRPr="00827A10" w14:paraId="3C575A49" w14:textId="77777777" w:rsidTr="00ED7FFA">
        <w:trPr>
          <w:trHeight w:val="59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F929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2.3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62B9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Количество участников коллективов самодеятельного народного творчества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4254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524E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444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403F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444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766C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450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D64A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450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B28C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460</w:t>
            </w:r>
          </w:p>
        </w:tc>
      </w:tr>
      <w:tr w:rsidR="00ED7FFA" w:rsidRPr="00827A10" w14:paraId="252475AA" w14:textId="77777777" w:rsidTr="00ED7FFA">
        <w:trPr>
          <w:trHeight w:val="59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698C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2.4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278D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Участие в районных, областных, Всероссийских и других конкурсах и фестивалях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4AA0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C672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FA07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A6B2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F7CB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0D9F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26</w:t>
            </w:r>
          </w:p>
        </w:tc>
      </w:tr>
    </w:tbl>
    <w:p w14:paraId="57A8C17E" w14:textId="26883910" w:rsidR="00B03CD7" w:rsidRDefault="00B03CD7" w:rsidP="002F0812">
      <w:pPr>
        <w:jc w:val="both"/>
        <w:rPr>
          <w:sz w:val="28"/>
          <w:szCs w:val="28"/>
        </w:rPr>
      </w:pPr>
    </w:p>
    <w:p w14:paraId="5301D46E" w14:textId="77777777" w:rsidR="00B03CD7" w:rsidRDefault="00B03CD7">
      <w:pPr>
        <w:widowControl/>
        <w:suppressAutoHyphens w:val="0"/>
        <w:autoSpaceDE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F9E49F5" w14:textId="7258FDA0" w:rsidR="0053054D" w:rsidRDefault="00B03CD7" w:rsidP="002F081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Подготовила</w:t>
      </w:r>
    </w:p>
    <w:p w14:paraId="5348E59F" w14:textId="77777777" w:rsidR="00B03CD7" w:rsidRDefault="00B03CD7" w:rsidP="002F0812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МКУК КСЦ Мамонского МО</w:t>
      </w:r>
    </w:p>
    <w:p w14:paraId="5B06E7AC" w14:textId="5A0D8234" w:rsidR="00B03CD7" w:rsidRDefault="00B03CD7" w:rsidP="002F081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proofErr w:type="spellStart"/>
      <w:r>
        <w:rPr>
          <w:sz w:val="28"/>
          <w:szCs w:val="28"/>
        </w:rPr>
        <w:t>С.И.Белькова</w:t>
      </w:r>
      <w:proofErr w:type="spellEnd"/>
    </w:p>
    <w:p w14:paraId="04CEEDE1" w14:textId="11887934" w:rsidR="00B03CD7" w:rsidRDefault="00B03CD7" w:rsidP="002F0812">
      <w:pPr>
        <w:jc w:val="both"/>
        <w:rPr>
          <w:sz w:val="28"/>
          <w:szCs w:val="28"/>
        </w:rPr>
      </w:pPr>
    </w:p>
    <w:p w14:paraId="3B9E76AA" w14:textId="73F6EB17" w:rsidR="00B03CD7" w:rsidRDefault="00B03CD7" w:rsidP="002F0812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14:paraId="62A5B4A2" w14:textId="77777777" w:rsidR="00B03CD7" w:rsidRDefault="00B03CD7" w:rsidP="002F0812">
      <w:pPr>
        <w:jc w:val="both"/>
        <w:rPr>
          <w:sz w:val="28"/>
          <w:szCs w:val="28"/>
        </w:rPr>
      </w:pPr>
    </w:p>
    <w:p w14:paraId="0F285866" w14:textId="2E9DF1B5" w:rsidR="00B03CD7" w:rsidRDefault="00B03CD7" w:rsidP="002F0812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Мамонского МО</w:t>
      </w:r>
    </w:p>
    <w:p w14:paraId="7C4E8AA3" w14:textId="0A0F9E9F" w:rsidR="00B03CD7" w:rsidRDefault="00B03CD7" w:rsidP="002F081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______________А.Г.Речицкий</w:t>
      </w:r>
    </w:p>
    <w:p w14:paraId="1444DF3B" w14:textId="31348704" w:rsidR="00B03CD7" w:rsidRDefault="00B03CD7" w:rsidP="002F0812">
      <w:pPr>
        <w:jc w:val="both"/>
        <w:rPr>
          <w:sz w:val="28"/>
          <w:szCs w:val="28"/>
        </w:rPr>
      </w:pPr>
    </w:p>
    <w:p w14:paraId="472C8137" w14:textId="048F022B" w:rsidR="00B03CD7" w:rsidRDefault="00B03CD7" w:rsidP="002F081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ФЭО</w:t>
      </w:r>
    </w:p>
    <w:p w14:paraId="7D52E3E4" w14:textId="0A153DAE" w:rsidR="00B03CD7" w:rsidRDefault="00B03CD7" w:rsidP="002F081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  <w:proofErr w:type="spellStart"/>
      <w:r>
        <w:rPr>
          <w:sz w:val="28"/>
          <w:szCs w:val="28"/>
        </w:rPr>
        <w:t>Е.В.Лазарева</w:t>
      </w:r>
      <w:proofErr w:type="spellEnd"/>
    </w:p>
    <w:p w14:paraId="6BEBE5B8" w14:textId="53D8B5CF" w:rsidR="00B03CD7" w:rsidRDefault="00B03CD7" w:rsidP="002F0812">
      <w:pPr>
        <w:jc w:val="both"/>
        <w:rPr>
          <w:sz w:val="28"/>
          <w:szCs w:val="28"/>
        </w:rPr>
      </w:pPr>
    </w:p>
    <w:p w14:paraId="596BD2C7" w14:textId="746443A5" w:rsidR="00B03CD7" w:rsidRDefault="00B03CD7" w:rsidP="002F0812">
      <w:pPr>
        <w:jc w:val="both"/>
        <w:rPr>
          <w:sz w:val="28"/>
          <w:szCs w:val="28"/>
        </w:rPr>
      </w:pPr>
      <w:r>
        <w:rPr>
          <w:sz w:val="28"/>
          <w:szCs w:val="28"/>
        </w:rPr>
        <w:t>Консультант по правовым вопросам</w:t>
      </w:r>
    </w:p>
    <w:p w14:paraId="458403E2" w14:textId="78EB72FA" w:rsidR="00B03CD7" w:rsidRDefault="00B03CD7" w:rsidP="002F081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  <w:proofErr w:type="spellStart"/>
      <w:r>
        <w:rPr>
          <w:sz w:val="28"/>
          <w:szCs w:val="28"/>
        </w:rPr>
        <w:t>Н.А.Новожилова</w:t>
      </w:r>
      <w:proofErr w:type="spellEnd"/>
    </w:p>
    <w:p w14:paraId="6F5AAEEC" w14:textId="04F582C8" w:rsidR="00B03CD7" w:rsidRDefault="00B03CD7" w:rsidP="002F0812">
      <w:pPr>
        <w:jc w:val="both"/>
        <w:rPr>
          <w:sz w:val="28"/>
          <w:szCs w:val="28"/>
        </w:rPr>
      </w:pPr>
    </w:p>
    <w:p w14:paraId="59A6EDA0" w14:textId="77777777" w:rsidR="00B03CD7" w:rsidRDefault="00B03CD7" w:rsidP="002F0812">
      <w:pPr>
        <w:jc w:val="both"/>
        <w:rPr>
          <w:sz w:val="28"/>
          <w:szCs w:val="28"/>
        </w:rPr>
      </w:pPr>
    </w:p>
    <w:sectPr w:rsidR="00B03CD7" w:rsidSect="00B03CD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11E0A"/>
    <w:multiLevelType w:val="multilevel"/>
    <w:tmpl w:val="69A67D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BD8"/>
    <w:rsid w:val="00033C98"/>
    <w:rsid w:val="001D7A26"/>
    <w:rsid w:val="001F271A"/>
    <w:rsid w:val="002F0812"/>
    <w:rsid w:val="003A6BD8"/>
    <w:rsid w:val="00486F2B"/>
    <w:rsid w:val="0053054D"/>
    <w:rsid w:val="005A7C4E"/>
    <w:rsid w:val="0060762D"/>
    <w:rsid w:val="00642A0C"/>
    <w:rsid w:val="00676A77"/>
    <w:rsid w:val="006C0B77"/>
    <w:rsid w:val="006F2553"/>
    <w:rsid w:val="00752ED5"/>
    <w:rsid w:val="008242FF"/>
    <w:rsid w:val="00831C72"/>
    <w:rsid w:val="00870751"/>
    <w:rsid w:val="00907DCA"/>
    <w:rsid w:val="009163F5"/>
    <w:rsid w:val="00922C48"/>
    <w:rsid w:val="0097368A"/>
    <w:rsid w:val="00B03CD7"/>
    <w:rsid w:val="00B440EC"/>
    <w:rsid w:val="00B4568A"/>
    <w:rsid w:val="00B915B7"/>
    <w:rsid w:val="00E101EE"/>
    <w:rsid w:val="00EA59DF"/>
    <w:rsid w:val="00ED7FFA"/>
    <w:rsid w:val="00EE4070"/>
    <w:rsid w:val="00F12C76"/>
    <w:rsid w:val="00FB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BAE5"/>
  <w15:chartTrackingRefBased/>
  <w15:docId w15:val="{DD91FE31-A635-4F08-9204-56417C39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A0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642A0C"/>
    <w:pPr>
      <w:suppressAutoHyphens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2A0C"/>
    <w:rPr>
      <w:rFonts w:ascii="Times New Roman CYR" w:eastAsia="Times New Roman" w:hAnsi="Times New Roman CYR" w:cs="Times New Roman CYR"/>
      <w:b/>
      <w:bCs/>
      <w:color w:val="26282F"/>
      <w:kern w:val="0"/>
      <w:sz w:val="24"/>
      <w:szCs w:val="24"/>
      <w:lang w:eastAsia="ru-RU"/>
      <w14:ligatures w14:val="none"/>
    </w:rPr>
  </w:style>
  <w:style w:type="character" w:customStyle="1" w:styleId="a3">
    <w:name w:val="Цветовое выделение"/>
    <w:uiPriority w:val="99"/>
    <w:rsid w:val="00642A0C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642A0C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42A0C"/>
    <w:pPr>
      <w:suppressAutoHyphens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2A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uiPriority w:val="99"/>
    <w:rsid w:val="00642A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6">
    <w:basedOn w:val="a"/>
    <w:next w:val="a7"/>
    <w:uiPriority w:val="99"/>
    <w:rsid w:val="0097368A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97368A"/>
    <w:rPr>
      <w:sz w:val="24"/>
      <w:szCs w:val="24"/>
    </w:rPr>
  </w:style>
  <w:style w:type="character" w:styleId="a8">
    <w:name w:val="Hyperlink"/>
    <w:rsid w:val="0097368A"/>
    <w:rPr>
      <w:color w:val="0000FF"/>
      <w:u w:val="single"/>
    </w:rPr>
  </w:style>
  <w:style w:type="paragraph" w:styleId="a9">
    <w:name w:val="No Spacing"/>
    <w:uiPriority w:val="1"/>
    <w:qFormat/>
    <w:rsid w:val="00ED7FF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2F081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0812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xbee3f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C9E9C-5847-4B7F-A89C-F75C8A778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11</Pages>
  <Words>2711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2023-11-21T08:43:00Z</cp:lastPrinted>
  <dcterms:created xsi:type="dcterms:W3CDTF">2023-11-12T05:43:00Z</dcterms:created>
  <dcterms:modified xsi:type="dcterms:W3CDTF">2023-11-21T08:43:00Z</dcterms:modified>
</cp:coreProperties>
</file>