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406029DE" w:rsidR="007E7560" w:rsidRDefault="00C8666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 xml:space="preserve">решения о предоставлении разрешения на </w:t>
            </w:r>
            <w:r w:rsidRPr="009B2010">
              <w:rPr>
                <w:bCs/>
                <w:spacing w:val="5"/>
                <w:sz w:val="28"/>
                <w:szCs w:val="28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2F6383B8" w:rsidR="00373830" w:rsidRPr="00373830" w:rsidRDefault="00C86661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0098157A" w:rsidR="00373830" w:rsidRPr="00373830" w:rsidRDefault="00C86661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4C245D32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</w:t>
      </w:r>
      <w:r w:rsidR="00C86661" w:rsidRPr="00C86661">
        <w:rPr>
          <w:rFonts w:eastAsia="Calibri"/>
          <w:sz w:val="28"/>
          <w:szCs w:val="28"/>
          <w:u w:val="single"/>
        </w:rPr>
        <w:t xml:space="preserve">решения о предоставлении разрешения на условно разрешенный вид использования земельного участка или объекта капитального </w:t>
      </w:r>
      <w:proofErr w:type="gramStart"/>
      <w:r w:rsidR="00C86661" w:rsidRPr="00C86661">
        <w:rPr>
          <w:rFonts w:eastAsia="Calibri"/>
          <w:sz w:val="28"/>
          <w:szCs w:val="28"/>
          <w:u w:val="single"/>
        </w:rPr>
        <w:t>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1E5BB8DB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C86661">
        <w:rPr>
          <w:rFonts w:eastAsia="Calibri"/>
          <w:sz w:val="28"/>
          <w:szCs w:val="28"/>
          <w:u w:val="single"/>
        </w:rPr>
        <w:t>22.11</w:t>
      </w:r>
      <w:r w:rsidR="00F94771" w:rsidRPr="00F94771">
        <w:rPr>
          <w:rFonts w:eastAsia="Calibri"/>
          <w:sz w:val="28"/>
          <w:szCs w:val="28"/>
          <w:u w:val="single"/>
        </w:rPr>
        <w:t>.2024г. №</w:t>
      </w:r>
      <w:r w:rsidR="00C86661">
        <w:rPr>
          <w:rFonts w:eastAsia="Calibri"/>
          <w:sz w:val="28"/>
          <w:szCs w:val="28"/>
          <w:u w:val="single"/>
        </w:rPr>
        <w:t>10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3FCF6594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278A534" w14:textId="3966657A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84FCBE5" w14:textId="77777777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</w:p>
    <w:p w14:paraId="03D84F8E" w14:textId="36772E75" w:rsidR="001A4F49" w:rsidRDefault="001A4F49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7B2A3E" w:rsidRPr="007B2A3E">
        <w:rPr>
          <w:rFonts w:eastAsia="Calibri"/>
          <w:sz w:val="28"/>
          <w:szCs w:val="28"/>
        </w:rPr>
        <w:t xml:space="preserve">Отказать в предоставлении разрешения </w:t>
      </w:r>
      <w:r w:rsidR="00C86661" w:rsidRPr="007B2A3E">
        <w:rPr>
          <w:rFonts w:eastAsia="Calibri"/>
          <w:sz w:val="28"/>
          <w:szCs w:val="28"/>
        </w:rPr>
        <w:t>на условно разрешенный вид использования земельного участка, расположенного по адресу</w:t>
      </w:r>
      <w:r w:rsidR="00C86661">
        <w:rPr>
          <w:sz w:val="28"/>
          <w:szCs w:val="28"/>
        </w:rPr>
        <w:t>:</w:t>
      </w:r>
      <w:r w:rsidR="00C86661">
        <w:t xml:space="preserve"> </w:t>
      </w:r>
      <w:r w:rsidR="00C86661" w:rsidRPr="004B6B48">
        <w:rPr>
          <w:sz w:val="28"/>
          <w:szCs w:val="28"/>
        </w:rPr>
        <w:t>Российская Федерация, Иркутская область, Иркутский район, с.п. Мамонское муниципальное образование, с. Мамоны, мкр. Западный, пер. Средний, 31, кадастровый номер 38:06:130601:1277, с «под жилую застройку (индивидуальную)» на «Блокированная жилая застройка 2.3»</w:t>
      </w:r>
      <w:r w:rsidR="00C86661">
        <w:rPr>
          <w:sz w:val="28"/>
          <w:szCs w:val="28"/>
        </w:rPr>
        <w:t xml:space="preserve"> по причине отсутствия заявления </w:t>
      </w:r>
      <w:r w:rsidR="00C86661" w:rsidRPr="00C86661">
        <w:rPr>
          <w:sz w:val="28"/>
          <w:szCs w:val="28"/>
        </w:rPr>
        <w:t>о предоставлении разрешения на условно разрешенный вид использования объекта с кадастровым номером 38:06:130601:1283</w:t>
      </w:r>
      <w:r w:rsidR="00C86661">
        <w:rPr>
          <w:sz w:val="28"/>
          <w:szCs w:val="28"/>
        </w:rPr>
        <w:t>.</w:t>
      </w:r>
    </w:p>
    <w:p w14:paraId="4627FFA6" w14:textId="16536190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>ответственный</w:t>
      </w:r>
      <w:bookmarkStart w:id="0" w:name="_GoBack"/>
      <w:bookmarkEnd w:id="0"/>
      <w:r w:rsidRPr="00267EB6">
        <w:rPr>
          <w:rFonts w:eastAsia="Calibri"/>
          <w:sz w:val="28"/>
          <w:szCs w:val="28"/>
        </w:rPr>
        <w:t xml:space="preserve"> </w:t>
      </w:r>
    </w:p>
    <w:p w14:paraId="569D4A50" w14:textId="6DC5F2D2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732593">
        <w:rPr>
          <w:rFonts w:eastAsia="Calibri"/>
          <w:sz w:val="28"/>
          <w:szCs w:val="28"/>
        </w:rPr>
        <w:t>А. Г. Речицкий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41D91"/>
    <w:rsid w:val="00646CD9"/>
    <w:rsid w:val="00732593"/>
    <w:rsid w:val="007B2A3E"/>
    <w:rsid w:val="007E7560"/>
    <w:rsid w:val="00A14EB1"/>
    <w:rsid w:val="00AE2DA7"/>
    <w:rsid w:val="00C86661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10</cp:revision>
  <cp:lastPrinted>2024-09-03T06:34:00Z</cp:lastPrinted>
  <dcterms:created xsi:type="dcterms:W3CDTF">2024-09-03T03:33:00Z</dcterms:created>
  <dcterms:modified xsi:type="dcterms:W3CDTF">2024-11-28T00:21:00Z</dcterms:modified>
</cp:coreProperties>
</file>