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10D024BD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 xml:space="preserve">по результатам публичных слушаний по вопросам </w:t>
            </w:r>
            <w:r w:rsidR="00B151B7" w:rsidRPr="00B151B7">
              <w:rPr>
                <w:b/>
                <w:bCs/>
                <w:sz w:val="28"/>
                <w:szCs w:val="28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</w:tbl>
    <w:p w14:paraId="42181F0C" w14:textId="2A6A7200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</w:t>
      </w:r>
      <w:r w:rsidR="00AA519B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</w:t>
      </w:r>
      <w:r w:rsidR="001231A8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1231A8">
        <w:rPr>
          <w:rFonts w:eastAsia="Calibri"/>
          <w:sz w:val="28"/>
          <w:szCs w:val="22"/>
          <w:lang w:eastAsia="en-US"/>
        </w:rPr>
        <w:t>26 октября</w:t>
      </w:r>
      <w:r w:rsidR="00AA519B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7B78054F" w14:textId="70346411" w:rsidR="00D57E9A" w:rsidRDefault="00D57E9A" w:rsidP="00D57E9A">
      <w:pPr>
        <w:ind w:right="-2" w:firstLine="708"/>
        <w:jc w:val="both"/>
        <w:rPr>
          <w:sz w:val="28"/>
          <w:szCs w:val="28"/>
        </w:rPr>
      </w:pPr>
      <w:bookmarkStart w:id="0" w:name="_Hlk151557727"/>
      <w:r>
        <w:rPr>
          <w:sz w:val="28"/>
          <w:szCs w:val="28"/>
        </w:rPr>
        <w:t>Постановлениями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</w:t>
      </w:r>
      <w:r w:rsidR="001231A8" w:rsidRPr="001231A8">
        <w:rPr>
          <w:sz w:val="28"/>
          <w:szCs w:val="28"/>
        </w:rPr>
        <w:t xml:space="preserve">от 28.09.2023г. № 535 </w:t>
      </w:r>
      <w:r w:rsidR="001231A8">
        <w:rPr>
          <w:sz w:val="28"/>
          <w:szCs w:val="28"/>
        </w:rPr>
        <w:t xml:space="preserve">и от </w:t>
      </w:r>
      <w:r w:rsidR="001231A8" w:rsidRPr="001231A8">
        <w:rPr>
          <w:sz w:val="28"/>
          <w:szCs w:val="28"/>
        </w:rPr>
        <w:t xml:space="preserve">06.10.2023г. № 548 </w:t>
      </w:r>
      <w:r w:rsidR="00123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7853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» на 27 сентября 2023 года в 17:00 часов назначены публичные слушания. </w:t>
      </w:r>
      <w:r w:rsidRPr="00A9151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91514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>ы</w:t>
      </w:r>
      <w:r w:rsidRPr="00A91514">
        <w:rPr>
          <w:sz w:val="28"/>
          <w:szCs w:val="28"/>
        </w:rPr>
        <w:t xml:space="preserve"> на сайте </w:t>
      </w:r>
      <w:hyperlink r:id="rId5" w:history="1">
        <w:r w:rsidRPr="00674020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Pr="007A2577">
        <w:rPr>
          <w:color w:val="000000" w:themeColor="text1"/>
          <w:sz w:val="28"/>
          <w:szCs w:val="28"/>
        </w:rPr>
        <w:t xml:space="preserve"> </w:t>
      </w:r>
      <w:r w:rsidR="001231A8" w:rsidRPr="001231A8">
        <w:rPr>
          <w:sz w:val="28"/>
          <w:szCs w:val="28"/>
        </w:rPr>
        <w:t>02.10.2023г.</w:t>
      </w:r>
      <w:r w:rsidR="001231A8">
        <w:rPr>
          <w:sz w:val="28"/>
          <w:szCs w:val="28"/>
        </w:rPr>
        <w:t xml:space="preserve"> и </w:t>
      </w:r>
      <w:r w:rsidR="001231A8" w:rsidRPr="001231A8">
        <w:rPr>
          <w:sz w:val="28"/>
          <w:szCs w:val="28"/>
        </w:rPr>
        <w:t>09.10.2023г.</w:t>
      </w:r>
    </w:p>
    <w:bookmarkEnd w:id="0"/>
    <w:p w14:paraId="70746B6D" w14:textId="0E6648D9" w:rsidR="00153EB7" w:rsidRDefault="00153EB7" w:rsidP="00153EB7">
      <w:pPr>
        <w:ind w:firstLine="708"/>
        <w:jc w:val="both"/>
        <w:rPr>
          <w:sz w:val="28"/>
          <w:szCs w:val="28"/>
        </w:rPr>
      </w:pPr>
      <w:r w:rsidRPr="00153EB7">
        <w:rPr>
          <w:sz w:val="28"/>
          <w:szCs w:val="28"/>
        </w:rPr>
        <w:t>Заказчик</w:t>
      </w:r>
      <w:r w:rsidR="001231A8">
        <w:rPr>
          <w:sz w:val="28"/>
          <w:szCs w:val="28"/>
        </w:rPr>
        <w:t>ами</w:t>
      </w:r>
      <w:r w:rsidRPr="00153EB7">
        <w:rPr>
          <w:sz w:val="28"/>
          <w:szCs w:val="28"/>
        </w:rPr>
        <w:t xml:space="preserve"> опубликован</w:t>
      </w:r>
      <w:r w:rsidR="001231A8">
        <w:rPr>
          <w:sz w:val="28"/>
          <w:szCs w:val="28"/>
        </w:rPr>
        <w:t>ы</w:t>
      </w:r>
      <w:r w:rsidRPr="00153EB7">
        <w:rPr>
          <w:sz w:val="28"/>
          <w:szCs w:val="28"/>
        </w:rPr>
        <w:t xml:space="preserve"> объявлени</w:t>
      </w:r>
      <w:r w:rsidR="001231A8">
        <w:rPr>
          <w:sz w:val="28"/>
          <w:szCs w:val="28"/>
        </w:rPr>
        <w:t>я</w:t>
      </w:r>
      <w:r w:rsidRPr="00153EB7">
        <w:rPr>
          <w:sz w:val="28"/>
          <w:szCs w:val="28"/>
        </w:rPr>
        <w:t xml:space="preserve"> о проведении публичных слушаний в газете «Ангарские Огни» №3</w:t>
      </w:r>
      <w:r w:rsidR="001231A8">
        <w:rPr>
          <w:sz w:val="28"/>
          <w:szCs w:val="28"/>
        </w:rPr>
        <w:t>9</w:t>
      </w:r>
      <w:r w:rsidRPr="00153EB7">
        <w:rPr>
          <w:sz w:val="28"/>
          <w:szCs w:val="28"/>
        </w:rPr>
        <w:t xml:space="preserve"> от 1</w:t>
      </w:r>
      <w:r w:rsidR="001231A8">
        <w:rPr>
          <w:sz w:val="28"/>
          <w:szCs w:val="28"/>
        </w:rPr>
        <w:t>3.10</w:t>
      </w:r>
      <w:r w:rsidRPr="00153EB7">
        <w:rPr>
          <w:sz w:val="28"/>
          <w:szCs w:val="28"/>
        </w:rPr>
        <w:t>.2023г.</w:t>
      </w:r>
    </w:p>
    <w:p w14:paraId="60CCB487" w14:textId="0EC2F1D9" w:rsidR="00F86D38" w:rsidRPr="00F86D38" w:rsidRDefault="00F86D38" w:rsidP="00153EB7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публичных слушаний, а также и во время публичных слушаний </w:t>
      </w:r>
      <w:r w:rsidR="001231A8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 2023 года.</w:t>
      </w:r>
    </w:p>
    <w:p w14:paraId="13D4ECBF" w14:textId="19D564A9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AA519B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 w:rsidR="001231A8">
        <w:rPr>
          <w:sz w:val="28"/>
          <w:szCs w:val="28"/>
        </w:rPr>
        <w:t>25 октября</w:t>
      </w:r>
      <w:r w:rsidR="00F86D38">
        <w:rPr>
          <w:sz w:val="28"/>
          <w:szCs w:val="28"/>
        </w:rPr>
        <w:t xml:space="preserve"> 2023 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40F555A0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1CD304D9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</w:t>
      </w:r>
      <w:r w:rsidR="00D47737" w:rsidRPr="00D47737">
        <w:rPr>
          <w:b/>
          <w:bCs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публичных слушаниях </w:t>
      </w:r>
      <w:r w:rsidR="001231A8">
        <w:rPr>
          <w:b/>
          <w:bCs/>
          <w:sz w:val="28"/>
          <w:szCs w:val="28"/>
        </w:rPr>
        <w:t>25.10</w:t>
      </w:r>
      <w:r w:rsidRPr="004014D7">
        <w:rPr>
          <w:b/>
          <w:bCs/>
          <w:sz w:val="28"/>
          <w:szCs w:val="28"/>
        </w:rPr>
        <w:t>.2023г.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799"/>
        <w:gridCol w:w="3551"/>
        <w:gridCol w:w="7230"/>
      </w:tblGrid>
      <w:tr w:rsidR="00F86D38" w:rsidRPr="00F86D38" w14:paraId="05BE286C" w14:textId="77777777" w:rsidTr="000B1458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799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551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230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813E83">
        <w:trPr>
          <w:trHeight w:val="2230"/>
        </w:trPr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0B21DE0B" w:rsidR="00F86D38" w:rsidRPr="00F86D38" w:rsidRDefault="001231A8" w:rsidP="00276441">
            <w:pPr>
              <w:jc w:val="center"/>
            </w:pPr>
            <w:r>
              <w:t>14</w:t>
            </w:r>
            <w:r w:rsidR="00D47737">
              <w:t>.09</w:t>
            </w:r>
            <w:r w:rsidR="00AA519B">
              <w:t>.2023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>
              <w:t>1001</w:t>
            </w:r>
            <w:r w:rsidR="004014D7">
              <w:t>-м</w:t>
            </w:r>
          </w:p>
        </w:tc>
        <w:tc>
          <w:tcPr>
            <w:tcW w:w="1799" w:type="dxa"/>
          </w:tcPr>
          <w:p w14:paraId="388B9F55" w14:textId="77777777" w:rsidR="001231A8" w:rsidRDefault="001231A8" w:rsidP="00276441">
            <w:pPr>
              <w:jc w:val="center"/>
            </w:pPr>
            <w:r>
              <w:t xml:space="preserve">Бажина </w:t>
            </w:r>
          </w:p>
          <w:p w14:paraId="5AD3BD49" w14:textId="01F53F57" w:rsidR="00F86D38" w:rsidRPr="00F86D38" w:rsidRDefault="001231A8" w:rsidP="00276441">
            <w:pPr>
              <w:jc w:val="center"/>
            </w:pPr>
            <w:r>
              <w:t>Галина Ананьевна</w:t>
            </w:r>
          </w:p>
        </w:tc>
        <w:tc>
          <w:tcPr>
            <w:tcW w:w="3551" w:type="dxa"/>
          </w:tcPr>
          <w:p w14:paraId="081191EF" w14:textId="564DCC13" w:rsidR="00F86D38" w:rsidRPr="00F86D38" w:rsidRDefault="001231A8" w:rsidP="00276441">
            <w:pPr>
              <w:jc w:val="center"/>
            </w:pPr>
            <w:r w:rsidRPr="001231A8">
              <w:t>Иркутская область, муниципальный район Иркутский, сельское поселение Мамонское, село Мамоны, улица 1-я Советская, земельный участок 27, кадастровый номер 38:06:130101:2687</w:t>
            </w:r>
          </w:p>
        </w:tc>
        <w:tc>
          <w:tcPr>
            <w:tcW w:w="7230" w:type="dxa"/>
          </w:tcPr>
          <w:p w14:paraId="25182D55" w14:textId="03990075" w:rsidR="00F86D38" w:rsidRPr="00F86D38" w:rsidRDefault="004014D7" w:rsidP="00D47737">
            <w:pPr>
              <w:jc w:val="center"/>
            </w:pPr>
            <w:r>
              <w:t xml:space="preserve">Одобрено. </w:t>
            </w:r>
            <w:r w:rsidR="001231A8" w:rsidRPr="001231A8"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Российская Федерация, Иркутская область, муниципальный район Иркутский, сельское поселение Мамонское, село Мамоны, улица 1-я Советская, земельный участок 27, земельный участок 2в, кадастровый номер 38:06:130101:2687:ЗУ1, с 1000 кв. м. до 638 кв. </w:t>
            </w:r>
            <w:bookmarkStart w:id="1" w:name="_GoBack"/>
            <w:bookmarkEnd w:id="1"/>
            <w:r w:rsidR="001231A8" w:rsidRPr="001231A8">
              <w:t>м.</w:t>
            </w:r>
          </w:p>
        </w:tc>
      </w:tr>
      <w:tr w:rsidR="00D47737" w:rsidRPr="00F86D38" w14:paraId="147E8974" w14:textId="77777777" w:rsidTr="00813E83">
        <w:trPr>
          <w:trHeight w:val="2230"/>
        </w:trPr>
        <w:tc>
          <w:tcPr>
            <w:tcW w:w="561" w:type="dxa"/>
          </w:tcPr>
          <w:p w14:paraId="6C6CF2C4" w14:textId="556BD5F8" w:rsidR="00D47737" w:rsidRDefault="00D47737" w:rsidP="0027644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AAA4AC1" w14:textId="4F2F26BE" w:rsidR="00D47737" w:rsidRDefault="001231A8" w:rsidP="00276441">
            <w:pPr>
              <w:jc w:val="center"/>
            </w:pPr>
            <w:r>
              <w:t>14.09</w:t>
            </w:r>
            <w:r w:rsidR="00D47737">
              <w:t>.2023г. №</w:t>
            </w:r>
            <w:r>
              <w:t>1000</w:t>
            </w:r>
            <w:r w:rsidR="00D47737">
              <w:t>-м</w:t>
            </w:r>
          </w:p>
        </w:tc>
        <w:tc>
          <w:tcPr>
            <w:tcW w:w="1799" w:type="dxa"/>
          </w:tcPr>
          <w:p w14:paraId="6202AA33" w14:textId="71761DD4" w:rsidR="00D47737" w:rsidRDefault="001231A8" w:rsidP="00276441">
            <w:pPr>
              <w:jc w:val="center"/>
            </w:pPr>
            <w:r>
              <w:t>Олейниченко Илья Дмитриевич</w:t>
            </w:r>
          </w:p>
        </w:tc>
        <w:tc>
          <w:tcPr>
            <w:tcW w:w="3551" w:type="dxa"/>
          </w:tcPr>
          <w:p w14:paraId="1B48496F" w14:textId="79688617" w:rsidR="00D47737" w:rsidRPr="00D47737" w:rsidRDefault="001231A8" w:rsidP="00276441">
            <w:pPr>
              <w:jc w:val="center"/>
            </w:pPr>
            <w:r w:rsidRPr="001231A8">
              <w:t>Российская Федерация, Иркутская область, муниципальный район Иркутский, сельское поселение Мамонское, село Мамоны, улица Советская 1-я, земельный участок 26, кадастровый номер 38:06:130101:2779</w:t>
            </w:r>
          </w:p>
        </w:tc>
        <w:tc>
          <w:tcPr>
            <w:tcW w:w="7230" w:type="dxa"/>
          </w:tcPr>
          <w:p w14:paraId="3F35F82C" w14:textId="4078C12C" w:rsidR="00D47737" w:rsidRDefault="00D47737" w:rsidP="00D47737">
            <w:pPr>
              <w:jc w:val="center"/>
            </w:pPr>
            <w:r>
              <w:t xml:space="preserve">Одобрено. </w:t>
            </w:r>
            <w:r w:rsidR="001231A8" w:rsidRPr="001231A8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увеличения максимальной площади земельного участка, расположенного по адресу: Российская Федерация, Иркутская область, муниципальный район Иркутский, сельское поселение Мамонское, село Мамоны, улица Советская 1-я, земельный участок 26, кадастровый номер 38:06:130101:2779:ЗУ1, с 2000 кв. м. до 2058 кв. м.</w:t>
            </w:r>
          </w:p>
        </w:tc>
      </w:tr>
      <w:tr w:rsidR="00970022" w:rsidRPr="00F86D38" w14:paraId="34A0892A" w14:textId="77777777" w:rsidTr="00813E83">
        <w:trPr>
          <w:trHeight w:val="2230"/>
        </w:trPr>
        <w:tc>
          <w:tcPr>
            <w:tcW w:w="561" w:type="dxa"/>
          </w:tcPr>
          <w:p w14:paraId="6EAB3EC7" w14:textId="1A62CE67" w:rsidR="00970022" w:rsidRDefault="001231A8" w:rsidP="00276441">
            <w:pPr>
              <w:jc w:val="center"/>
            </w:pPr>
            <w:r>
              <w:lastRenderedPageBreak/>
              <w:t>3</w:t>
            </w:r>
          </w:p>
        </w:tc>
        <w:tc>
          <w:tcPr>
            <w:tcW w:w="1455" w:type="dxa"/>
          </w:tcPr>
          <w:p w14:paraId="3A944B02" w14:textId="24AA9DEB" w:rsidR="00970022" w:rsidRDefault="00970022" w:rsidP="00276441">
            <w:pPr>
              <w:jc w:val="center"/>
            </w:pPr>
            <w:r>
              <w:t>0</w:t>
            </w:r>
            <w:r w:rsidR="001231A8">
              <w:t>6.10</w:t>
            </w:r>
            <w:r>
              <w:t>.2023г. №</w:t>
            </w:r>
            <w:r w:rsidR="001231A8">
              <w:t>1088</w:t>
            </w:r>
            <w:r>
              <w:t>-м</w:t>
            </w:r>
          </w:p>
        </w:tc>
        <w:tc>
          <w:tcPr>
            <w:tcW w:w="1799" w:type="dxa"/>
          </w:tcPr>
          <w:p w14:paraId="660E6929" w14:textId="651577D5" w:rsidR="00970022" w:rsidRDefault="00970022" w:rsidP="00276441">
            <w:pPr>
              <w:jc w:val="center"/>
            </w:pPr>
            <w:proofErr w:type="spellStart"/>
            <w:r>
              <w:t>Залтанова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551" w:type="dxa"/>
          </w:tcPr>
          <w:p w14:paraId="51E53724" w14:textId="7EBF0DE1" w:rsidR="00970022" w:rsidRPr="00970022" w:rsidRDefault="00970022" w:rsidP="00276441">
            <w:pPr>
              <w:jc w:val="center"/>
            </w:pPr>
            <w:r w:rsidRPr="00970022">
              <w:t>Российская Федерация, Иркутская область, Иркутский район, с.п. Мамонское муниципальное образование, д. Малая Еланка, ул. Васильковая, земельный участок 19, кадастровый номер 38:06:130701:1092</w:t>
            </w:r>
          </w:p>
        </w:tc>
        <w:tc>
          <w:tcPr>
            <w:tcW w:w="7230" w:type="dxa"/>
          </w:tcPr>
          <w:p w14:paraId="61813379" w14:textId="7E1AE224" w:rsidR="00970022" w:rsidRDefault="00970022" w:rsidP="00D47737">
            <w:pPr>
              <w:jc w:val="center"/>
            </w:pPr>
            <w:r>
              <w:t xml:space="preserve">Одобрено. </w:t>
            </w:r>
            <w:r w:rsidR="001231A8" w:rsidRPr="001231A8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Российская Федерация, Иркутская область, Иркутский район, с.п. Мамонское муниципальное образование, д. Малая Еланка, ул. Васильковая, земельный участок 19, кадастровый номер 38:06:130701:1092:ЗУ2, с 1000 кв. м. до 636 кв. м.</w:t>
            </w:r>
          </w:p>
        </w:tc>
      </w:tr>
    </w:tbl>
    <w:p w14:paraId="0509CB36" w14:textId="77777777" w:rsidR="00F86D38" w:rsidRDefault="00F86D38" w:rsidP="00F86D38">
      <w:pPr>
        <w:rPr>
          <w:sz w:val="28"/>
          <w:szCs w:val="28"/>
        </w:rPr>
      </w:pPr>
    </w:p>
    <w:p w14:paraId="455E60C2" w14:textId="50B2BBAE" w:rsidR="00F86D38" w:rsidRDefault="00F86D38" w:rsidP="00040734">
      <w:pPr>
        <w:jc w:val="center"/>
        <w:rPr>
          <w:sz w:val="28"/>
          <w:szCs w:val="28"/>
        </w:rPr>
      </w:pPr>
    </w:p>
    <w:p w14:paraId="73D6EDCE" w14:textId="176DF1BF" w:rsidR="00F86D38" w:rsidRDefault="00F86D38" w:rsidP="00040734">
      <w:pPr>
        <w:jc w:val="center"/>
        <w:rPr>
          <w:sz w:val="28"/>
          <w:szCs w:val="28"/>
        </w:rPr>
      </w:pPr>
    </w:p>
    <w:p w14:paraId="2675415A" w14:textId="7F562ED0" w:rsidR="004014D7" w:rsidRDefault="004014D7" w:rsidP="004014D7">
      <w:pPr>
        <w:jc w:val="center"/>
        <w:rPr>
          <w:sz w:val="28"/>
          <w:szCs w:val="28"/>
        </w:rPr>
      </w:pPr>
    </w:p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E3890AC" w14:textId="2C4D1F5B" w:rsidR="00324CCA" w:rsidRDefault="00324CCA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</w:t>
      </w:r>
      <w:r w:rsidR="00970022">
        <w:rPr>
          <w:sz w:val="28"/>
          <w:szCs w:val="28"/>
        </w:rPr>
        <w:t xml:space="preserve">ым </w:t>
      </w:r>
      <w:r>
        <w:rPr>
          <w:sz w:val="28"/>
          <w:szCs w:val="28"/>
        </w:rPr>
        <w:t>заявлени</w:t>
      </w:r>
      <w:r w:rsidR="00970022">
        <w:rPr>
          <w:sz w:val="28"/>
          <w:szCs w:val="28"/>
        </w:rPr>
        <w:t>ям</w:t>
      </w:r>
      <w:r>
        <w:rPr>
          <w:sz w:val="28"/>
          <w:szCs w:val="28"/>
        </w:rPr>
        <w:t xml:space="preserve">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A519B">
        <w:rPr>
          <w:sz w:val="28"/>
          <w:szCs w:val="28"/>
        </w:rPr>
        <w:t>.</w:t>
      </w:r>
    </w:p>
    <w:p w14:paraId="637A50B7" w14:textId="114B8DC7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AA519B" w:rsidRPr="00AA519B">
        <w:rPr>
          <w:sz w:val="28"/>
          <w:szCs w:val="28"/>
        </w:rPr>
        <w:t>https://мамоны.рф</w:t>
      </w:r>
      <w:r w:rsidR="00AA519B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547"/>
    <w:multiLevelType w:val="hybridMultilevel"/>
    <w:tmpl w:val="D1C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B1458"/>
    <w:rsid w:val="001231A8"/>
    <w:rsid w:val="00153EB7"/>
    <w:rsid w:val="00324CCA"/>
    <w:rsid w:val="004014D7"/>
    <w:rsid w:val="004129F4"/>
    <w:rsid w:val="004B409A"/>
    <w:rsid w:val="00612E1D"/>
    <w:rsid w:val="00674020"/>
    <w:rsid w:val="006C0B77"/>
    <w:rsid w:val="007658B9"/>
    <w:rsid w:val="00813E83"/>
    <w:rsid w:val="008242FF"/>
    <w:rsid w:val="00870751"/>
    <w:rsid w:val="00922C48"/>
    <w:rsid w:val="00970022"/>
    <w:rsid w:val="00A842A8"/>
    <w:rsid w:val="00AA519B"/>
    <w:rsid w:val="00B151B7"/>
    <w:rsid w:val="00B915B7"/>
    <w:rsid w:val="00C70800"/>
    <w:rsid w:val="00D47737"/>
    <w:rsid w:val="00D57E9A"/>
    <w:rsid w:val="00D96373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14</cp:revision>
  <dcterms:created xsi:type="dcterms:W3CDTF">2022-09-06T01:12:00Z</dcterms:created>
  <dcterms:modified xsi:type="dcterms:W3CDTF">2023-11-22T08:10:00Z</dcterms:modified>
</cp:coreProperties>
</file>