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4E924" w14:textId="77777777" w:rsidR="00466B1E" w:rsidRPr="00466B1E" w:rsidRDefault="00466B1E" w:rsidP="00466B1E">
      <w:pPr>
        <w:widowControl w:val="0"/>
        <w:jc w:val="center"/>
        <w:outlineLvl w:val="0"/>
        <w:rPr>
          <w:rFonts w:eastAsia="Calibri"/>
        </w:rPr>
      </w:pPr>
      <w:r w:rsidRPr="00466B1E">
        <w:rPr>
          <w:rFonts w:eastAsia="Calibri"/>
        </w:rPr>
        <w:t>Заключение</w:t>
      </w:r>
    </w:p>
    <w:p w14:paraId="7F80D108" w14:textId="77777777" w:rsidR="00466B1E" w:rsidRPr="00466B1E" w:rsidRDefault="00466B1E" w:rsidP="00466B1E">
      <w:pPr>
        <w:widowControl w:val="0"/>
        <w:jc w:val="center"/>
        <w:outlineLvl w:val="0"/>
        <w:rPr>
          <w:rFonts w:eastAsia="Calibri"/>
        </w:rPr>
      </w:pPr>
      <w:r w:rsidRPr="00466B1E">
        <w:rPr>
          <w:rFonts w:eastAsia="Calibri"/>
        </w:rPr>
        <w:t>о результатах публичных слушаний/общественных обсуждений</w:t>
      </w:r>
    </w:p>
    <w:p w14:paraId="434C1651" w14:textId="06396867" w:rsidR="00466B1E" w:rsidRPr="00466B1E" w:rsidRDefault="00466B1E" w:rsidP="00466B1E">
      <w:pPr>
        <w:widowControl w:val="0"/>
        <w:jc w:val="center"/>
        <w:outlineLvl w:val="0"/>
        <w:rPr>
          <w:rFonts w:eastAsia="Calibri"/>
        </w:rPr>
      </w:pPr>
      <w:r w:rsidRPr="00466B1E">
        <w:rPr>
          <w:rFonts w:eastAsia="Calibri"/>
        </w:rPr>
        <w:t>по проекту</w:t>
      </w:r>
      <w:r w:rsidRPr="00466B1E">
        <w:t xml:space="preserve"> межевания части территории </w:t>
      </w:r>
      <w:r w:rsidRPr="00466B1E">
        <w:rPr>
          <w:rFonts w:eastAsia="MS Mincho"/>
        </w:rPr>
        <w:t>Мамонского муниципального образования в границах земельных участков с кадастровыми номерами 38:06:130821:4706, 38:06:130821:4704, 38:06:130821:4728, 38:06:130821:4705 и территории, право государственной собственности на которую не разграничено</w:t>
      </w:r>
    </w:p>
    <w:p w14:paraId="655AC159" w14:textId="77777777" w:rsidR="00466B1E" w:rsidRPr="00466B1E" w:rsidRDefault="00466B1E" w:rsidP="00466B1E">
      <w:pPr>
        <w:widowControl w:val="0"/>
        <w:jc w:val="both"/>
        <w:outlineLvl w:val="0"/>
        <w:rPr>
          <w:rFonts w:eastAsia="Calibri"/>
        </w:rPr>
      </w:pPr>
    </w:p>
    <w:p w14:paraId="65B84D8B" w14:textId="740864EE" w:rsidR="00466B1E" w:rsidRPr="00466B1E" w:rsidRDefault="00466B1E" w:rsidP="00466B1E">
      <w:pPr>
        <w:widowControl w:val="0"/>
        <w:jc w:val="both"/>
        <w:outlineLvl w:val="0"/>
        <w:rPr>
          <w:rFonts w:eastAsia="Calibri"/>
        </w:rPr>
      </w:pPr>
      <w:r w:rsidRPr="00466B1E">
        <w:rPr>
          <w:rFonts w:eastAsia="Calibri"/>
        </w:rPr>
        <w:t>20 июня 2024г.</w:t>
      </w:r>
    </w:p>
    <w:p w14:paraId="7F0F5426" w14:textId="77777777" w:rsidR="00466B1E" w:rsidRPr="00466B1E" w:rsidRDefault="00466B1E" w:rsidP="00466B1E">
      <w:pPr>
        <w:widowControl w:val="0"/>
        <w:jc w:val="both"/>
        <w:outlineLvl w:val="0"/>
        <w:rPr>
          <w:rFonts w:eastAsia="Calibri"/>
        </w:rPr>
      </w:pPr>
    </w:p>
    <w:p w14:paraId="5BB6B1DF" w14:textId="03F23CB3" w:rsidR="00466B1E" w:rsidRPr="00466B1E" w:rsidRDefault="00466B1E" w:rsidP="00466B1E">
      <w:pPr>
        <w:widowControl w:val="0"/>
        <w:jc w:val="both"/>
        <w:outlineLvl w:val="0"/>
        <w:rPr>
          <w:rFonts w:eastAsia="Calibri"/>
          <w:u w:val="single"/>
        </w:rPr>
      </w:pPr>
      <w:r w:rsidRPr="00466B1E">
        <w:rPr>
          <w:rFonts w:eastAsia="Calibri"/>
          <w:u w:val="single"/>
        </w:rPr>
        <w:t>Администрация Мамонского муниципального образования</w:t>
      </w:r>
    </w:p>
    <w:p w14:paraId="0AD2AE7A" w14:textId="77777777" w:rsidR="00466B1E" w:rsidRPr="00466B1E" w:rsidRDefault="00466B1E" w:rsidP="00466B1E">
      <w:pPr>
        <w:widowControl w:val="0"/>
        <w:jc w:val="both"/>
        <w:outlineLvl w:val="0"/>
        <w:rPr>
          <w:rFonts w:eastAsia="Calibri"/>
        </w:rPr>
      </w:pPr>
      <w:r w:rsidRPr="00466B1E">
        <w:rPr>
          <w:rFonts w:eastAsia="Calibri"/>
        </w:rPr>
        <w:t>(организатор проведения публичных слушаний/общественных обсуждений)</w:t>
      </w:r>
    </w:p>
    <w:p w14:paraId="4F7C3877" w14:textId="77777777" w:rsidR="00466B1E" w:rsidRPr="00466B1E" w:rsidRDefault="00466B1E" w:rsidP="00466B1E">
      <w:pPr>
        <w:widowControl w:val="0"/>
        <w:jc w:val="both"/>
        <w:outlineLvl w:val="0"/>
        <w:rPr>
          <w:rFonts w:eastAsia="Calibri"/>
        </w:rPr>
      </w:pPr>
    </w:p>
    <w:p w14:paraId="1A1C384E" w14:textId="408CA991" w:rsidR="00466B1E" w:rsidRPr="00466B1E" w:rsidRDefault="00466B1E" w:rsidP="00466B1E">
      <w:pPr>
        <w:widowControl w:val="0"/>
        <w:jc w:val="both"/>
        <w:rPr>
          <w:rFonts w:eastAsia="MS Mincho"/>
        </w:rPr>
      </w:pPr>
      <w:r w:rsidRPr="00466B1E">
        <w:rPr>
          <w:rFonts w:eastAsia="Calibri"/>
        </w:rPr>
        <w:t xml:space="preserve">Наименование проекта, для обсуждения которого проводились публичные слушания/общественные обсуждения </w:t>
      </w:r>
      <w:r w:rsidRPr="00466B1E">
        <w:t>«Проект</w:t>
      </w:r>
      <w:r w:rsidRPr="00466B1E">
        <w:t xml:space="preserve"> межевания части территории </w:t>
      </w:r>
      <w:r w:rsidRPr="00466B1E">
        <w:rPr>
          <w:rFonts w:eastAsia="MS Mincho"/>
        </w:rPr>
        <w:t>Мамонского муниципального образования в границах земельных участков с кадастровыми номерами 38:06:130821:4706, 38:06:130821:4704, 38:06:130821:4728, 38:06:130821:4705 и территории, право государственной собственности на которую не разграничено</w:t>
      </w:r>
      <w:r w:rsidRPr="00466B1E">
        <w:rPr>
          <w:rFonts w:eastAsia="MS Mincho"/>
        </w:rPr>
        <w:t>»</w:t>
      </w:r>
    </w:p>
    <w:p w14:paraId="6F520188" w14:textId="77777777" w:rsidR="00466B1E" w:rsidRPr="00466B1E" w:rsidRDefault="00466B1E" w:rsidP="00466B1E">
      <w:pPr>
        <w:widowControl w:val="0"/>
        <w:jc w:val="both"/>
        <w:rPr>
          <w:rFonts w:eastAsia="MS Mincho"/>
        </w:rPr>
      </w:pPr>
    </w:p>
    <w:p w14:paraId="2B2D76C8" w14:textId="3760EDD8" w:rsidR="00466B1E" w:rsidRPr="00466B1E" w:rsidRDefault="00466B1E" w:rsidP="00466B1E">
      <w:pPr>
        <w:widowControl w:val="0"/>
        <w:jc w:val="both"/>
        <w:outlineLvl w:val="0"/>
        <w:rPr>
          <w:rFonts w:eastAsia="Calibri"/>
        </w:rPr>
      </w:pPr>
      <w:r w:rsidRPr="00466B1E">
        <w:rPr>
          <w:rFonts w:eastAsia="Calibri"/>
        </w:rPr>
        <w:t xml:space="preserve">Количество участников, которые приняли участие в публичных слушаниях/общественных обсуждениях </w:t>
      </w:r>
    </w:p>
    <w:p w14:paraId="0A32A9D5" w14:textId="133A52DB" w:rsidR="00466B1E" w:rsidRPr="00466B1E" w:rsidRDefault="00466B1E" w:rsidP="00466B1E">
      <w:pPr>
        <w:widowControl w:val="0"/>
        <w:jc w:val="both"/>
        <w:outlineLvl w:val="0"/>
        <w:rPr>
          <w:rFonts w:eastAsia="Calibri"/>
        </w:rPr>
      </w:pPr>
      <w:r w:rsidRPr="00466B1E">
        <w:rPr>
          <w:rFonts w:eastAsia="Calibri"/>
        </w:rPr>
        <w:t xml:space="preserve">Протокол публичных слушаний/общественных обсуждений от </w:t>
      </w:r>
      <w:r w:rsidRPr="00466B1E">
        <w:rPr>
          <w:rFonts w:eastAsia="Calibri"/>
        </w:rPr>
        <w:t>20 июня 2024г. №1-м</w:t>
      </w:r>
    </w:p>
    <w:p w14:paraId="54A9F551" w14:textId="77777777" w:rsidR="00466B1E" w:rsidRPr="00466B1E" w:rsidRDefault="00466B1E" w:rsidP="00466B1E">
      <w:pPr>
        <w:widowControl w:val="0"/>
        <w:jc w:val="both"/>
        <w:rPr>
          <w:rFonts w:eastAsia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4820"/>
      </w:tblGrid>
      <w:tr w:rsidR="00466B1E" w:rsidRPr="00466B1E" w14:paraId="6A330408" w14:textId="77777777" w:rsidTr="000B5E28">
        <w:tc>
          <w:tcPr>
            <w:tcW w:w="9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51353" w14:textId="77777777" w:rsidR="00466B1E" w:rsidRPr="00466B1E" w:rsidRDefault="00466B1E" w:rsidP="00466B1E">
            <w:pPr>
              <w:widowControl w:val="0"/>
              <w:jc w:val="both"/>
              <w:rPr>
                <w:rFonts w:eastAsia="Calibri"/>
              </w:rPr>
            </w:pPr>
            <w:r w:rsidRPr="00466B1E">
              <w:rPr>
                <w:rFonts w:eastAsia="Calibri"/>
              </w:rPr>
              <w:t>Предложения и замечания граждан, являющихся участниками публичных слушаний/общественных обсуждений, постоянно проживающих на территории, в пределах которой проводятся публичные слушания/общественные обсуждения</w:t>
            </w:r>
          </w:p>
        </w:tc>
      </w:tr>
      <w:tr w:rsidR="00466B1E" w:rsidRPr="00466B1E" w14:paraId="75F1A6E6" w14:textId="77777777" w:rsidTr="000B5E28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9F8A" w14:textId="77777777" w:rsidR="00466B1E" w:rsidRPr="00466B1E" w:rsidRDefault="00466B1E" w:rsidP="00466B1E">
            <w:pPr>
              <w:widowControl w:val="0"/>
              <w:jc w:val="both"/>
              <w:rPr>
                <w:rFonts w:eastAsia="Calibri"/>
              </w:rPr>
            </w:pPr>
            <w:r w:rsidRPr="00466B1E">
              <w:rPr>
                <w:rFonts w:eastAsia="Calibri"/>
              </w:rPr>
              <w:t>Участник публичных слушаний/общественных обсуждений, внесший предложение и (или) замечание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5BE9" w14:textId="77777777" w:rsidR="00466B1E" w:rsidRPr="00466B1E" w:rsidRDefault="00466B1E" w:rsidP="00466B1E">
            <w:pPr>
              <w:widowControl w:val="0"/>
              <w:jc w:val="both"/>
              <w:rPr>
                <w:rFonts w:eastAsia="Calibri"/>
              </w:rPr>
            </w:pPr>
            <w:r w:rsidRPr="00466B1E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466B1E" w:rsidRPr="00466B1E" w14:paraId="05F7B440" w14:textId="77777777" w:rsidTr="000B5E28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BAAB" w14:textId="3C37CB83" w:rsidR="00466B1E" w:rsidRPr="00466B1E" w:rsidRDefault="00466B1E" w:rsidP="00466B1E">
            <w:pPr>
              <w:widowControl w:val="0"/>
              <w:rPr>
                <w:rFonts w:eastAsia="Calibri"/>
              </w:rPr>
            </w:pPr>
            <w:r w:rsidRPr="00466B1E">
              <w:rPr>
                <w:rFonts w:eastAsia="Calibri"/>
              </w:rPr>
              <w:t>нет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085D" w14:textId="0E7EB004" w:rsidR="00466B1E" w:rsidRPr="00466B1E" w:rsidRDefault="00466B1E" w:rsidP="00466B1E">
            <w:pPr>
              <w:widowControl w:val="0"/>
              <w:rPr>
                <w:rFonts w:eastAsia="Calibri"/>
              </w:rPr>
            </w:pPr>
            <w:r w:rsidRPr="00466B1E">
              <w:rPr>
                <w:rFonts w:eastAsia="Calibri"/>
              </w:rPr>
              <w:t>нет</w:t>
            </w:r>
          </w:p>
        </w:tc>
      </w:tr>
      <w:tr w:rsidR="00466B1E" w:rsidRPr="00466B1E" w14:paraId="1D729DAD" w14:textId="77777777" w:rsidTr="000B5E28">
        <w:tc>
          <w:tcPr>
            <w:tcW w:w="9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AB446" w14:textId="77777777" w:rsidR="00466B1E" w:rsidRPr="00466B1E" w:rsidRDefault="00466B1E" w:rsidP="00466B1E">
            <w:pPr>
              <w:widowControl w:val="0"/>
              <w:jc w:val="both"/>
              <w:rPr>
                <w:rFonts w:eastAsia="Calibri"/>
              </w:rPr>
            </w:pPr>
            <w:r w:rsidRPr="00466B1E">
              <w:rPr>
                <w:rFonts w:eastAsia="Calibri"/>
              </w:rPr>
              <w:t>Предложения и замечания граждан, являющихся участниками публичных слушаний/общественных обсуждений, не проживающих на территории, в пределах которой проводятся публичные слушания/общественные обсуждения</w:t>
            </w:r>
          </w:p>
        </w:tc>
      </w:tr>
      <w:tr w:rsidR="00466B1E" w:rsidRPr="00466B1E" w14:paraId="0AD80BDC" w14:textId="77777777" w:rsidTr="000B5E28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AAD2" w14:textId="77777777" w:rsidR="00466B1E" w:rsidRPr="00466B1E" w:rsidRDefault="00466B1E" w:rsidP="00466B1E">
            <w:pPr>
              <w:widowControl w:val="0"/>
              <w:jc w:val="both"/>
              <w:rPr>
                <w:rFonts w:eastAsia="Calibri"/>
              </w:rPr>
            </w:pPr>
            <w:r w:rsidRPr="00466B1E">
              <w:rPr>
                <w:rFonts w:eastAsia="Calibri"/>
              </w:rPr>
              <w:t>Участник публичных слушаний/общественных обсуждений, внесший предложение и (или) замечание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243E" w14:textId="77777777" w:rsidR="00466B1E" w:rsidRPr="00466B1E" w:rsidRDefault="00466B1E" w:rsidP="00466B1E">
            <w:pPr>
              <w:widowControl w:val="0"/>
              <w:jc w:val="both"/>
              <w:rPr>
                <w:rFonts w:eastAsia="Calibri"/>
              </w:rPr>
            </w:pPr>
            <w:r w:rsidRPr="00466B1E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466B1E" w:rsidRPr="00466B1E" w14:paraId="2203E4FA" w14:textId="77777777" w:rsidTr="000B5E28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A647" w14:textId="0D8F7486" w:rsidR="00466B1E" w:rsidRPr="00466B1E" w:rsidRDefault="00466B1E" w:rsidP="00466B1E">
            <w:pPr>
              <w:widowControl w:val="0"/>
              <w:rPr>
                <w:rFonts w:eastAsia="Calibri"/>
              </w:rPr>
            </w:pPr>
            <w:r w:rsidRPr="00466B1E">
              <w:rPr>
                <w:rFonts w:eastAsia="Calibri"/>
              </w:rPr>
              <w:t>нет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6C3D6" w14:textId="2589F125" w:rsidR="00466B1E" w:rsidRPr="00466B1E" w:rsidRDefault="00466B1E" w:rsidP="00466B1E">
            <w:pPr>
              <w:widowControl w:val="0"/>
              <w:rPr>
                <w:rFonts w:eastAsia="Calibri"/>
              </w:rPr>
            </w:pPr>
            <w:r w:rsidRPr="00466B1E">
              <w:rPr>
                <w:rFonts w:eastAsia="Calibri"/>
              </w:rPr>
              <w:t>нет</w:t>
            </w:r>
          </w:p>
        </w:tc>
      </w:tr>
    </w:tbl>
    <w:p w14:paraId="1FE0F06C" w14:textId="77777777" w:rsidR="00466B1E" w:rsidRPr="00466B1E" w:rsidRDefault="00466B1E" w:rsidP="00466B1E">
      <w:pPr>
        <w:widowControl w:val="0"/>
        <w:jc w:val="both"/>
        <w:outlineLvl w:val="0"/>
        <w:rPr>
          <w:rFonts w:eastAsia="Calibri"/>
        </w:rPr>
      </w:pPr>
      <w:r w:rsidRPr="00466B1E">
        <w:rPr>
          <w:rFonts w:eastAsia="Calibri"/>
        </w:rPr>
        <w:t>Аргументированные рекомендации организатора публичных слушаний/общественных</w:t>
      </w:r>
    </w:p>
    <w:p w14:paraId="1374115D" w14:textId="5A5DA412" w:rsidR="00466B1E" w:rsidRPr="00466B1E" w:rsidRDefault="00466B1E" w:rsidP="00466B1E">
      <w:pPr>
        <w:widowControl w:val="0"/>
        <w:jc w:val="both"/>
        <w:outlineLvl w:val="0"/>
        <w:rPr>
          <w:rFonts w:eastAsia="Calibri"/>
        </w:rPr>
      </w:pPr>
      <w:r w:rsidRPr="00466B1E">
        <w:rPr>
          <w:rFonts w:eastAsia="Calibri"/>
        </w:rPr>
        <w:t xml:space="preserve">обсуждений о целесообразности или нецелесообразности учета вносимых участниками публичных слушаний/общественных обсуждений предложений и замечаний </w:t>
      </w:r>
      <w:r w:rsidRPr="00466B1E">
        <w:rPr>
          <w:rFonts w:eastAsia="Calibri"/>
        </w:rPr>
        <w:t xml:space="preserve">нет </w:t>
      </w:r>
    </w:p>
    <w:p w14:paraId="1EB42582" w14:textId="0CBE1C3C" w:rsidR="00466B1E" w:rsidRPr="00466B1E" w:rsidRDefault="00466B1E" w:rsidP="00466B1E">
      <w:pPr>
        <w:widowControl w:val="0"/>
        <w:jc w:val="both"/>
        <w:outlineLvl w:val="0"/>
        <w:rPr>
          <w:rFonts w:eastAsia="Calibri"/>
        </w:rPr>
      </w:pPr>
      <w:r w:rsidRPr="00466B1E">
        <w:rPr>
          <w:rFonts w:eastAsia="Calibri"/>
        </w:rPr>
        <w:t xml:space="preserve">Выводы по результатам публичных слушаний/общественных обсуждений: </w:t>
      </w:r>
      <w:r w:rsidRPr="00466B1E">
        <w:rPr>
          <w:rFonts w:eastAsia="Calibri"/>
        </w:rPr>
        <w:t xml:space="preserve">направить на утверждение </w:t>
      </w:r>
    </w:p>
    <w:p w14:paraId="000FAAA5" w14:textId="77777777" w:rsidR="00466B1E" w:rsidRPr="00466B1E" w:rsidRDefault="00466B1E" w:rsidP="00466B1E">
      <w:pPr>
        <w:widowControl w:val="0"/>
        <w:jc w:val="both"/>
        <w:rPr>
          <w:rFonts w:eastAsia="Calibri"/>
        </w:rPr>
      </w:pPr>
    </w:p>
    <w:p w14:paraId="74123B2E" w14:textId="77777777" w:rsidR="00466B1E" w:rsidRPr="00466B1E" w:rsidRDefault="00466B1E" w:rsidP="00466B1E">
      <w:pPr>
        <w:widowControl w:val="0"/>
        <w:jc w:val="both"/>
        <w:outlineLvl w:val="0"/>
        <w:rPr>
          <w:rFonts w:eastAsia="Calibri"/>
        </w:rPr>
      </w:pPr>
      <w:r w:rsidRPr="00466B1E">
        <w:rPr>
          <w:rFonts w:eastAsia="Calibri"/>
        </w:rPr>
        <w:t>Председатель публичных слушаний (представитель организатора общественных обсуждений, ответственный за подписание заключения) _________________ (подпись)</w:t>
      </w:r>
    </w:p>
    <w:p w14:paraId="2033728B" w14:textId="77777777" w:rsidR="00466B1E" w:rsidRDefault="00466B1E" w:rsidP="00466B1E">
      <w:pPr>
        <w:jc w:val="both"/>
      </w:pPr>
    </w:p>
    <w:p w14:paraId="65E6B75C" w14:textId="6A036B2C" w:rsidR="00466B1E" w:rsidRPr="00466B1E" w:rsidRDefault="00466B1E" w:rsidP="00466B1E">
      <w:pPr>
        <w:jc w:val="both"/>
        <w:rPr>
          <w:rFonts w:eastAsia="Calibri"/>
        </w:rPr>
      </w:pPr>
      <w:r w:rsidRPr="00466B1E">
        <w:t>Секретарь публичных слушаний (представитель организатора общественных обсуждений, ответственный за</w:t>
      </w:r>
      <w:r w:rsidRPr="00466B1E">
        <w:rPr>
          <w:rFonts w:eastAsia="Calibri"/>
        </w:rPr>
        <w:t xml:space="preserve"> </w:t>
      </w:r>
      <w:r w:rsidRPr="00466B1E">
        <w:rPr>
          <w:rFonts w:eastAsia="Calibri"/>
        </w:rPr>
        <w:t>ответственный за оформление протокола) ____________________ (подпись)</w:t>
      </w:r>
      <w:bookmarkStart w:id="0" w:name="_GoBack"/>
      <w:bookmarkEnd w:id="0"/>
    </w:p>
    <w:sectPr w:rsidR="00466B1E" w:rsidRPr="00466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91"/>
    <w:rsid w:val="00466B1E"/>
    <w:rsid w:val="0064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006F"/>
  <w15:chartTrackingRefBased/>
  <w15:docId w15:val="{80EC7D93-CE0D-4162-BA92-9697B3C8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B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6B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2024-07-17T08:29:00Z</cp:lastPrinted>
  <dcterms:created xsi:type="dcterms:W3CDTF">2024-07-17T08:21:00Z</dcterms:created>
  <dcterms:modified xsi:type="dcterms:W3CDTF">2024-07-17T08:30:00Z</dcterms:modified>
</cp:coreProperties>
</file>