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7BAB" w14:textId="425D177B" w:rsidR="00B575F5" w:rsidRDefault="00B575F5" w:rsidP="00C53F45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251" w:rsidRPr="00F71251" w14:paraId="68D51D90" w14:textId="77777777" w:rsidTr="002E42C6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51223F8" w14:textId="695A3A62" w:rsidR="009C519F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ПРОТОКОЛ №</w:t>
            </w:r>
            <w:r w:rsidR="00637853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7</w:t>
            </w:r>
          </w:p>
          <w:p w14:paraId="5A96DE25" w14:textId="15F47DED" w:rsidR="00F71251" w:rsidRPr="00F71251" w:rsidRDefault="00637853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637853">
              <w:rPr>
                <w:b/>
                <w:bCs/>
                <w:sz w:val="28"/>
                <w:szCs w:val="28"/>
              </w:rPr>
              <w:t>публичных слушаний по вопрос</w:t>
            </w:r>
            <w:r w:rsidR="009538EC">
              <w:rPr>
                <w:b/>
                <w:bCs/>
                <w:sz w:val="28"/>
                <w:szCs w:val="28"/>
              </w:rPr>
              <w:t>ам</w:t>
            </w:r>
            <w:bookmarkStart w:id="0" w:name="_GoBack"/>
            <w:bookmarkEnd w:id="0"/>
            <w:r w:rsidRPr="00637853">
              <w:rPr>
                <w:b/>
                <w:bCs/>
                <w:sz w:val="28"/>
                <w:szCs w:val="28"/>
              </w:rPr>
      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14:paraId="52DBFB46" w14:textId="5F187E74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   </w:t>
      </w:r>
      <w:r w:rsidR="002A30CA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637853">
        <w:rPr>
          <w:rFonts w:eastAsia="Calibri"/>
          <w:sz w:val="28"/>
          <w:szCs w:val="22"/>
          <w:lang w:eastAsia="en-US"/>
        </w:rPr>
        <w:t xml:space="preserve">27 сентября </w:t>
      </w:r>
      <w:r w:rsidRPr="00F71251">
        <w:rPr>
          <w:rFonts w:eastAsia="Calibri"/>
          <w:sz w:val="28"/>
          <w:szCs w:val="22"/>
          <w:lang w:eastAsia="en-US"/>
        </w:rPr>
        <w:t>2023 года</w:t>
      </w:r>
    </w:p>
    <w:p w14:paraId="5C437DBA" w14:textId="6ABEE5FA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>кабинет</w:t>
      </w:r>
      <w:r w:rsidR="00D21BF7">
        <w:rPr>
          <w:rFonts w:eastAsia="Calibri"/>
          <w:sz w:val="28"/>
          <w:szCs w:val="22"/>
          <w:lang w:eastAsia="en-US"/>
        </w:rPr>
        <w:t xml:space="preserve"> №</w:t>
      </w:r>
      <w:r w:rsidR="00863AF5">
        <w:rPr>
          <w:rFonts w:eastAsia="Calibri"/>
          <w:sz w:val="28"/>
          <w:szCs w:val="22"/>
          <w:lang w:eastAsia="en-US"/>
        </w:rPr>
        <w:t>6</w:t>
      </w:r>
      <w:r w:rsidR="00D21BF7">
        <w:rPr>
          <w:rFonts w:eastAsia="Calibri"/>
          <w:sz w:val="28"/>
          <w:szCs w:val="22"/>
          <w:lang w:eastAsia="en-US"/>
        </w:rPr>
        <w:t xml:space="preserve">                </w:t>
      </w:r>
      <w:r w:rsidRPr="00F71251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1</w:t>
      </w:r>
      <w:r w:rsidR="009C519F">
        <w:rPr>
          <w:rFonts w:eastAsia="Calibri"/>
          <w:sz w:val="28"/>
          <w:szCs w:val="22"/>
          <w:lang w:eastAsia="en-US"/>
        </w:rPr>
        <w:t>7</w:t>
      </w:r>
      <w:r w:rsidRPr="00F71251">
        <w:rPr>
          <w:rFonts w:eastAsia="Calibri"/>
          <w:sz w:val="28"/>
          <w:szCs w:val="22"/>
          <w:lang w:eastAsia="en-US"/>
        </w:rPr>
        <w:t>:00</w:t>
      </w:r>
    </w:p>
    <w:p w14:paraId="243B257C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0C19C284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53480BD5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2699"/>
      </w:tblGrid>
      <w:tr w:rsidR="00F71251" w:rsidRPr="00F71251" w14:paraId="046E7AD6" w14:textId="77777777" w:rsidTr="00D10FDB">
        <w:tc>
          <w:tcPr>
            <w:tcW w:w="6516" w:type="dxa"/>
          </w:tcPr>
          <w:p w14:paraId="0DFAC7F8" w14:textId="66AF501E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Председатель комиссии, Глава Мамонского МО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567" w:type="dxa"/>
          </w:tcPr>
          <w:p w14:paraId="68D6238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7A1EA35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Д. А. Степанов</w:t>
            </w:r>
          </w:p>
        </w:tc>
      </w:tr>
      <w:tr w:rsidR="00F71251" w:rsidRPr="00F71251" w14:paraId="25B7F490" w14:textId="77777777" w:rsidTr="00D10FDB">
        <w:tc>
          <w:tcPr>
            <w:tcW w:w="6516" w:type="dxa"/>
          </w:tcPr>
          <w:p w14:paraId="1D6B1905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0AB8DEA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40700D3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6D2929CA" w14:textId="77777777" w:rsidTr="00D10FDB">
        <w:tc>
          <w:tcPr>
            <w:tcW w:w="6516" w:type="dxa"/>
          </w:tcPr>
          <w:p w14:paraId="0833D99B" w14:textId="65D29C54" w:rsidR="00F71251" w:rsidRPr="00F71251" w:rsidRDefault="00F71251" w:rsidP="009C519F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Заместитель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председателя комиссии, заместитель Главы Мамонского МО</w:t>
            </w:r>
          </w:p>
        </w:tc>
        <w:tc>
          <w:tcPr>
            <w:tcW w:w="567" w:type="dxa"/>
          </w:tcPr>
          <w:p w14:paraId="482FD06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6D5B932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Г. Речицкий</w:t>
            </w:r>
          </w:p>
        </w:tc>
      </w:tr>
      <w:tr w:rsidR="00F71251" w:rsidRPr="00F71251" w14:paraId="5780B414" w14:textId="77777777" w:rsidTr="00D10FDB">
        <w:tc>
          <w:tcPr>
            <w:tcW w:w="6516" w:type="dxa"/>
          </w:tcPr>
          <w:p w14:paraId="5F35168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2AD30E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1939BFD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78DE5681" w14:textId="77777777" w:rsidTr="00D10FDB">
        <w:tc>
          <w:tcPr>
            <w:tcW w:w="6516" w:type="dxa"/>
          </w:tcPr>
          <w:p w14:paraId="41392A7B" w14:textId="49CA753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Секретарь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комиссии, 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>ведущий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специалист сектора архитектуры и земельных отношений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567" w:type="dxa"/>
          </w:tcPr>
          <w:p w14:paraId="491F8E5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AA4A1C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А. Карманова</w:t>
            </w:r>
          </w:p>
        </w:tc>
      </w:tr>
      <w:tr w:rsidR="00F71251" w:rsidRPr="00F71251" w14:paraId="237B2140" w14:textId="77777777" w:rsidTr="00D10FDB">
        <w:tc>
          <w:tcPr>
            <w:tcW w:w="6516" w:type="dxa"/>
          </w:tcPr>
          <w:p w14:paraId="04A99A90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99B37FD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2BFCF2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1C1A81A0" w14:textId="77777777" w:rsidTr="00D10FDB">
        <w:tc>
          <w:tcPr>
            <w:tcW w:w="6516" w:type="dxa"/>
          </w:tcPr>
          <w:p w14:paraId="3ECF27AA" w14:textId="23C027EB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консультант по правовым вопросам администрации Мамонского МО</w:t>
            </w:r>
          </w:p>
        </w:tc>
        <w:tc>
          <w:tcPr>
            <w:tcW w:w="567" w:type="dxa"/>
          </w:tcPr>
          <w:p w14:paraId="2C31780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0D590A4" w14:textId="28C1215B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А. Новожилова</w:t>
            </w:r>
          </w:p>
        </w:tc>
      </w:tr>
      <w:tr w:rsidR="00F71251" w:rsidRPr="00F71251" w14:paraId="351995BF" w14:textId="77777777" w:rsidTr="00D10FDB">
        <w:tc>
          <w:tcPr>
            <w:tcW w:w="6516" w:type="dxa"/>
          </w:tcPr>
          <w:p w14:paraId="3FEBAAB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F023BA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23B6C112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5D3820C7" w14:textId="77777777" w:rsidTr="00D10FDB">
        <w:tc>
          <w:tcPr>
            <w:tcW w:w="6516" w:type="dxa"/>
          </w:tcPr>
          <w:p w14:paraId="0E2F5C7C" w14:textId="0472C89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ведущий инженер технического сектора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</w:p>
        </w:tc>
        <w:tc>
          <w:tcPr>
            <w:tcW w:w="567" w:type="dxa"/>
          </w:tcPr>
          <w:p w14:paraId="49FBBF0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9DBB83F" w14:textId="58CBD046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Г. Соловей</w:t>
            </w:r>
          </w:p>
        </w:tc>
      </w:tr>
      <w:tr w:rsidR="00B656F3" w:rsidRPr="00F71251" w14:paraId="4D05770F" w14:textId="77777777" w:rsidTr="00D10FDB">
        <w:tc>
          <w:tcPr>
            <w:tcW w:w="6516" w:type="dxa"/>
          </w:tcPr>
          <w:p w14:paraId="58EA694A" w14:textId="77777777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D6258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396AB09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656F3" w:rsidRPr="00F71251" w14:paraId="10B26EB4" w14:textId="77777777" w:rsidTr="00D10FDB">
        <w:tc>
          <w:tcPr>
            <w:tcW w:w="6516" w:type="dxa"/>
          </w:tcPr>
          <w:p w14:paraId="153F86E6" w14:textId="1C5C7649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депутат Думы Мамонского МО</w:t>
            </w:r>
          </w:p>
        </w:tc>
        <w:tc>
          <w:tcPr>
            <w:tcW w:w="567" w:type="dxa"/>
          </w:tcPr>
          <w:p w14:paraId="4126EFF5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DD07202" w14:textId="753E3B0A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С. Г. Экрот</w:t>
            </w:r>
          </w:p>
        </w:tc>
      </w:tr>
    </w:tbl>
    <w:p w14:paraId="4D4E4E9B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502A61C1" w14:textId="70D2E205" w:rsidR="00F71251" w:rsidRPr="00F71251" w:rsidRDefault="00D10FDB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ЗАЯВИТЕЛИ</w:t>
      </w:r>
      <w:r w:rsidR="00F71251" w:rsidRPr="00F71251">
        <w:rPr>
          <w:rFonts w:eastAsia="Calibri"/>
          <w:sz w:val="28"/>
          <w:szCs w:val="22"/>
          <w:u w:val="single"/>
          <w:lang w:eastAsia="en-US"/>
        </w:rPr>
        <w:t>:</w:t>
      </w:r>
    </w:p>
    <w:p w14:paraId="04F513F7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3119"/>
      </w:tblGrid>
      <w:tr w:rsidR="00D10FDB" w:rsidRPr="00F71251" w14:paraId="57C2FCC9" w14:textId="77777777" w:rsidTr="00D10FDB">
        <w:tc>
          <w:tcPr>
            <w:tcW w:w="5954" w:type="dxa"/>
          </w:tcPr>
          <w:p w14:paraId="6B8213D4" w14:textId="4C58E7DF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637853">
              <w:rPr>
                <w:rFonts w:eastAsia="Calibri"/>
                <w:sz w:val="28"/>
                <w:szCs w:val="22"/>
                <w:lang w:eastAsia="en-US"/>
              </w:rPr>
              <w:t>Новожилова Надежда Анатольевна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709" w:type="dxa"/>
          </w:tcPr>
          <w:p w14:paraId="783FAC37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DBEB217" w14:textId="15F16C2C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637853" w:rsidRPr="00F71251" w14:paraId="08D3704B" w14:textId="77777777" w:rsidTr="00D10FDB">
        <w:tc>
          <w:tcPr>
            <w:tcW w:w="5954" w:type="dxa"/>
          </w:tcPr>
          <w:p w14:paraId="0DDADF00" w14:textId="5915AB9B" w:rsidR="00637853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Синицин Игорь Александрович</w:t>
            </w:r>
          </w:p>
        </w:tc>
        <w:tc>
          <w:tcPr>
            <w:tcW w:w="709" w:type="dxa"/>
          </w:tcPr>
          <w:p w14:paraId="20A9B97A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2A3D32D2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637853" w:rsidRPr="00F71251" w14:paraId="0B3E9C6A" w14:textId="77777777" w:rsidTr="00D10FDB">
        <w:tc>
          <w:tcPr>
            <w:tcW w:w="5954" w:type="dxa"/>
          </w:tcPr>
          <w:p w14:paraId="49BBBFFE" w14:textId="1FA1F52B" w:rsidR="00637853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Кондаков Алексей Николаевич</w:t>
            </w:r>
          </w:p>
        </w:tc>
        <w:tc>
          <w:tcPr>
            <w:tcW w:w="709" w:type="dxa"/>
          </w:tcPr>
          <w:p w14:paraId="42C14C97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0CA4041E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637853" w:rsidRPr="00F71251" w14:paraId="718CAFB6" w14:textId="77777777" w:rsidTr="00D10FDB">
        <w:tc>
          <w:tcPr>
            <w:tcW w:w="5954" w:type="dxa"/>
          </w:tcPr>
          <w:p w14:paraId="409D5D8A" w14:textId="21ACE3C4" w:rsidR="00637853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Баннова Неля Ефимовна</w:t>
            </w:r>
          </w:p>
        </w:tc>
        <w:tc>
          <w:tcPr>
            <w:tcW w:w="709" w:type="dxa"/>
          </w:tcPr>
          <w:p w14:paraId="701A4F78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C67B4B7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637853" w:rsidRPr="00F71251" w14:paraId="4CA1DF0A" w14:textId="77777777" w:rsidTr="00D10FDB">
        <w:tc>
          <w:tcPr>
            <w:tcW w:w="5954" w:type="dxa"/>
          </w:tcPr>
          <w:p w14:paraId="5557C8A5" w14:textId="67D4DD42" w:rsidR="00637853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Залтанова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Татьяна Александровна</w:t>
            </w:r>
          </w:p>
        </w:tc>
        <w:tc>
          <w:tcPr>
            <w:tcW w:w="709" w:type="dxa"/>
          </w:tcPr>
          <w:p w14:paraId="23B94AC5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16761F77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1FF2BC2E" w14:textId="3E29FB31" w:rsidR="00F71251" w:rsidRDefault="00F71251" w:rsidP="00C53F45">
      <w:pPr>
        <w:jc w:val="center"/>
        <w:rPr>
          <w:sz w:val="28"/>
          <w:szCs w:val="28"/>
        </w:rPr>
      </w:pPr>
    </w:p>
    <w:p w14:paraId="475EE1BC" w14:textId="77777777" w:rsidR="00D10FDB" w:rsidRPr="00F71251" w:rsidRDefault="00D10FDB" w:rsidP="00D10FDB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6B964F67" w14:textId="1E06CF80" w:rsidR="00F71251" w:rsidRDefault="00F71251" w:rsidP="00C53F45">
      <w:pPr>
        <w:jc w:val="center"/>
        <w:rPr>
          <w:sz w:val="28"/>
          <w:szCs w:val="28"/>
        </w:rPr>
      </w:pPr>
    </w:p>
    <w:p w14:paraId="4C8C4201" w14:textId="77777777" w:rsidR="002A30CA" w:rsidRDefault="002A30CA" w:rsidP="002A30C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 не присутствовали</w:t>
      </w:r>
    </w:p>
    <w:p w14:paraId="0F585ECA" w14:textId="4C39302B" w:rsidR="00F71251" w:rsidRDefault="00F71251" w:rsidP="00C53F45">
      <w:pPr>
        <w:jc w:val="center"/>
        <w:rPr>
          <w:sz w:val="28"/>
          <w:szCs w:val="28"/>
        </w:rPr>
      </w:pPr>
    </w:p>
    <w:p w14:paraId="48F9BD39" w14:textId="2FDCFC8A" w:rsidR="00F71251" w:rsidRDefault="00F71251" w:rsidP="00C53F45">
      <w:pPr>
        <w:jc w:val="center"/>
        <w:rPr>
          <w:sz w:val="28"/>
          <w:szCs w:val="28"/>
        </w:rPr>
      </w:pPr>
    </w:p>
    <w:p w14:paraId="4BD102E3" w14:textId="2C68A69E" w:rsidR="00F71251" w:rsidRDefault="00F71251" w:rsidP="00C53F45">
      <w:pPr>
        <w:jc w:val="center"/>
        <w:rPr>
          <w:sz w:val="28"/>
          <w:szCs w:val="28"/>
        </w:rPr>
      </w:pPr>
    </w:p>
    <w:p w14:paraId="116EFBDB" w14:textId="69C0B7DA" w:rsidR="00F71251" w:rsidRDefault="00F71251" w:rsidP="00637853">
      <w:pPr>
        <w:rPr>
          <w:sz w:val="28"/>
          <w:szCs w:val="28"/>
        </w:rPr>
      </w:pPr>
    </w:p>
    <w:p w14:paraId="12E2ED26" w14:textId="0BBE4155" w:rsidR="00C53F45" w:rsidRDefault="00C53F45" w:rsidP="00D10FDB">
      <w:pPr>
        <w:jc w:val="center"/>
        <w:rPr>
          <w:sz w:val="28"/>
          <w:szCs w:val="28"/>
        </w:rPr>
      </w:pPr>
      <w:r w:rsidRPr="009E784E">
        <w:rPr>
          <w:sz w:val="28"/>
          <w:szCs w:val="28"/>
        </w:rPr>
        <w:lastRenderedPageBreak/>
        <w:t>Повестка дня</w:t>
      </w:r>
    </w:p>
    <w:p w14:paraId="1CDD1261" w14:textId="77777777" w:rsidR="00B575F5" w:rsidRPr="009E784E" w:rsidRDefault="00B575F5" w:rsidP="00C53F45">
      <w:pPr>
        <w:jc w:val="center"/>
        <w:rPr>
          <w:sz w:val="28"/>
          <w:szCs w:val="28"/>
        </w:rPr>
      </w:pPr>
    </w:p>
    <w:p w14:paraId="26B0931D" w14:textId="30960582" w:rsidR="00641987" w:rsidRDefault="00641987" w:rsidP="00E41697">
      <w:pPr>
        <w:pStyle w:val="a7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C657E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="00637853">
        <w:rPr>
          <w:sz w:val="28"/>
          <w:szCs w:val="28"/>
        </w:rPr>
        <w:t>.</w:t>
      </w:r>
    </w:p>
    <w:p w14:paraId="065E1E34" w14:textId="78C767EA" w:rsidR="00637853" w:rsidRPr="00C657E2" w:rsidRDefault="00637853" w:rsidP="00E41697">
      <w:pPr>
        <w:pStyle w:val="a7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853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637853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.</w:t>
      </w:r>
    </w:p>
    <w:p w14:paraId="63D1D902" w14:textId="77777777" w:rsidR="00BA3F54" w:rsidRDefault="00BA3F54" w:rsidP="00BA3F54">
      <w:pPr>
        <w:ind w:right="-1"/>
        <w:jc w:val="center"/>
        <w:rPr>
          <w:sz w:val="28"/>
          <w:szCs w:val="28"/>
        </w:rPr>
      </w:pPr>
    </w:p>
    <w:p w14:paraId="047F0B61" w14:textId="6816C510" w:rsidR="00C53F45" w:rsidRDefault="00C53F45" w:rsidP="00BA3F54">
      <w:pPr>
        <w:ind w:right="-1"/>
        <w:jc w:val="center"/>
        <w:rPr>
          <w:sz w:val="28"/>
          <w:szCs w:val="28"/>
        </w:rPr>
      </w:pPr>
      <w:r w:rsidRPr="009E784E">
        <w:rPr>
          <w:sz w:val="28"/>
          <w:szCs w:val="28"/>
        </w:rPr>
        <w:t xml:space="preserve">По </w:t>
      </w:r>
      <w:r w:rsidR="00641987">
        <w:rPr>
          <w:sz w:val="28"/>
          <w:szCs w:val="28"/>
        </w:rPr>
        <w:t xml:space="preserve">первому вопросу </w:t>
      </w:r>
      <w:r w:rsidRPr="009756FC">
        <w:rPr>
          <w:sz w:val="28"/>
          <w:szCs w:val="28"/>
        </w:rPr>
        <w:t>слушали:</w:t>
      </w:r>
    </w:p>
    <w:p w14:paraId="4C92EEFF" w14:textId="77777777" w:rsidR="00B575F5" w:rsidRPr="009E784E" w:rsidRDefault="00B575F5" w:rsidP="00BA3F54">
      <w:pPr>
        <w:ind w:right="-1"/>
        <w:jc w:val="center"/>
        <w:rPr>
          <w:sz w:val="28"/>
          <w:szCs w:val="28"/>
        </w:rPr>
      </w:pPr>
    </w:p>
    <w:p w14:paraId="18E44010" w14:textId="2F90C4DA" w:rsidR="00610485" w:rsidRDefault="00214350" w:rsidP="0061048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9756FC">
        <w:rPr>
          <w:sz w:val="28"/>
          <w:szCs w:val="28"/>
        </w:rPr>
        <w:t xml:space="preserve"> – </w:t>
      </w:r>
      <w:r w:rsidR="00F543F7">
        <w:rPr>
          <w:sz w:val="28"/>
          <w:szCs w:val="28"/>
        </w:rPr>
        <w:t>в</w:t>
      </w:r>
      <w:r w:rsidR="009756FC">
        <w:rPr>
          <w:sz w:val="28"/>
          <w:szCs w:val="28"/>
        </w:rPr>
        <w:t xml:space="preserve"> адрес администрации Мамонского муниципального образования поступи</w:t>
      </w:r>
      <w:r w:rsidR="00B657D0">
        <w:rPr>
          <w:sz w:val="28"/>
          <w:szCs w:val="28"/>
        </w:rPr>
        <w:t>л</w:t>
      </w:r>
      <w:r w:rsidR="00A226EC">
        <w:rPr>
          <w:sz w:val="28"/>
          <w:szCs w:val="28"/>
        </w:rPr>
        <w:t xml:space="preserve">о заявление от </w:t>
      </w:r>
      <w:r w:rsidR="00637853">
        <w:rPr>
          <w:sz w:val="28"/>
          <w:szCs w:val="28"/>
        </w:rPr>
        <w:t>Новожиловой Надежды Анатольевны</w:t>
      </w:r>
      <w:r w:rsidR="00A226EC">
        <w:rPr>
          <w:sz w:val="28"/>
          <w:szCs w:val="28"/>
        </w:rPr>
        <w:t xml:space="preserve"> </w:t>
      </w:r>
      <w:r w:rsidR="0061048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E41697">
        <w:rPr>
          <w:sz w:val="28"/>
          <w:szCs w:val="28"/>
        </w:rPr>
        <w:t xml:space="preserve"> в отношении </w:t>
      </w:r>
      <w:r w:rsidR="007A2577" w:rsidRPr="007A2577">
        <w:rPr>
          <w:sz w:val="28"/>
          <w:szCs w:val="28"/>
        </w:rPr>
        <w:t>уменьшени</w:t>
      </w:r>
      <w:r w:rsidR="007A2577">
        <w:rPr>
          <w:sz w:val="28"/>
          <w:szCs w:val="28"/>
        </w:rPr>
        <w:t>я</w:t>
      </w:r>
      <w:r w:rsidR="007A2577" w:rsidRPr="007A2577">
        <w:rPr>
          <w:sz w:val="28"/>
          <w:szCs w:val="28"/>
        </w:rPr>
        <w:t xml:space="preserve"> </w:t>
      </w:r>
      <w:r w:rsidR="00637853">
        <w:rPr>
          <w:sz w:val="28"/>
          <w:szCs w:val="28"/>
        </w:rPr>
        <w:t>минимальной площади земельного участка с 1000 кв. м. до 800 кв. м. и до 700 кв. м.</w:t>
      </w:r>
    </w:p>
    <w:p w14:paraId="077A65A8" w14:textId="5A189BF8" w:rsidR="00472A2E" w:rsidRDefault="00610485" w:rsidP="00472A2E">
      <w:pPr>
        <w:ind w:right="-2" w:firstLine="708"/>
        <w:jc w:val="both"/>
        <w:rPr>
          <w:sz w:val="28"/>
          <w:szCs w:val="28"/>
        </w:rPr>
      </w:pPr>
      <w:bookmarkStart w:id="1" w:name="_Hlk151557727"/>
      <w:r>
        <w:rPr>
          <w:sz w:val="28"/>
          <w:szCs w:val="28"/>
        </w:rPr>
        <w:t>Постановлени</w:t>
      </w:r>
      <w:r w:rsidR="00A91514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от </w:t>
      </w:r>
      <w:r w:rsidR="00637853">
        <w:rPr>
          <w:sz w:val="28"/>
          <w:szCs w:val="28"/>
        </w:rPr>
        <w:t>30</w:t>
      </w:r>
      <w:r w:rsidR="00D87767">
        <w:rPr>
          <w:sz w:val="28"/>
          <w:szCs w:val="28"/>
        </w:rPr>
        <w:t>.08</w:t>
      </w:r>
      <w:r w:rsidR="00D10FDB">
        <w:rPr>
          <w:sz w:val="28"/>
          <w:szCs w:val="28"/>
        </w:rPr>
        <w:t>.2023</w:t>
      </w:r>
      <w:r w:rsidR="00B575F5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D87767">
        <w:rPr>
          <w:sz w:val="28"/>
          <w:szCs w:val="28"/>
        </w:rPr>
        <w:t xml:space="preserve"> 4</w:t>
      </w:r>
      <w:r w:rsidR="00637853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="00EB77D0">
        <w:rPr>
          <w:sz w:val="28"/>
          <w:szCs w:val="28"/>
        </w:rPr>
        <w:t>«</w:t>
      </w:r>
      <w:r w:rsidR="00637853" w:rsidRPr="00637853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 или объекта капитального строительства</w:t>
      </w:r>
      <w:r w:rsidR="00EB77D0">
        <w:rPr>
          <w:sz w:val="28"/>
          <w:szCs w:val="28"/>
        </w:rPr>
        <w:t xml:space="preserve">» </w:t>
      </w:r>
      <w:r w:rsidR="00472A2E">
        <w:rPr>
          <w:sz w:val="28"/>
          <w:szCs w:val="28"/>
        </w:rPr>
        <w:t>на</w:t>
      </w:r>
      <w:r w:rsidR="00BB3592">
        <w:rPr>
          <w:sz w:val="28"/>
          <w:szCs w:val="28"/>
        </w:rPr>
        <w:t xml:space="preserve"> </w:t>
      </w:r>
      <w:r w:rsidR="00637853">
        <w:rPr>
          <w:sz w:val="28"/>
          <w:szCs w:val="28"/>
        </w:rPr>
        <w:t xml:space="preserve">27 сентября </w:t>
      </w:r>
      <w:r w:rsidR="00D10FD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1</w:t>
      </w:r>
      <w:r w:rsidR="00D10FDB">
        <w:rPr>
          <w:sz w:val="28"/>
          <w:szCs w:val="28"/>
        </w:rPr>
        <w:t>7:</w:t>
      </w:r>
      <w:r>
        <w:rPr>
          <w:sz w:val="28"/>
          <w:szCs w:val="28"/>
        </w:rPr>
        <w:t>00</w:t>
      </w:r>
      <w:r w:rsidR="00A226EC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D10FDB">
        <w:rPr>
          <w:sz w:val="28"/>
          <w:szCs w:val="28"/>
        </w:rPr>
        <w:t>ов</w:t>
      </w:r>
      <w:r>
        <w:rPr>
          <w:sz w:val="28"/>
          <w:szCs w:val="28"/>
        </w:rPr>
        <w:t xml:space="preserve"> назн</w:t>
      </w:r>
      <w:r w:rsidR="00472A2E">
        <w:rPr>
          <w:sz w:val="28"/>
          <w:szCs w:val="28"/>
        </w:rPr>
        <w:t xml:space="preserve">ачены публичные слушания. </w:t>
      </w:r>
      <w:r w:rsidR="00A91514" w:rsidRPr="00A91514">
        <w:rPr>
          <w:sz w:val="28"/>
          <w:szCs w:val="28"/>
        </w:rPr>
        <w:t xml:space="preserve">Постановление опубликовано на сайте </w:t>
      </w:r>
      <w:hyperlink r:id="rId8" w:history="1">
        <w:r w:rsidR="007A2577" w:rsidRPr="007A2577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="007A2577" w:rsidRPr="007A2577">
        <w:rPr>
          <w:color w:val="000000" w:themeColor="text1"/>
          <w:sz w:val="28"/>
          <w:szCs w:val="28"/>
        </w:rPr>
        <w:t xml:space="preserve"> </w:t>
      </w:r>
      <w:r w:rsidR="00637853">
        <w:rPr>
          <w:sz w:val="28"/>
          <w:szCs w:val="28"/>
        </w:rPr>
        <w:t>03.09</w:t>
      </w:r>
      <w:r w:rsidR="00E41697">
        <w:rPr>
          <w:sz w:val="28"/>
          <w:szCs w:val="28"/>
        </w:rPr>
        <w:t>.2023</w:t>
      </w:r>
      <w:r w:rsidR="00A91514" w:rsidRPr="00A91514">
        <w:rPr>
          <w:sz w:val="28"/>
          <w:szCs w:val="28"/>
        </w:rPr>
        <w:t>г.</w:t>
      </w:r>
    </w:p>
    <w:bookmarkEnd w:id="1"/>
    <w:p w14:paraId="7D9A8836" w14:textId="57D5929E" w:rsidR="00610485" w:rsidRDefault="00472A2E" w:rsidP="00472A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0485">
        <w:rPr>
          <w:sz w:val="28"/>
          <w:szCs w:val="28"/>
        </w:rPr>
        <w:t>аказчик</w:t>
      </w:r>
      <w:r w:rsidR="00A226EC">
        <w:rPr>
          <w:sz w:val="28"/>
          <w:szCs w:val="28"/>
        </w:rPr>
        <w:t>ом</w:t>
      </w:r>
      <w:r w:rsidR="00C231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="00A226EC">
        <w:rPr>
          <w:sz w:val="28"/>
          <w:szCs w:val="28"/>
        </w:rPr>
        <w:t>о</w:t>
      </w:r>
      <w:r>
        <w:rPr>
          <w:sz w:val="28"/>
          <w:szCs w:val="28"/>
        </w:rPr>
        <w:t xml:space="preserve"> объявлени</w:t>
      </w:r>
      <w:r w:rsidR="00A226EC">
        <w:rPr>
          <w:sz w:val="28"/>
          <w:szCs w:val="28"/>
        </w:rPr>
        <w:t>е</w:t>
      </w:r>
      <w:r w:rsidR="00610485">
        <w:rPr>
          <w:sz w:val="28"/>
          <w:szCs w:val="28"/>
        </w:rPr>
        <w:t xml:space="preserve"> о проведении публичных слушан</w:t>
      </w:r>
      <w:r>
        <w:rPr>
          <w:sz w:val="28"/>
          <w:szCs w:val="28"/>
        </w:rPr>
        <w:t>ий в газете «Ангарские Огни» №</w:t>
      </w:r>
      <w:r w:rsidR="00D87767">
        <w:rPr>
          <w:sz w:val="28"/>
          <w:szCs w:val="28"/>
        </w:rPr>
        <w:t>3</w:t>
      </w:r>
      <w:r w:rsidR="00637853">
        <w:rPr>
          <w:sz w:val="28"/>
          <w:szCs w:val="28"/>
        </w:rPr>
        <w:t>5</w:t>
      </w:r>
      <w:r w:rsidR="0061048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0490D">
        <w:rPr>
          <w:sz w:val="28"/>
          <w:szCs w:val="28"/>
        </w:rPr>
        <w:t>1</w:t>
      </w:r>
      <w:r w:rsidR="00637853">
        <w:rPr>
          <w:sz w:val="28"/>
          <w:szCs w:val="28"/>
        </w:rPr>
        <w:t>5.09</w:t>
      </w:r>
      <w:r w:rsidR="00C657E2">
        <w:rPr>
          <w:sz w:val="28"/>
          <w:szCs w:val="28"/>
        </w:rPr>
        <w:t>.202</w:t>
      </w:r>
      <w:r w:rsidR="00E41697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C80CCC">
        <w:rPr>
          <w:sz w:val="28"/>
          <w:szCs w:val="28"/>
        </w:rPr>
        <w:t>.</w:t>
      </w:r>
    </w:p>
    <w:p w14:paraId="41807BA7" w14:textId="37668FBD" w:rsidR="00B657D0" w:rsidRDefault="00610485" w:rsidP="00B575F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 w:rsidRPr="00594001">
        <w:rPr>
          <w:sz w:val="28"/>
        </w:rPr>
        <w:t>Правил</w:t>
      </w:r>
      <w:r>
        <w:rPr>
          <w:sz w:val="28"/>
        </w:rPr>
        <w:t>ами</w:t>
      </w:r>
      <w:r w:rsidRPr="00594001">
        <w:rPr>
          <w:sz w:val="28"/>
        </w:rPr>
        <w:t xml:space="preserve"> землепользования и застройки </w:t>
      </w:r>
      <w:r>
        <w:rPr>
          <w:sz w:val="28"/>
        </w:rPr>
        <w:t>Мамонского сельского поселения</w:t>
      </w:r>
      <w:r w:rsidRPr="00594001">
        <w:rPr>
          <w:sz w:val="28"/>
        </w:rPr>
        <w:t xml:space="preserve">, </w:t>
      </w:r>
      <w:r w:rsidR="00C657E2">
        <w:rPr>
          <w:sz w:val="28"/>
        </w:rPr>
        <w:t xml:space="preserve">утвержденными </w:t>
      </w:r>
      <w:r w:rsidR="00C657E2" w:rsidRPr="00C657E2">
        <w:rPr>
          <w:sz w:val="28"/>
        </w:rPr>
        <w:t xml:space="preserve">решением Думы Мамонского муниципального образования от </w:t>
      </w:r>
      <w:r w:rsidR="00D87767" w:rsidRPr="00D87767">
        <w:rPr>
          <w:sz w:val="28"/>
        </w:rPr>
        <w:t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№10-40/д, от 31.07.2023г. №13-51/д</w:t>
      </w:r>
      <w:r w:rsidR="00D87767">
        <w:rPr>
          <w:sz w:val="28"/>
        </w:rPr>
        <w:t xml:space="preserve"> </w:t>
      </w:r>
      <w:r>
        <w:rPr>
          <w:sz w:val="28"/>
          <w:szCs w:val="28"/>
        </w:rPr>
        <w:t>(далее - Правила землепользования и застройки),</w:t>
      </w:r>
      <w:r w:rsidR="00472A2E">
        <w:rPr>
          <w:sz w:val="28"/>
          <w:szCs w:val="28"/>
        </w:rPr>
        <w:t xml:space="preserve"> в зоне застройки индивидуальными отдельно стоящими жилыми домами с приусадебн</w:t>
      </w:r>
      <w:r w:rsidR="0033361E">
        <w:rPr>
          <w:sz w:val="28"/>
          <w:szCs w:val="28"/>
        </w:rPr>
        <w:t>ыми земельными участками (Ж-1) расстояния до земельного участка и площадь земельного участка должна соответствовать следующим параметрам:</w:t>
      </w:r>
    </w:p>
    <w:p w14:paraId="23768535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минимальный размер земельного участка – 800кв.м;</w:t>
      </w:r>
    </w:p>
    <w:p w14:paraId="14E0FD00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размер земельного участка - 2000кв.м;</w:t>
      </w:r>
    </w:p>
    <w:p w14:paraId="1656AC10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минимальная ширина земельного участка со стороны улицы (проезда) – 20м;</w:t>
      </w:r>
    </w:p>
    <w:p w14:paraId="1613AB18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минимальный отступ от границ земельного участка – 3м;</w:t>
      </w:r>
    </w:p>
    <w:p w14:paraId="0B9783ED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максимальное количество надземных этажей – 3;</w:t>
      </w:r>
    </w:p>
    <w:p w14:paraId="4EACC428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предельная высота зданий, строений, сооружений - 12м; </w:t>
      </w:r>
    </w:p>
    <w:p w14:paraId="54EE210D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процент застройки – 40.</w:t>
      </w:r>
    </w:p>
    <w:p w14:paraId="4E76C67D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lastRenderedPageBreak/>
        <w:t>Иные параметры:</w:t>
      </w:r>
    </w:p>
    <w:p w14:paraId="3DA9904A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Высота зданий для всех вспомогательных строений:</w:t>
      </w:r>
    </w:p>
    <w:p w14:paraId="2D11296C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высота от уровня земли до верха плоской кровли – не более 4м;</w:t>
      </w:r>
    </w:p>
    <w:p w14:paraId="066ED31A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до конька скатной кровли – не более 7м.</w:t>
      </w:r>
    </w:p>
    <w:p w14:paraId="64A54F21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Ограждения высотой не более 2м.</w:t>
      </w:r>
    </w:p>
    <w:p w14:paraId="34D99827" w14:textId="77777777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Минимальное расстояние:</w:t>
      </w:r>
    </w:p>
    <w:p w14:paraId="1AAEF0FA" w14:textId="77777777" w:rsidR="00637853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от прочих построек (бань, гаражей др.) до соседнего участка – 1м.</w:t>
      </w:r>
    </w:p>
    <w:p w14:paraId="094A7322" w14:textId="02AFDBFA" w:rsidR="00E0490D" w:rsidRDefault="00E0490D" w:rsidP="00D8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Карманова А. А. </w:t>
      </w:r>
      <w:r w:rsidR="00A910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10B6">
        <w:rPr>
          <w:sz w:val="28"/>
          <w:szCs w:val="28"/>
        </w:rPr>
        <w:t>у заявителя есть предложения или замечания?</w:t>
      </w:r>
    </w:p>
    <w:p w14:paraId="2F96ADD5" w14:textId="11D960B7" w:rsidR="00A910B6" w:rsidRDefault="00A910B6" w:rsidP="00D8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Новожилова Н. А. – возражений нет.</w:t>
      </w:r>
    </w:p>
    <w:p w14:paraId="082F953B" w14:textId="2059C992" w:rsidR="00E0490D" w:rsidRDefault="00E0490D" w:rsidP="00E04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p w14:paraId="6E4782CC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Карманова А. А. – переходим ко второму вопросу.</w:t>
      </w:r>
    </w:p>
    <w:p w14:paraId="4871CC76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</w:p>
    <w:p w14:paraId="2F96AB0D" w14:textId="1744BB57" w:rsidR="00A910B6" w:rsidRDefault="00A910B6" w:rsidP="00A910B6">
      <w:pPr>
        <w:ind w:firstLine="709"/>
        <w:jc w:val="center"/>
        <w:rPr>
          <w:sz w:val="28"/>
          <w:szCs w:val="28"/>
        </w:rPr>
      </w:pPr>
      <w:r w:rsidRPr="00A910B6">
        <w:rPr>
          <w:sz w:val="28"/>
          <w:szCs w:val="28"/>
        </w:rPr>
        <w:t>По второму вопросу слушали:</w:t>
      </w:r>
    </w:p>
    <w:p w14:paraId="42D3C376" w14:textId="50FE4AF3" w:rsidR="00A910B6" w:rsidRDefault="00A910B6" w:rsidP="00A910B6">
      <w:pPr>
        <w:ind w:firstLine="709"/>
        <w:jc w:val="center"/>
        <w:rPr>
          <w:sz w:val="28"/>
          <w:szCs w:val="28"/>
        </w:rPr>
      </w:pPr>
    </w:p>
    <w:p w14:paraId="5F3E53BB" w14:textId="6A86B1CD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r>
        <w:rPr>
          <w:sz w:val="28"/>
          <w:szCs w:val="28"/>
        </w:rPr>
        <w:t>Синицина Игоря Александровича</w:t>
      </w:r>
      <w:r w:rsidRPr="00A910B6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отношении </w:t>
      </w:r>
      <w:r>
        <w:rPr>
          <w:sz w:val="28"/>
          <w:szCs w:val="28"/>
        </w:rPr>
        <w:t>увеличения максимальной</w:t>
      </w:r>
      <w:r w:rsidRPr="00A910B6">
        <w:rPr>
          <w:sz w:val="28"/>
          <w:szCs w:val="28"/>
        </w:rPr>
        <w:t xml:space="preserve"> площади земельного участка с </w:t>
      </w:r>
      <w:r>
        <w:rPr>
          <w:sz w:val="28"/>
          <w:szCs w:val="28"/>
        </w:rPr>
        <w:t>20</w:t>
      </w:r>
      <w:r w:rsidRPr="00A910B6">
        <w:rPr>
          <w:sz w:val="28"/>
          <w:szCs w:val="28"/>
        </w:rPr>
        <w:t>00 кв. м. до 2</w:t>
      </w:r>
      <w:r>
        <w:rPr>
          <w:sz w:val="28"/>
          <w:szCs w:val="28"/>
        </w:rPr>
        <w:t>705</w:t>
      </w:r>
      <w:r w:rsidRPr="00A910B6">
        <w:rPr>
          <w:sz w:val="28"/>
          <w:szCs w:val="28"/>
        </w:rPr>
        <w:t xml:space="preserve"> кв. м. с целью </w:t>
      </w:r>
      <w:r>
        <w:rPr>
          <w:sz w:val="28"/>
          <w:szCs w:val="28"/>
        </w:rPr>
        <w:t>перераспределения земельного участка.</w:t>
      </w:r>
    </w:p>
    <w:p w14:paraId="751F1588" w14:textId="61560EBF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</w:t>
      </w:r>
      <w:r>
        <w:rPr>
          <w:sz w:val="28"/>
          <w:szCs w:val="28"/>
        </w:rPr>
        <w:t>35</w:t>
      </w:r>
      <w:r w:rsidRPr="00A910B6">
        <w:rPr>
          <w:sz w:val="28"/>
          <w:szCs w:val="28"/>
        </w:rPr>
        <w:t xml:space="preserve"> от 1</w:t>
      </w:r>
      <w:r>
        <w:rPr>
          <w:sz w:val="28"/>
          <w:szCs w:val="28"/>
        </w:rPr>
        <w:t>5.09</w:t>
      </w:r>
      <w:r w:rsidRPr="00A910B6">
        <w:rPr>
          <w:sz w:val="28"/>
          <w:szCs w:val="28"/>
        </w:rPr>
        <w:t>.2023г.</w:t>
      </w:r>
    </w:p>
    <w:p w14:paraId="4489F220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7B1A88DE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- Имеются ли замечания и возражения по данному заявлению у присутствующих граждан? - замечаний и возражений нет, комиссией будет рассмотрено заявление и будет принято решение. </w:t>
      </w:r>
    </w:p>
    <w:p w14:paraId="468E3840" w14:textId="4401A548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Карманова А. А. – переходим к третьему вопросу.</w:t>
      </w:r>
    </w:p>
    <w:p w14:paraId="5E5D433A" w14:textId="3D80A5B4" w:rsidR="00CE1FB6" w:rsidRDefault="00CE1FB6" w:rsidP="006A5B59">
      <w:pPr>
        <w:ind w:right="-2"/>
        <w:jc w:val="both"/>
        <w:rPr>
          <w:sz w:val="28"/>
          <w:szCs w:val="28"/>
        </w:rPr>
      </w:pPr>
    </w:p>
    <w:p w14:paraId="0B61CEF3" w14:textId="13F9BA32" w:rsidR="00A910B6" w:rsidRDefault="00A910B6" w:rsidP="00A910B6">
      <w:pPr>
        <w:ind w:right="-2"/>
        <w:jc w:val="center"/>
        <w:rPr>
          <w:sz w:val="28"/>
          <w:szCs w:val="28"/>
        </w:rPr>
      </w:pPr>
      <w:bookmarkStart w:id="2" w:name="_Hlk151557521"/>
      <w:r>
        <w:rPr>
          <w:sz w:val="28"/>
          <w:szCs w:val="28"/>
        </w:rPr>
        <w:t>По третьему вопросу слушали:</w:t>
      </w:r>
    </w:p>
    <w:bookmarkEnd w:id="2"/>
    <w:p w14:paraId="2AE407BD" w14:textId="77777777" w:rsidR="00A910B6" w:rsidRDefault="00A910B6" w:rsidP="00A910B6">
      <w:pPr>
        <w:ind w:firstLine="709"/>
        <w:jc w:val="both"/>
        <w:rPr>
          <w:sz w:val="28"/>
          <w:szCs w:val="28"/>
        </w:rPr>
      </w:pPr>
    </w:p>
    <w:p w14:paraId="159398ED" w14:textId="77777777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Карманова А. А. – в адрес администрации Мамонского муниципального образования поступило заявление от Синицина Игоря Александровича о предоставлении разрешения на отклонение от предельных параметров разрешенного строительства в отношении увеличения максимальной площади земельного участка с 2000 кв. м. до 27</w:t>
      </w:r>
      <w:r>
        <w:rPr>
          <w:sz w:val="28"/>
          <w:szCs w:val="28"/>
        </w:rPr>
        <w:t>38</w:t>
      </w:r>
      <w:r w:rsidRPr="00A910B6">
        <w:rPr>
          <w:sz w:val="28"/>
          <w:szCs w:val="28"/>
        </w:rPr>
        <w:t xml:space="preserve"> кв. м. с целью перераспределения земельного участка.</w:t>
      </w:r>
    </w:p>
    <w:p w14:paraId="2BAE40E4" w14:textId="77777777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№35 от 15.09.2023г.</w:t>
      </w:r>
    </w:p>
    <w:p w14:paraId="4A4417F0" w14:textId="77777777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00496D66" w14:textId="77777777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lastRenderedPageBreak/>
        <w:t xml:space="preserve">- Имеются ли замечания и возражения по данному заявлению у присутствующих граждан? - замечаний и возражений нет, комиссией будет рассмотрено заявление и будет принято решение. </w:t>
      </w:r>
    </w:p>
    <w:p w14:paraId="6E68C1EA" w14:textId="1D0986BA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переходим к </w:t>
      </w:r>
      <w:r>
        <w:rPr>
          <w:sz w:val="28"/>
          <w:szCs w:val="28"/>
        </w:rPr>
        <w:t>четвертому</w:t>
      </w:r>
      <w:r w:rsidRPr="00A910B6">
        <w:rPr>
          <w:sz w:val="28"/>
          <w:szCs w:val="28"/>
        </w:rPr>
        <w:t xml:space="preserve"> вопросу.</w:t>
      </w:r>
    </w:p>
    <w:p w14:paraId="218EB93B" w14:textId="51C62453" w:rsidR="00A910B6" w:rsidRDefault="00A910B6" w:rsidP="006A5B59">
      <w:pPr>
        <w:ind w:right="-2"/>
        <w:jc w:val="both"/>
        <w:rPr>
          <w:sz w:val="28"/>
          <w:szCs w:val="28"/>
        </w:rPr>
      </w:pPr>
    </w:p>
    <w:p w14:paraId="1DD78A8A" w14:textId="16E7E448" w:rsidR="00A910B6" w:rsidRDefault="00A910B6" w:rsidP="00A910B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четвертому вопросу слушали:</w:t>
      </w:r>
    </w:p>
    <w:p w14:paraId="592D6124" w14:textId="3CF48AC1" w:rsidR="00A910B6" w:rsidRDefault="00A910B6" w:rsidP="00A910B6">
      <w:pPr>
        <w:ind w:right="-2"/>
        <w:jc w:val="center"/>
        <w:rPr>
          <w:sz w:val="28"/>
          <w:szCs w:val="28"/>
        </w:rPr>
      </w:pPr>
    </w:p>
    <w:p w14:paraId="5C5EB5C1" w14:textId="6061C71B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r>
        <w:rPr>
          <w:sz w:val="28"/>
          <w:szCs w:val="28"/>
        </w:rPr>
        <w:t>Кондакова Алексея Николаевича</w:t>
      </w:r>
      <w:r w:rsidRPr="00A910B6">
        <w:rPr>
          <w:sz w:val="28"/>
          <w:szCs w:val="28"/>
        </w:rPr>
        <w:t xml:space="preserve"> о предоставлении </w:t>
      </w:r>
      <w:r w:rsidR="00BB44A1">
        <w:rPr>
          <w:sz w:val="28"/>
          <w:szCs w:val="28"/>
        </w:rPr>
        <w:t xml:space="preserve">разрешения </w:t>
      </w:r>
      <w:r w:rsidR="00BB44A1" w:rsidRPr="00BB44A1">
        <w:rPr>
          <w:sz w:val="28"/>
          <w:szCs w:val="28"/>
        </w:rPr>
        <w:t xml:space="preserve">на условно разрешенный вид использования земельного участка </w:t>
      </w:r>
      <w:r w:rsidR="00BB44A1">
        <w:rPr>
          <w:sz w:val="28"/>
          <w:szCs w:val="28"/>
        </w:rPr>
        <w:t>с целью изменения вида с «индивидуальное жилищное строительство» на «магазины».</w:t>
      </w:r>
    </w:p>
    <w:p w14:paraId="386F951D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</w:t>
      </w:r>
      <w:r>
        <w:rPr>
          <w:sz w:val="28"/>
          <w:szCs w:val="28"/>
        </w:rPr>
        <w:t>35</w:t>
      </w:r>
      <w:r w:rsidRPr="00A910B6">
        <w:rPr>
          <w:sz w:val="28"/>
          <w:szCs w:val="28"/>
        </w:rPr>
        <w:t xml:space="preserve"> от 1</w:t>
      </w:r>
      <w:r>
        <w:rPr>
          <w:sz w:val="28"/>
          <w:szCs w:val="28"/>
        </w:rPr>
        <w:t>5.09</w:t>
      </w:r>
      <w:r w:rsidRPr="00A910B6">
        <w:rPr>
          <w:sz w:val="28"/>
          <w:szCs w:val="28"/>
        </w:rPr>
        <w:t>.2023г.</w:t>
      </w:r>
    </w:p>
    <w:p w14:paraId="2BB857DF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5A0FD3C9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- Имеются ли замечания и возражения по данному заявлению у присутствующих граждан? - замечаний и возражений нет, комиссией будет рассмотрено заявление и будет принято решение. </w:t>
      </w:r>
    </w:p>
    <w:p w14:paraId="2C3CB4B1" w14:textId="54959372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переходим к </w:t>
      </w:r>
      <w:r w:rsidR="00BB44A1">
        <w:rPr>
          <w:sz w:val="28"/>
          <w:szCs w:val="28"/>
        </w:rPr>
        <w:t>пятому</w:t>
      </w:r>
      <w:r w:rsidRPr="00A910B6">
        <w:rPr>
          <w:sz w:val="28"/>
          <w:szCs w:val="28"/>
        </w:rPr>
        <w:t xml:space="preserve"> вопросу.</w:t>
      </w:r>
    </w:p>
    <w:p w14:paraId="0C7BDE71" w14:textId="77777777" w:rsidR="00A910B6" w:rsidRDefault="00A910B6" w:rsidP="00A910B6">
      <w:pPr>
        <w:ind w:right="-2"/>
        <w:jc w:val="both"/>
        <w:rPr>
          <w:sz w:val="28"/>
          <w:szCs w:val="28"/>
        </w:rPr>
      </w:pPr>
    </w:p>
    <w:p w14:paraId="336A1106" w14:textId="091F0D3C" w:rsidR="00BB44A1" w:rsidRDefault="00BB44A1" w:rsidP="00BB44A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пятому вопросу слушали:</w:t>
      </w:r>
    </w:p>
    <w:p w14:paraId="071BEEAC" w14:textId="77777777" w:rsidR="00BB44A1" w:rsidRDefault="00BB44A1" w:rsidP="00BB44A1">
      <w:pPr>
        <w:ind w:right="-2"/>
        <w:jc w:val="center"/>
        <w:rPr>
          <w:sz w:val="28"/>
          <w:szCs w:val="28"/>
        </w:rPr>
      </w:pPr>
    </w:p>
    <w:p w14:paraId="559FE7A4" w14:textId="2F377ACA" w:rsidR="00BB44A1" w:rsidRDefault="00BB44A1" w:rsidP="00BB44A1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r>
        <w:rPr>
          <w:sz w:val="28"/>
          <w:szCs w:val="28"/>
        </w:rPr>
        <w:t>Банновой Нели Ефимовны</w:t>
      </w:r>
      <w:r w:rsidRPr="00A910B6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отношении увеличения максимальной площади земельного участка с </w:t>
      </w:r>
      <w:r>
        <w:rPr>
          <w:sz w:val="28"/>
          <w:szCs w:val="28"/>
        </w:rPr>
        <w:t>5</w:t>
      </w:r>
      <w:r w:rsidRPr="00A910B6">
        <w:rPr>
          <w:sz w:val="28"/>
          <w:szCs w:val="28"/>
        </w:rPr>
        <w:t xml:space="preserve">000 кв. м. до </w:t>
      </w:r>
      <w:r>
        <w:rPr>
          <w:sz w:val="28"/>
          <w:szCs w:val="28"/>
        </w:rPr>
        <w:t>10000</w:t>
      </w:r>
      <w:r w:rsidRPr="00A910B6">
        <w:rPr>
          <w:sz w:val="28"/>
          <w:szCs w:val="28"/>
        </w:rPr>
        <w:t xml:space="preserve"> кв. м. с целью </w:t>
      </w:r>
      <w:r>
        <w:rPr>
          <w:sz w:val="28"/>
          <w:szCs w:val="28"/>
        </w:rPr>
        <w:t>смены вида разрешенного</w:t>
      </w:r>
      <w:r w:rsidR="0093442F">
        <w:rPr>
          <w:sz w:val="28"/>
          <w:szCs w:val="28"/>
        </w:rPr>
        <w:t xml:space="preserve"> использования земельного участка.</w:t>
      </w:r>
    </w:p>
    <w:p w14:paraId="7E6E5ABD" w14:textId="6CC71278" w:rsidR="0093442F" w:rsidRDefault="0093442F" w:rsidP="00BB44A1">
      <w:pPr>
        <w:ind w:firstLine="709"/>
        <w:jc w:val="both"/>
        <w:rPr>
          <w:sz w:val="28"/>
          <w:szCs w:val="28"/>
        </w:rPr>
      </w:pPr>
      <w:r w:rsidRPr="0093442F">
        <w:rPr>
          <w:sz w:val="28"/>
          <w:szCs w:val="28"/>
        </w:rPr>
        <w:t xml:space="preserve">Постановлением администрации Мамонского муниципального образования от </w:t>
      </w:r>
      <w:r>
        <w:rPr>
          <w:sz w:val="28"/>
          <w:szCs w:val="28"/>
        </w:rPr>
        <w:t>11.09</w:t>
      </w:r>
      <w:r w:rsidRPr="0093442F">
        <w:rPr>
          <w:sz w:val="28"/>
          <w:szCs w:val="28"/>
        </w:rPr>
        <w:t xml:space="preserve">.2023г. № </w:t>
      </w:r>
      <w:r>
        <w:rPr>
          <w:sz w:val="28"/>
          <w:szCs w:val="28"/>
        </w:rPr>
        <w:t>509</w:t>
      </w:r>
      <w:r w:rsidRPr="0093442F">
        <w:rPr>
          <w:sz w:val="28"/>
          <w:szCs w:val="28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 на 27 сентября 2023 года в 17:00 часов назначены публичные слушания. Постановление опубликовано на сайте https://мамоны.рф </w:t>
      </w:r>
      <w:r>
        <w:rPr>
          <w:sz w:val="28"/>
          <w:szCs w:val="28"/>
        </w:rPr>
        <w:t>14</w:t>
      </w:r>
      <w:r w:rsidRPr="0093442F">
        <w:rPr>
          <w:sz w:val="28"/>
          <w:szCs w:val="28"/>
        </w:rPr>
        <w:t>.09.2023г.</w:t>
      </w:r>
    </w:p>
    <w:p w14:paraId="72867064" w14:textId="77777777" w:rsidR="00BB44A1" w:rsidRPr="00A910B6" w:rsidRDefault="00BB44A1" w:rsidP="00BB44A1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</w:t>
      </w:r>
      <w:r>
        <w:rPr>
          <w:sz w:val="28"/>
          <w:szCs w:val="28"/>
        </w:rPr>
        <w:t>35</w:t>
      </w:r>
      <w:r w:rsidRPr="00A910B6">
        <w:rPr>
          <w:sz w:val="28"/>
          <w:szCs w:val="28"/>
        </w:rPr>
        <w:t xml:space="preserve"> от 1</w:t>
      </w:r>
      <w:r>
        <w:rPr>
          <w:sz w:val="28"/>
          <w:szCs w:val="28"/>
        </w:rPr>
        <w:t>5.09</w:t>
      </w:r>
      <w:r w:rsidRPr="00A910B6">
        <w:rPr>
          <w:sz w:val="28"/>
          <w:szCs w:val="28"/>
        </w:rPr>
        <w:t>.2023г.</w:t>
      </w:r>
    </w:p>
    <w:p w14:paraId="2A92A929" w14:textId="77777777" w:rsidR="00BB44A1" w:rsidRPr="00A910B6" w:rsidRDefault="00BB44A1" w:rsidP="00BB44A1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5770550C" w14:textId="77777777" w:rsidR="00BB44A1" w:rsidRPr="00A910B6" w:rsidRDefault="00BB44A1" w:rsidP="00BB44A1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- Имеются ли замечания и возражения по данному заявлению у присутствующих граждан? - замечаний и возражений нет, комиссией будет рассмотрено заявление и будет принято решение. </w:t>
      </w:r>
    </w:p>
    <w:p w14:paraId="0B7B8E52" w14:textId="7479E512" w:rsidR="00BB44A1" w:rsidRDefault="00BB44A1" w:rsidP="00BB44A1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переходим к </w:t>
      </w:r>
      <w:r w:rsidR="0093442F">
        <w:rPr>
          <w:sz w:val="28"/>
          <w:szCs w:val="28"/>
        </w:rPr>
        <w:t>шестому</w:t>
      </w:r>
      <w:r w:rsidRPr="00A910B6">
        <w:rPr>
          <w:sz w:val="28"/>
          <w:szCs w:val="28"/>
        </w:rPr>
        <w:t xml:space="preserve"> вопросу.</w:t>
      </w:r>
    </w:p>
    <w:p w14:paraId="396C730C" w14:textId="3DB6E080" w:rsidR="00A910B6" w:rsidRDefault="00A910B6" w:rsidP="006A5B59">
      <w:pPr>
        <w:ind w:right="-2"/>
        <w:jc w:val="both"/>
        <w:rPr>
          <w:sz w:val="28"/>
          <w:szCs w:val="28"/>
        </w:rPr>
      </w:pPr>
    </w:p>
    <w:p w14:paraId="4EAEE59B" w14:textId="43F750B5" w:rsidR="0093442F" w:rsidRDefault="0093442F" w:rsidP="0093442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 шестому вопросу слушали:</w:t>
      </w:r>
    </w:p>
    <w:p w14:paraId="26AB4227" w14:textId="77777777" w:rsidR="0093442F" w:rsidRDefault="0093442F" w:rsidP="0093442F">
      <w:pPr>
        <w:ind w:right="-2"/>
        <w:jc w:val="center"/>
        <w:rPr>
          <w:sz w:val="28"/>
          <w:szCs w:val="28"/>
        </w:rPr>
      </w:pPr>
    </w:p>
    <w:p w14:paraId="131599A7" w14:textId="1FC4599B" w:rsidR="0093442F" w:rsidRDefault="0093442F" w:rsidP="0093442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proofErr w:type="spellStart"/>
      <w:r>
        <w:rPr>
          <w:sz w:val="28"/>
          <w:szCs w:val="28"/>
        </w:rPr>
        <w:t>Залтановой</w:t>
      </w:r>
      <w:proofErr w:type="spellEnd"/>
      <w:r>
        <w:rPr>
          <w:sz w:val="28"/>
          <w:szCs w:val="28"/>
        </w:rPr>
        <w:t xml:space="preserve"> Татьяны Александровны</w:t>
      </w:r>
      <w:r w:rsidRPr="00A910B6">
        <w:rPr>
          <w:sz w:val="28"/>
          <w:szCs w:val="28"/>
        </w:rPr>
        <w:t xml:space="preserve"> о </w:t>
      </w:r>
      <w:r w:rsidRPr="0093442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в отношении уменьшения минимальной площади земельного участка с 1000 кв. м. до </w:t>
      </w:r>
      <w:r>
        <w:rPr>
          <w:sz w:val="28"/>
          <w:szCs w:val="28"/>
        </w:rPr>
        <w:t>364</w:t>
      </w:r>
      <w:r w:rsidRPr="0093442F">
        <w:rPr>
          <w:sz w:val="28"/>
          <w:szCs w:val="28"/>
        </w:rPr>
        <w:t xml:space="preserve"> кв. м. </w:t>
      </w:r>
    </w:p>
    <w:p w14:paraId="27F0BD3C" w14:textId="77777777" w:rsidR="0093442F" w:rsidRPr="00A910B6" w:rsidRDefault="0093442F" w:rsidP="0093442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</w:t>
      </w:r>
      <w:r>
        <w:rPr>
          <w:sz w:val="28"/>
          <w:szCs w:val="28"/>
        </w:rPr>
        <w:t>35</w:t>
      </w:r>
      <w:r w:rsidRPr="00A910B6">
        <w:rPr>
          <w:sz w:val="28"/>
          <w:szCs w:val="28"/>
        </w:rPr>
        <w:t xml:space="preserve"> от 1</w:t>
      </w:r>
      <w:r>
        <w:rPr>
          <w:sz w:val="28"/>
          <w:szCs w:val="28"/>
        </w:rPr>
        <w:t>5.09</w:t>
      </w:r>
      <w:r w:rsidRPr="00A910B6">
        <w:rPr>
          <w:sz w:val="28"/>
          <w:szCs w:val="28"/>
        </w:rPr>
        <w:t>.2023г.</w:t>
      </w:r>
    </w:p>
    <w:p w14:paraId="599865F6" w14:textId="77777777" w:rsidR="0093442F" w:rsidRPr="00A910B6" w:rsidRDefault="0093442F" w:rsidP="0093442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2BCF66FE" w14:textId="4AAE5D29" w:rsidR="0093442F" w:rsidRDefault="0093442F" w:rsidP="0093442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- Имеются ли замечания и возражения по данному заявлению у присутствующих граждан? - замечаний и возражений нет, комиссией будет рассмотрено заявление и будет принято решение. </w:t>
      </w:r>
    </w:p>
    <w:p w14:paraId="1BD15491" w14:textId="77777777" w:rsidR="00A910B6" w:rsidRDefault="00A910B6" w:rsidP="006A5B59">
      <w:pPr>
        <w:ind w:right="-2"/>
        <w:jc w:val="both"/>
        <w:rPr>
          <w:sz w:val="28"/>
          <w:szCs w:val="28"/>
        </w:rPr>
      </w:pPr>
    </w:p>
    <w:p w14:paraId="472C38B6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06888286" w14:textId="7F8851C1" w:rsidR="00C53F45" w:rsidRPr="009E784E" w:rsidRDefault="006B69FE" w:rsidP="00C53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53F45" w:rsidRPr="009E784E">
        <w:rPr>
          <w:sz w:val="28"/>
          <w:szCs w:val="28"/>
        </w:rPr>
        <w:t xml:space="preserve"> </w:t>
      </w:r>
      <w:r w:rsidR="006A5B59">
        <w:rPr>
          <w:sz w:val="28"/>
          <w:szCs w:val="28"/>
        </w:rPr>
        <w:t xml:space="preserve">комиссии                                                                    </w:t>
      </w:r>
      <w:r w:rsidR="0007004C">
        <w:rPr>
          <w:sz w:val="28"/>
          <w:szCs w:val="28"/>
        </w:rPr>
        <w:t>Д. А. Степанов</w:t>
      </w:r>
    </w:p>
    <w:p w14:paraId="3E041171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3D1DEFD2" w14:textId="4CCE6944" w:rsidR="002F650D" w:rsidRDefault="00C53F45" w:rsidP="00355361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 w:rsidR="006A5B59"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 w:rsidR="006B69FE">
        <w:rPr>
          <w:sz w:val="28"/>
          <w:szCs w:val="28"/>
        </w:rPr>
        <w:t>А. А. Карманова</w:t>
      </w:r>
    </w:p>
    <w:p w14:paraId="1A4F4DC9" w14:textId="6F67D515" w:rsidR="009D6E23" w:rsidRDefault="009D6E23" w:rsidP="00E0490D">
      <w:pPr>
        <w:rPr>
          <w:b/>
          <w:sz w:val="28"/>
          <w:szCs w:val="28"/>
        </w:rPr>
      </w:pPr>
    </w:p>
    <w:p w14:paraId="6B4173C6" w14:textId="49035F6D" w:rsidR="009D6E23" w:rsidRDefault="009D6E23" w:rsidP="006A5B59">
      <w:pPr>
        <w:rPr>
          <w:b/>
          <w:sz w:val="28"/>
          <w:szCs w:val="28"/>
        </w:rPr>
      </w:pPr>
    </w:p>
    <w:p w14:paraId="2170B30A" w14:textId="7B914352" w:rsidR="009D6E23" w:rsidRDefault="009D6E23" w:rsidP="00366A18">
      <w:pPr>
        <w:jc w:val="center"/>
        <w:rPr>
          <w:b/>
          <w:sz w:val="28"/>
          <w:szCs w:val="28"/>
        </w:rPr>
      </w:pPr>
    </w:p>
    <w:p w14:paraId="0ED0A5F1" w14:textId="757AB97B" w:rsidR="009D6E23" w:rsidRDefault="009D6E23" w:rsidP="00366A18">
      <w:pPr>
        <w:jc w:val="center"/>
        <w:rPr>
          <w:b/>
          <w:sz w:val="28"/>
          <w:szCs w:val="28"/>
        </w:rPr>
      </w:pPr>
    </w:p>
    <w:p w14:paraId="002AA6F6" w14:textId="7F53E7D5" w:rsidR="009D6E23" w:rsidRDefault="009D6E23" w:rsidP="00366A18">
      <w:pPr>
        <w:jc w:val="center"/>
        <w:rPr>
          <w:b/>
          <w:sz w:val="28"/>
          <w:szCs w:val="28"/>
        </w:rPr>
      </w:pPr>
    </w:p>
    <w:sectPr w:rsidR="009D6E23" w:rsidSect="00D10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15CC" w14:textId="77777777" w:rsidR="00865ACD" w:rsidRDefault="00865ACD" w:rsidP="00FD7F7E">
      <w:r>
        <w:separator/>
      </w:r>
    </w:p>
  </w:endnote>
  <w:endnote w:type="continuationSeparator" w:id="0">
    <w:p w14:paraId="01F39099" w14:textId="77777777" w:rsidR="00865ACD" w:rsidRDefault="00865ACD" w:rsidP="00F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53B4" w14:textId="77777777" w:rsidR="00865ACD" w:rsidRDefault="00865ACD" w:rsidP="00FD7F7E">
      <w:r>
        <w:separator/>
      </w:r>
    </w:p>
  </w:footnote>
  <w:footnote w:type="continuationSeparator" w:id="0">
    <w:p w14:paraId="20EBE5D7" w14:textId="77777777" w:rsidR="00865ACD" w:rsidRDefault="00865ACD" w:rsidP="00F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A39"/>
    <w:multiLevelType w:val="hybridMultilevel"/>
    <w:tmpl w:val="DED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7EF"/>
    <w:multiLevelType w:val="hybridMultilevel"/>
    <w:tmpl w:val="7B329A42"/>
    <w:lvl w:ilvl="0" w:tplc="FF621F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0A7"/>
    <w:multiLevelType w:val="hybridMultilevel"/>
    <w:tmpl w:val="1EF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173D"/>
    <w:multiLevelType w:val="hybridMultilevel"/>
    <w:tmpl w:val="FD5A033A"/>
    <w:lvl w:ilvl="0" w:tplc="5E3A4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A3"/>
    <w:rsid w:val="00011FF8"/>
    <w:rsid w:val="000160B8"/>
    <w:rsid w:val="0007004C"/>
    <w:rsid w:val="000D221D"/>
    <w:rsid w:val="001279E7"/>
    <w:rsid w:val="00143DC6"/>
    <w:rsid w:val="00191AEA"/>
    <w:rsid w:val="001B2A4D"/>
    <w:rsid w:val="001E552C"/>
    <w:rsid w:val="002014F3"/>
    <w:rsid w:val="00214350"/>
    <w:rsid w:val="0028533F"/>
    <w:rsid w:val="00286A6C"/>
    <w:rsid w:val="00294355"/>
    <w:rsid w:val="002A30CA"/>
    <w:rsid w:val="002D50F9"/>
    <w:rsid w:val="002F48C8"/>
    <w:rsid w:val="002F650D"/>
    <w:rsid w:val="00301611"/>
    <w:rsid w:val="0033361E"/>
    <w:rsid w:val="00337CAB"/>
    <w:rsid w:val="003463B4"/>
    <w:rsid w:val="00355361"/>
    <w:rsid w:val="00364097"/>
    <w:rsid w:val="00366A18"/>
    <w:rsid w:val="003849EA"/>
    <w:rsid w:val="00390A89"/>
    <w:rsid w:val="00391E5A"/>
    <w:rsid w:val="003B1CFB"/>
    <w:rsid w:val="003C3564"/>
    <w:rsid w:val="003D2FF4"/>
    <w:rsid w:val="004014C0"/>
    <w:rsid w:val="00407C60"/>
    <w:rsid w:val="00441C0A"/>
    <w:rsid w:val="004513CE"/>
    <w:rsid w:val="00455EE5"/>
    <w:rsid w:val="00472A2E"/>
    <w:rsid w:val="00484AE8"/>
    <w:rsid w:val="004A1719"/>
    <w:rsid w:val="004D5948"/>
    <w:rsid w:val="005532F0"/>
    <w:rsid w:val="00555F36"/>
    <w:rsid w:val="00555F6A"/>
    <w:rsid w:val="00573C1B"/>
    <w:rsid w:val="0057723D"/>
    <w:rsid w:val="0058768B"/>
    <w:rsid w:val="00595557"/>
    <w:rsid w:val="005A74F9"/>
    <w:rsid w:val="005C14A5"/>
    <w:rsid w:val="005D4BD4"/>
    <w:rsid w:val="005F539F"/>
    <w:rsid w:val="005F56AE"/>
    <w:rsid w:val="005F7A58"/>
    <w:rsid w:val="00610485"/>
    <w:rsid w:val="006135A9"/>
    <w:rsid w:val="00636AF4"/>
    <w:rsid w:val="00637853"/>
    <w:rsid w:val="00640DBD"/>
    <w:rsid w:val="00641987"/>
    <w:rsid w:val="0065272C"/>
    <w:rsid w:val="00672A82"/>
    <w:rsid w:val="0067705F"/>
    <w:rsid w:val="00695DB8"/>
    <w:rsid w:val="00696412"/>
    <w:rsid w:val="006A5B59"/>
    <w:rsid w:val="006B69FE"/>
    <w:rsid w:val="006C4302"/>
    <w:rsid w:val="006C52B4"/>
    <w:rsid w:val="007225B4"/>
    <w:rsid w:val="007336CE"/>
    <w:rsid w:val="00740E4B"/>
    <w:rsid w:val="0075655F"/>
    <w:rsid w:val="00775CF5"/>
    <w:rsid w:val="007A24D2"/>
    <w:rsid w:val="007A2577"/>
    <w:rsid w:val="007E6853"/>
    <w:rsid w:val="007E6C44"/>
    <w:rsid w:val="007E752F"/>
    <w:rsid w:val="00801693"/>
    <w:rsid w:val="008402AD"/>
    <w:rsid w:val="00845620"/>
    <w:rsid w:val="00863AF5"/>
    <w:rsid w:val="00865ACD"/>
    <w:rsid w:val="008B739D"/>
    <w:rsid w:val="008C6FD6"/>
    <w:rsid w:val="008D505F"/>
    <w:rsid w:val="008F42E0"/>
    <w:rsid w:val="00900188"/>
    <w:rsid w:val="0093442F"/>
    <w:rsid w:val="009538EC"/>
    <w:rsid w:val="00954433"/>
    <w:rsid w:val="009756FC"/>
    <w:rsid w:val="00992792"/>
    <w:rsid w:val="009A0028"/>
    <w:rsid w:val="009C519F"/>
    <w:rsid w:val="009D6E23"/>
    <w:rsid w:val="009E784E"/>
    <w:rsid w:val="00A0017C"/>
    <w:rsid w:val="00A10ACF"/>
    <w:rsid w:val="00A226EC"/>
    <w:rsid w:val="00A24BA1"/>
    <w:rsid w:val="00A84B38"/>
    <w:rsid w:val="00A910B6"/>
    <w:rsid w:val="00A91514"/>
    <w:rsid w:val="00A91747"/>
    <w:rsid w:val="00A917BC"/>
    <w:rsid w:val="00AA3A4F"/>
    <w:rsid w:val="00AE64AD"/>
    <w:rsid w:val="00B02F65"/>
    <w:rsid w:val="00B122D4"/>
    <w:rsid w:val="00B236B6"/>
    <w:rsid w:val="00B32628"/>
    <w:rsid w:val="00B525DD"/>
    <w:rsid w:val="00B5376B"/>
    <w:rsid w:val="00B575F5"/>
    <w:rsid w:val="00B656F3"/>
    <w:rsid w:val="00B657D0"/>
    <w:rsid w:val="00B7006D"/>
    <w:rsid w:val="00B963E7"/>
    <w:rsid w:val="00BA3F54"/>
    <w:rsid w:val="00BB3592"/>
    <w:rsid w:val="00BB44A1"/>
    <w:rsid w:val="00BB70AF"/>
    <w:rsid w:val="00C231DB"/>
    <w:rsid w:val="00C26170"/>
    <w:rsid w:val="00C53F45"/>
    <w:rsid w:val="00C657E2"/>
    <w:rsid w:val="00C80CCC"/>
    <w:rsid w:val="00C82859"/>
    <w:rsid w:val="00CE030C"/>
    <w:rsid w:val="00CE1FB6"/>
    <w:rsid w:val="00D10FDB"/>
    <w:rsid w:val="00D21BF7"/>
    <w:rsid w:val="00D3081E"/>
    <w:rsid w:val="00D54C04"/>
    <w:rsid w:val="00D56B41"/>
    <w:rsid w:val="00D70C00"/>
    <w:rsid w:val="00D87767"/>
    <w:rsid w:val="00DB2041"/>
    <w:rsid w:val="00DB2441"/>
    <w:rsid w:val="00DB46C5"/>
    <w:rsid w:val="00DD2FD6"/>
    <w:rsid w:val="00DD6AF1"/>
    <w:rsid w:val="00DE2350"/>
    <w:rsid w:val="00DF3B17"/>
    <w:rsid w:val="00DF3DE4"/>
    <w:rsid w:val="00E0490D"/>
    <w:rsid w:val="00E236F1"/>
    <w:rsid w:val="00E41697"/>
    <w:rsid w:val="00E42D1A"/>
    <w:rsid w:val="00E752F5"/>
    <w:rsid w:val="00E96A43"/>
    <w:rsid w:val="00E97324"/>
    <w:rsid w:val="00EB77D0"/>
    <w:rsid w:val="00F06F75"/>
    <w:rsid w:val="00F175DA"/>
    <w:rsid w:val="00F37D02"/>
    <w:rsid w:val="00F42B82"/>
    <w:rsid w:val="00F50751"/>
    <w:rsid w:val="00F543F7"/>
    <w:rsid w:val="00F60544"/>
    <w:rsid w:val="00F612A3"/>
    <w:rsid w:val="00F64491"/>
    <w:rsid w:val="00F6612D"/>
    <w:rsid w:val="00F71251"/>
    <w:rsid w:val="00F92E19"/>
    <w:rsid w:val="00F95FAE"/>
    <w:rsid w:val="00F96B7E"/>
    <w:rsid w:val="00FA3874"/>
    <w:rsid w:val="00FA4D1F"/>
    <w:rsid w:val="00FB07B4"/>
    <w:rsid w:val="00FB18A5"/>
    <w:rsid w:val="00FC02A0"/>
    <w:rsid w:val="00FD7F7E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5DE"/>
  <w15:docId w15:val="{2A579E87-CD05-43F6-BC98-3952319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56FC"/>
    <w:rPr>
      <w:color w:val="0000FF" w:themeColor="hyperlink"/>
      <w:u w:val="single"/>
    </w:rPr>
  </w:style>
  <w:style w:type="character" w:customStyle="1" w:styleId="a6">
    <w:name w:val="Гипертекстовая ссылка"/>
    <w:uiPriority w:val="99"/>
    <w:rsid w:val="00BA3F54"/>
    <w:rPr>
      <w:color w:val="008000"/>
    </w:rPr>
  </w:style>
  <w:style w:type="paragraph" w:styleId="a7">
    <w:name w:val="List Paragraph"/>
    <w:basedOn w:val="a"/>
    <w:uiPriority w:val="34"/>
    <w:qFormat/>
    <w:rsid w:val="003849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80CCC"/>
    <w:rPr>
      <w:i/>
      <w:iCs/>
    </w:rPr>
  </w:style>
  <w:style w:type="paragraph" w:customStyle="1" w:styleId="ad">
    <w:name w:val="Стиль"/>
    <w:rsid w:val="00F7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A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4;&#1086;&#1085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5EE2-7F18-4D1D-BD3F-D535DEFA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20</cp:revision>
  <cp:lastPrinted>2020-07-07T02:11:00Z</cp:lastPrinted>
  <dcterms:created xsi:type="dcterms:W3CDTF">2020-06-26T01:49:00Z</dcterms:created>
  <dcterms:modified xsi:type="dcterms:W3CDTF">2023-11-22T07:18:00Z</dcterms:modified>
</cp:coreProperties>
</file>