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7CEE" w14:textId="77777777" w:rsidR="008E49C4" w:rsidRDefault="008E49C4" w:rsidP="008E49C4">
      <w:pPr>
        <w:jc w:val="center"/>
        <w:rPr>
          <w:sz w:val="28"/>
          <w:szCs w:val="28"/>
        </w:rPr>
      </w:pPr>
    </w:p>
    <w:p w14:paraId="33D971A8" w14:textId="77777777" w:rsidR="008E49C4" w:rsidRPr="004E60B6" w:rsidRDefault="008E49C4" w:rsidP="008E49C4">
      <w:pPr>
        <w:jc w:val="center"/>
        <w:rPr>
          <w:sz w:val="28"/>
          <w:szCs w:val="28"/>
        </w:rPr>
      </w:pPr>
      <w:r w:rsidRPr="004E60B6">
        <w:rPr>
          <w:sz w:val="28"/>
          <w:szCs w:val="28"/>
        </w:rPr>
        <w:t>РОССИЙСКАЯ ФЕДЕРАЦИЯ</w:t>
      </w:r>
    </w:p>
    <w:p w14:paraId="37EA008A" w14:textId="77777777" w:rsidR="008E49C4" w:rsidRPr="004E60B6" w:rsidRDefault="008E49C4" w:rsidP="008E49C4">
      <w:pPr>
        <w:jc w:val="center"/>
        <w:rPr>
          <w:spacing w:val="-1"/>
          <w:sz w:val="28"/>
          <w:szCs w:val="28"/>
        </w:rPr>
      </w:pPr>
      <w:r w:rsidRPr="004E60B6">
        <w:rPr>
          <w:spacing w:val="-1"/>
          <w:sz w:val="28"/>
          <w:szCs w:val="28"/>
        </w:rPr>
        <w:t>ИРКУТСКАЯ ОБЛАСТЬ</w:t>
      </w:r>
    </w:p>
    <w:p w14:paraId="2723850D" w14:textId="77777777" w:rsidR="008E49C4" w:rsidRPr="004E60B6" w:rsidRDefault="008E49C4" w:rsidP="008E49C4">
      <w:pPr>
        <w:jc w:val="center"/>
        <w:rPr>
          <w:spacing w:val="-2"/>
          <w:sz w:val="28"/>
          <w:szCs w:val="28"/>
        </w:rPr>
      </w:pPr>
      <w:r w:rsidRPr="004E60B6">
        <w:rPr>
          <w:spacing w:val="-2"/>
          <w:sz w:val="28"/>
          <w:szCs w:val="28"/>
        </w:rPr>
        <w:t>МАМОНСКОЕ МУНИЦИПАЛЬНОЕ ОБРАЗОВАНИЕ</w:t>
      </w:r>
    </w:p>
    <w:p w14:paraId="18B4122D" w14:textId="77777777" w:rsidR="008E49C4" w:rsidRDefault="008E49C4" w:rsidP="008E49C4">
      <w:pPr>
        <w:jc w:val="center"/>
        <w:rPr>
          <w:spacing w:val="-7"/>
          <w:w w:val="129"/>
          <w:sz w:val="28"/>
          <w:szCs w:val="28"/>
        </w:rPr>
      </w:pPr>
      <w:r w:rsidRPr="004E60B6">
        <w:rPr>
          <w:spacing w:val="-7"/>
          <w:w w:val="129"/>
          <w:sz w:val="28"/>
          <w:szCs w:val="28"/>
        </w:rPr>
        <w:t>АДМИНИСТРАЦИЯ</w:t>
      </w:r>
    </w:p>
    <w:p w14:paraId="4F2A02A4" w14:textId="77777777" w:rsidR="008E49C4" w:rsidRPr="004E60B6" w:rsidRDefault="008E49C4" w:rsidP="008E49C4">
      <w:pPr>
        <w:jc w:val="center"/>
        <w:rPr>
          <w:spacing w:val="-5"/>
          <w:w w:val="136"/>
          <w:sz w:val="28"/>
          <w:szCs w:val="28"/>
        </w:rPr>
      </w:pPr>
      <w:r w:rsidRPr="004E60B6">
        <w:rPr>
          <w:spacing w:val="-5"/>
          <w:w w:val="136"/>
          <w:sz w:val="28"/>
          <w:szCs w:val="28"/>
        </w:rPr>
        <w:t>ПОСТАНОВЛЕНИЕ</w:t>
      </w:r>
    </w:p>
    <w:p w14:paraId="19B4338F" w14:textId="77777777" w:rsidR="008E49C4" w:rsidRDefault="008E49C4" w:rsidP="008E49C4">
      <w:pPr>
        <w:rPr>
          <w:sz w:val="28"/>
          <w:szCs w:val="28"/>
        </w:rPr>
      </w:pPr>
    </w:p>
    <w:p w14:paraId="312AB098" w14:textId="77777777" w:rsidR="008E49C4" w:rsidRPr="00D337E8" w:rsidRDefault="008E49C4" w:rsidP="008E49C4">
      <w:pPr>
        <w:rPr>
          <w:sz w:val="28"/>
          <w:szCs w:val="28"/>
          <w:u w:val="single"/>
        </w:rPr>
      </w:pPr>
      <w:r w:rsidRPr="00D337E8">
        <w:rPr>
          <w:sz w:val="28"/>
          <w:szCs w:val="28"/>
          <w:u w:val="single"/>
        </w:rPr>
        <w:t>от 14.10.2024 г. № 610</w:t>
      </w:r>
    </w:p>
    <w:p w14:paraId="4DC5812C" w14:textId="77777777" w:rsidR="008E49C4" w:rsidRPr="00E636AA" w:rsidRDefault="008E49C4" w:rsidP="008E49C4">
      <w:pPr>
        <w:rPr>
          <w:sz w:val="24"/>
          <w:szCs w:val="24"/>
        </w:rPr>
      </w:pPr>
      <w:r w:rsidRPr="00E636AA">
        <w:rPr>
          <w:sz w:val="24"/>
          <w:szCs w:val="24"/>
        </w:rPr>
        <w:t>с. Мамоны</w:t>
      </w:r>
    </w:p>
    <w:p w14:paraId="2CF9598A" w14:textId="77777777" w:rsidR="008E49C4" w:rsidRDefault="008E49C4" w:rsidP="008E49C4">
      <w:pPr>
        <w:pStyle w:val="a3"/>
        <w:ind w:right="4959"/>
        <w:rPr>
          <w:sz w:val="28"/>
          <w:szCs w:val="28"/>
        </w:rPr>
      </w:pPr>
    </w:p>
    <w:p w14:paraId="74ECD3D4" w14:textId="77777777" w:rsidR="008E49C4" w:rsidRDefault="008E49C4" w:rsidP="008E49C4">
      <w:pPr>
        <w:tabs>
          <w:tab w:val="left" w:pos="3969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запрете выхода (выезда) людей, транспортных средств на лед в осенне-зимней период 2024-2025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 на территории </w:t>
      </w:r>
      <w:proofErr w:type="spellStart"/>
      <w:r w:rsidRPr="00D04508">
        <w:rPr>
          <w:rFonts w:eastAsia="Calibri"/>
          <w:sz w:val="28"/>
          <w:szCs w:val="28"/>
        </w:rPr>
        <w:t>Мамонского</w:t>
      </w:r>
      <w:proofErr w:type="spellEnd"/>
      <w:r w:rsidRPr="00D04508">
        <w:rPr>
          <w:rFonts w:eastAsia="Calibri"/>
          <w:sz w:val="28"/>
          <w:szCs w:val="28"/>
        </w:rPr>
        <w:t xml:space="preserve"> муниципально</w:t>
      </w:r>
      <w:r>
        <w:rPr>
          <w:rFonts w:eastAsia="Calibri"/>
          <w:sz w:val="28"/>
          <w:szCs w:val="28"/>
        </w:rPr>
        <w:t>го</w:t>
      </w:r>
      <w:r w:rsidRPr="00D04508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</w:t>
      </w:r>
    </w:p>
    <w:p w14:paraId="3C875DE8" w14:textId="77777777" w:rsidR="008E49C4" w:rsidRDefault="008E49C4" w:rsidP="008E49C4">
      <w:pPr>
        <w:pStyle w:val="a3"/>
        <w:ind w:right="1417"/>
        <w:rPr>
          <w:sz w:val="28"/>
          <w:szCs w:val="28"/>
        </w:rPr>
      </w:pPr>
    </w:p>
    <w:p w14:paraId="302A6AB8" w14:textId="77777777" w:rsidR="008E49C4" w:rsidRDefault="008E49C4" w:rsidP="008E49C4">
      <w:pPr>
        <w:pStyle w:val="a3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в соответствии со ст.27 Водного кодекса Российской Федерации от 03.06.2006г. №74-ФЗ, п.26 ст.14 Федерального Закона от 06.10.2003г. № 131-ФЗ «Об общих принципах организации местного самоуправления в Российской Федерации», ст. 6,37 Устава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ПОСТАНОВЛЯЕТ:</w:t>
      </w:r>
    </w:p>
    <w:p w14:paraId="664CDBB9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 w:rsidRPr="005E59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E10E5">
        <w:rPr>
          <w:color w:val="000000"/>
          <w:sz w:val="28"/>
          <w:szCs w:val="28"/>
          <w:shd w:val="clear" w:color="auto" w:fill="FFFFFF"/>
        </w:rPr>
        <w:t>Запретить выход и нахождение людей</w:t>
      </w:r>
      <w:r>
        <w:rPr>
          <w:color w:val="000000"/>
          <w:sz w:val="28"/>
          <w:szCs w:val="28"/>
          <w:shd w:val="clear" w:color="auto" w:fill="FFFFFF"/>
        </w:rPr>
        <w:t>, выезд транспортных средств</w:t>
      </w:r>
      <w:r w:rsidRPr="008E10E5">
        <w:rPr>
          <w:color w:val="000000"/>
          <w:sz w:val="28"/>
          <w:szCs w:val="28"/>
          <w:shd w:val="clear" w:color="auto" w:fill="FFFFFF"/>
        </w:rPr>
        <w:t xml:space="preserve"> на неокрепше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8E10E5">
        <w:rPr>
          <w:color w:val="000000"/>
          <w:sz w:val="28"/>
          <w:szCs w:val="28"/>
          <w:shd w:val="clear" w:color="auto" w:fill="FFFFFF"/>
        </w:rPr>
        <w:t xml:space="preserve"> 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8E10E5">
        <w:rPr>
          <w:color w:val="000000"/>
          <w:sz w:val="28"/>
          <w:szCs w:val="28"/>
          <w:shd w:val="clear" w:color="auto" w:fill="FFFFFF"/>
        </w:rPr>
        <w:t xml:space="preserve">д в границах </w:t>
      </w:r>
      <w:proofErr w:type="spellStart"/>
      <w:r w:rsidRPr="008E10E5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амонск</w:t>
      </w:r>
      <w:r w:rsidRPr="008E10E5"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8E10E5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в осенне-весенний период 2024-2025 гг. и</w:t>
      </w:r>
      <w:r>
        <w:rPr>
          <w:color w:val="000000"/>
          <w:sz w:val="28"/>
          <w:szCs w:val="28"/>
          <w:shd w:val="clear" w:color="auto" w:fill="FFFFFF"/>
        </w:rPr>
        <w:t xml:space="preserve"> в период</w:t>
      </w:r>
      <w:r w:rsidRPr="008E10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становления и разрушения льда</w:t>
      </w:r>
      <w:r w:rsidRPr="008E10E5">
        <w:rPr>
          <w:color w:val="000000"/>
          <w:sz w:val="28"/>
          <w:szCs w:val="28"/>
          <w:shd w:val="clear" w:color="auto" w:fill="FFFFFF"/>
        </w:rPr>
        <w:t>.</w:t>
      </w:r>
    </w:p>
    <w:p w14:paraId="2D9641F8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общеобразовательных и культурных учреждений провести разъяснительную беседу о правилах поведения на водоемах среди детей и подростков.</w:t>
      </w:r>
    </w:p>
    <w:p w14:paraId="786D80EF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«Хозяйственно-Эксплуатационная служба»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14:paraId="1BF859B9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организовать установку запрещающих знаков «Выход на лед запрещен»;</w:t>
      </w:r>
    </w:p>
    <w:p w14:paraId="2196BC4A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5D57">
        <w:rPr>
          <w:color w:val="000000"/>
          <w:sz w:val="28"/>
          <w:szCs w:val="28"/>
          <w:shd w:val="clear" w:color="auto" w:fill="FFFFFF"/>
        </w:rPr>
        <w:t>организовать информирование населения о введенных ограничениях через средства массовой информации.</w:t>
      </w:r>
    </w:p>
    <w:p w14:paraId="2EC2318F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Утвердить План по организации безопасности людей на водных объектах в осенне-весенний период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(Прилагается).</w:t>
      </w:r>
    </w:p>
    <w:p w14:paraId="6AF40A25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2F362D6C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4C794500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6358F6C0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66FF1736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632A6F4C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6DFC9A09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Утвердить график патрулирования мест выхода людей на водные объекты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(Прилагается).</w:t>
      </w:r>
    </w:p>
    <w:p w14:paraId="0EAE4CE6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постановление на сайте </w:t>
      </w:r>
      <w:hyperlink r:id="rId4" w:history="1">
        <w:r w:rsidRPr="00CB6E1E">
          <w:rPr>
            <w:rStyle w:val="a6"/>
            <w:sz w:val="28"/>
            <w:szCs w:val="28"/>
            <w:lang w:val="en-US"/>
          </w:rPr>
          <w:t>https</w:t>
        </w:r>
        <w:r w:rsidRPr="00CB6E1E">
          <w:rPr>
            <w:rStyle w:val="a6"/>
            <w:sz w:val="28"/>
            <w:szCs w:val="28"/>
          </w:rPr>
          <w:t>://</w:t>
        </w:r>
        <w:proofErr w:type="spellStart"/>
        <w:r w:rsidRPr="00CB6E1E">
          <w:rPr>
            <w:rStyle w:val="a6"/>
            <w:sz w:val="28"/>
            <w:szCs w:val="28"/>
          </w:rPr>
          <w:t>мамоны.рф</w:t>
        </w:r>
        <w:proofErr w:type="spellEnd"/>
      </w:hyperlink>
      <w:r>
        <w:rPr>
          <w:sz w:val="28"/>
          <w:szCs w:val="28"/>
        </w:rPr>
        <w:t>.</w:t>
      </w:r>
    </w:p>
    <w:p w14:paraId="4FC8D052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постановления оставляю за собой.</w:t>
      </w:r>
    </w:p>
    <w:p w14:paraId="65ECBF8A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467D0499" w14:textId="77777777" w:rsidR="008E49C4" w:rsidRDefault="008E49C4" w:rsidP="008E49C4">
      <w:pPr>
        <w:pStyle w:val="a3"/>
        <w:widowControl w:val="0"/>
        <w:ind w:firstLine="709"/>
        <w:rPr>
          <w:sz w:val="28"/>
          <w:szCs w:val="28"/>
        </w:rPr>
      </w:pPr>
    </w:p>
    <w:p w14:paraId="452637E6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</w:t>
      </w:r>
    </w:p>
    <w:p w14:paraId="663B55FC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Д.А. Степанов</w:t>
      </w:r>
    </w:p>
    <w:p w14:paraId="0D5E7FD0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7D5A0B2D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026BBB88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7A05FF62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53234E89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0C88B8F6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742C6B03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67125463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453C555F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36A3FD92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4C439EA2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59298976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298B6130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631C48CD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4F21BC8F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5C4B9CDA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5BCD4E68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6E45C53E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05ACD716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52C40856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45809E90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724FD38D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7B73AEDF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20089B86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0543168F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79C52C3C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1C3EF428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36296DD6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6E677345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11BE17AE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449F1A32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26BCBB8B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317392FF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39DB0FC3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23F87E7D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0F19424D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571142FC" w14:textId="77777777" w:rsidR="008E49C4" w:rsidRDefault="008E49C4" w:rsidP="008E49C4">
      <w:pPr>
        <w:pStyle w:val="a3"/>
        <w:widowControl w:val="0"/>
        <w:rPr>
          <w:sz w:val="28"/>
          <w:szCs w:val="28"/>
        </w:rPr>
      </w:pPr>
    </w:p>
    <w:p w14:paraId="4C43B488" w14:textId="77777777" w:rsidR="008E49C4" w:rsidRPr="008938C3" w:rsidRDefault="008E49C4" w:rsidP="008E49C4">
      <w:pPr>
        <w:widowControl w:val="0"/>
        <w:jc w:val="right"/>
        <w:rPr>
          <w:sz w:val="24"/>
          <w:szCs w:val="24"/>
        </w:rPr>
      </w:pPr>
      <w:r w:rsidRPr="008938C3">
        <w:rPr>
          <w:sz w:val="24"/>
          <w:szCs w:val="24"/>
        </w:rPr>
        <w:lastRenderedPageBreak/>
        <w:t>Утверждено</w:t>
      </w:r>
    </w:p>
    <w:p w14:paraId="5C71B054" w14:textId="77777777" w:rsidR="008E49C4" w:rsidRPr="008938C3" w:rsidRDefault="008E49C4" w:rsidP="008E49C4">
      <w:pPr>
        <w:widowControl w:val="0"/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постановлением администрации </w:t>
      </w:r>
    </w:p>
    <w:p w14:paraId="10866813" w14:textId="77777777" w:rsidR="008E49C4" w:rsidRPr="008938C3" w:rsidRDefault="008E49C4" w:rsidP="008E49C4">
      <w:pPr>
        <w:jc w:val="right"/>
        <w:rPr>
          <w:sz w:val="24"/>
          <w:szCs w:val="24"/>
        </w:rPr>
      </w:pPr>
      <w:proofErr w:type="spellStart"/>
      <w:r w:rsidRPr="008938C3">
        <w:rPr>
          <w:sz w:val="24"/>
          <w:szCs w:val="24"/>
        </w:rPr>
        <w:t>Мамонского</w:t>
      </w:r>
      <w:proofErr w:type="spellEnd"/>
      <w:r w:rsidRPr="008938C3">
        <w:rPr>
          <w:sz w:val="24"/>
          <w:szCs w:val="24"/>
        </w:rPr>
        <w:t xml:space="preserve"> муниципального образования</w:t>
      </w:r>
    </w:p>
    <w:p w14:paraId="0F53676A" w14:textId="77777777" w:rsidR="008E49C4" w:rsidRPr="0053300C" w:rsidRDefault="008E49C4" w:rsidP="008E49C4">
      <w:pPr>
        <w:pStyle w:val="a3"/>
        <w:ind w:left="709" w:right="-1"/>
        <w:jc w:val="right"/>
        <w:rPr>
          <w:szCs w:val="24"/>
          <w:u w:val="single"/>
        </w:rPr>
      </w:pPr>
      <w:r w:rsidRPr="0053300C">
        <w:rPr>
          <w:szCs w:val="24"/>
          <w:u w:val="single"/>
        </w:rPr>
        <w:t>от 14.10.2024 г. № 614</w:t>
      </w:r>
    </w:p>
    <w:p w14:paraId="0DB2FE11" w14:textId="77777777" w:rsidR="008E49C4" w:rsidRDefault="008E49C4" w:rsidP="008E49C4">
      <w:pPr>
        <w:pStyle w:val="a3"/>
        <w:ind w:left="709" w:right="-1"/>
        <w:jc w:val="right"/>
        <w:rPr>
          <w:sz w:val="28"/>
          <w:szCs w:val="28"/>
        </w:rPr>
      </w:pPr>
    </w:p>
    <w:p w14:paraId="26C97A44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A643D00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организации безопасности людей на водных объектах</w:t>
      </w:r>
    </w:p>
    <w:p w14:paraId="1284E89E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осенне-весенний период</w:t>
      </w:r>
    </w:p>
    <w:p w14:paraId="0FDCB10B" w14:textId="77777777" w:rsidR="008E49C4" w:rsidRDefault="008E49C4" w:rsidP="008E49C4">
      <w:pPr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"/>
        <w:gridCol w:w="3859"/>
        <w:gridCol w:w="2504"/>
        <w:gridCol w:w="2286"/>
      </w:tblGrid>
      <w:tr w:rsidR="008E49C4" w14:paraId="1473492F" w14:textId="77777777" w:rsidTr="00290779">
        <w:tc>
          <w:tcPr>
            <w:tcW w:w="695" w:type="dxa"/>
          </w:tcPr>
          <w:p w14:paraId="2080BCF4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№ п/п</w:t>
            </w:r>
          </w:p>
        </w:tc>
        <w:tc>
          <w:tcPr>
            <w:tcW w:w="3859" w:type="dxa"/>
          </w:tcPr>
          <w:p w14:paraId="05DD9AD6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504" w:type="dxa"/>
          </w:tcPr>
          <w:p w14:paraId="2189AE14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286" w:type="dxa"/>
          </w:tcPr>
          <w:p w14:paraId="39E800CB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8E49C4" w14:paraId="684E1461" w14:textId="77777777" w:rsidTr="00290779">
        <w:tc>
          <w:tcPr>
            <w:tcW w:w="695" w:type="dxa"/>
          </w:tcPr>
          <w:p w14:paraId="25CB56F5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1</w:t>
            </w:r>
          </w:p>
        </w:tc>
        <w:tc>
          <w:tcPr>
            <w:tcW w:w="3859" w:type="dxa"/>
          </w:tcPr>
          <w:p w14:paraId="04D3C867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 xml:space="preserve">Провести разъяснительную беседу о правилах поведения на водоемах в </w:t>
            </w:r>
            <w:r w:rsidRPr="00AA5D57">
              <w:rPr>
                <w:sz w:val="24"/>
                <w:szCs w:val="24"/>
              </w:rPr>
              <w:t>осенне-весенний</w:t>
            </w:r>
            <w:r>
              <w:rPr>
                <w:sz w:val="28"/>
                <w:szCs w:val="28"/>
              </w:rPr>
              <w:t xml:space="preserve"> </w:t>
            </w:r>
            <w:r w:rsidRPr="00B81BD6">
              <w:rPr>
                <w:sz w:val="24"/>
                <w:szCs w:val="24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B45DFA">
              <w:rPr>
                <w:sz w:val="24"/>
                <w:szCs w:val="24"/>
              </w:rPr>
              <w:t>среди детей и подростков</w:t>
            </w:r>
          </w:p>
        </w:tc>
        <w:tc>
          <w:tcPr>
            <w:tcW w:w="2504" w:type="dxa"/>
          </w:tcPr>
          <w:p w14:paraId="4BBBD143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45DFA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 xml:space="preserve">и </w:t>
            </w:r>
            <w:r w:rsidRPr="00B45DFA">
              <w:rPr>
                <w:sz w:val="24"/>
                <w:szCs w:val="24"/>
              </w:rPr>
              <w:t>общеобразовательных и культурных учреждений</w:t>
            </w:r>
          </w:p>
        </w:tc>
        <w:tc>
          <w:tcPr>
            <w:tcW w:w="2286" w:type="dxa"/>
          </w:tcPr>
          <w:p w14:paraId="7F57D9DE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E49C4" w14:paraId="1CED7644" w14:textId="77777777" w:rsidTr="00290779">
        <w:tc>
          <w:tcPr>
            <w:tcW w:w="695" w:type="dxa"/>
          </w:tcPr>
          <w:p w14:paraId="1670BB76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2</w:t>
            </w:r>
          </w:p>
        </w:tc>
        <w:tc>
          <w:tcPr>
            <w:tcW w:w="3859" w:type="dxa"/>
          </w:tcPr>
          <w:p w14:paraId="7DD458C2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Размещение в средствах массовой информации информационные посты о правилах безопасности поведения на водных объектах в весенний период и опасности выхода и передвижения людей по льду в период</w:t>
            </w:r>
            <w:r>
              <w:rPr>
                <w:sz w:val="24"/>
                <w:szCs w:val="24"/>
              </w:rPr>
              <w:t xml:space="preserve"> становления,</w:t>
            </w:r>
            <w:r w:rsidRPr="00B45DFA">
              <w:rPr>
                <w:sz w:val="24"/>
                <w:szCs w:val="24"/>
              </w:rPr>
              <w:t xml:space="preserve"> разрушения льда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565E01D6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7F676A">
              <w:rPr>
                <w:sz w:val="24"/>
                <w:szCs w:val="24"/>
              </w:rPr>
              <w:t xml:space="preserve">Муниципальное казенное учреждение «Хозяйственно-эксплуатационная служба» </w:t>
            </w:r>
            <w:proofErr w:type="spellStart"/>
            <w:r w:rsidRPr="007F676A">
              <w:rPr>
                <w:sz w:val="24"/>
                <w:szCs w:val="24"/>
              </w:rPr>
              <w:t>Мамонского</w:t>
            </w:r>
            <w:proofErr w:type="spellEnd"/>
            <w:r w:rsidRPr="007F676A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86" w:type="dxa"/>
          </w:tcPr>
          <w:p w14:paraId="6F795637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E49C4" w14:paraId="5F375665" w14:textId="77777777" w:rsidTr="00290779">
        <w:tc>
          <w:tcPr>
            <w:tcW w:w="695" w:type="dxa"/>
          </w:tcPr>
          <w:p w14:paraId="5CDED2F6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9" w:type="dxa"/>
          </w:tcPr>
          <w:p w14:paraId="6B501369" w14:textId="77777777" w:rsidR="008E49C4" w:rsidRPr="00B45DFA" w:rsidRDefault="008E49C4" w:rsidP="00290779">
            <w:pPr>
              <w:pStyle w:val="a3"/>
              <w:ind w:right="-1" w:firstLine="42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45DFA">
              <w:rPr>
                <w:szCs w:val="24"/>
              </w:rPr>
              <w:t>рганизовать установку запрещающих знаков «выход на лед запрещен»</w:t>
            </w:r>
          </w:p>
          <w:p w14:paraId="7A05A07F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4EB23FE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7F676A">
              <w:rPr>
                <w:sz w:val="24"/>
                <w:szCs w:val="24"/>
              </w:rPr>
              <w:t xml:space="preserve">Муниципальное казенное учреждение «Хозяйственно-эксплуатационная служба» </w:t>
            </w:r>
            <w:proofErr w:type="spellStart"/>
            <w:r w:rsidRPr="007F676A">
              <w:rPr>
                <w:sz w:val="24"/>
                <w:szCs w:val="24"/>
              </w:rPr>
              <w:t>Мамонского</w:t>
            </w:r>
            <w:proofErr w:type="spellEnd"/>
            <w:r w:rsidRPr="007F676A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86" w:type="dxa"/>
          </w:tcPr>
          <w:p w14:paraId="0BD0AADB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30.10.2024 г.</w:t>
            </w:r>
          </w:p>
        </w:tc>
      </w:tr>
      <w:tr w:rsidR="008E49C4" w14:paraId="26B4E829" w14:textId="77777777" w:rsidTr="00290779">
        <w:tc>
          <w:tcPr>
            <w:tcW w:w="695" w:type="dxa"/>
          </w:tcPr>
          <w:p w14:paraId="68FA3B6D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9" w:type="dxa"/>
          </w:tcPr>
          <w:p w14:paraId="62C6C386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патрулирование и рейдов по обеспечению безопасности людей, проведения бесед, инструктажей о соблюдении правил пребывания на водных объектах и вблизи водоемов</w:t>
            </w:r>
          </w:p>
        </w:tc>
        <w:tc>
          <w:tcPr>
            <w:tcW w:w="2504" w:type="dxa"/>
          </w:tcPr>
          <w:p w14:paraId="7E47E057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7F676A">
              <w:rPr>
                <w:sz w:val="24"/>
                <w:szCs w:val="24"/>
              </w:rPr>
              <w:t xml:space="preserve">Муниципальное казенное учреждение «Хозяйственно-эксплуатационная служба» </w:t>
            </w:r>
            <w:proofErr w:type="spellStart"/>
            <w:r w:rsidRPr="007F676A">
              <w:rPr>
                <w:sz w:val="24"/>
                <w:szCs w:val="24"/>
              </w:rPr>
              <w:t>Мамонского</w:t>
            </w:r>
            <w:proofErr w:type="spellEnd"/>
            <w:r w:rsidRPr="007F676A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86" w:type="dxa"/>
          </w:tcPr>
          <w:p w14:paraId="267662B1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14:paraId="053B27CB" w14:textId="77777777" w:rsidR="008E49C4" w:rsidRDefault="008E49C4" w:rsidP="008E49C4">
      <w:pPr>
        <w:jc w:val="both"/>
        <w:rPr>
          <w:sz w:val="28"/>
          <w:szCs w:val="28"/>
        </w:rPr>
      </w:pPr>
    </w:p>
    <w:p w14:paraId="49724161" w14:textId="77777777" w:rsidR="008E49C4" w:rsidRDefault="008E49C4" w:rsidP="008E49C4">
      <w:pPr>
        <w:ind w:firstLine="709"/>
        <w:rPr>
          <w:sz w:val="28"/>
          <w:szCs w:val="28"/>
        </w:rPr>
      </w:pPr>
    </w:p>
    <w:p w14:paraId="3F430DA4" w14:textId="77777777" w:rsidR="008E49C4" w:rsidRDefault="008E49C4" w:rsidP="008E49C4">
      <w:pPr>
        <w:ind w:firstLine="709"/>
      </w:pPr>
    </w:p>
    <w:p w14:paraId="0A6F1988" w14:textId="77777777" w:rsidR="008E49C4" w:rsidRDefault="008E49C4" w:rsidP="008E49C4">
      <w:pPr>
        <w:ind w:firstLine="709"/>
      </w:pPr>
    </w:p>
    <w:p w14:paraId="63333EC9" w14:textId="77777777" w:rsidR="008E49C4" w:rsidRDefault="008E49C4" w:rsidP="008E49C4">
      <w:pPr>
        <w:ind w:firstLine="709"/>
      </w:pPr>
    </w:p>
    <w:p w14:paraId="3FFC90B1" w14:textId="77777777" w:rsidR="008E49C4" w:rsidRDefault="008E49C4" w:rsidP="008E49C4">
      <w:pPr>
        <w:ind w:firstLine="709"/>
      </w:pPr>
    </w:p>
    <w:p w14:paraId="5747B0D0" w14:textId="77777777" w:rsidR="008E49C4" w:rsidRDefault="008E49C4" w:rsidP="008E49C4">
      <w:pPr>
        <w:ind w:firstLine="709"/>
      </w:pPr>
    </w:p>
    <w:p w14:paraId="74570595" w14:textId="77777777" w:rsidR="008E49C4" w:rsidRDefault="008E49C4" w:rsidP="008E49C4">
      <w:pPr>
        <w:ind w:firstLine="709"/>
      </w:pPr>
    </w:p>
    <w:p w14:paraId="497E2628" w14:textId="77777777" w:rsidR="008E49C4" w:rsidRDefault="008E49C4" w:rsidP="008E49C4">
      <w:pPr>
        <w:ind w:firstLine="709"/>
      </w:pPr>
    </w:p>
    <w:p w14:paraId="078A9E48" w14:textId="77777777" w:rsidR="008E49C4" w:rsidRDefault="008E49C4" w:rsidP="008E49C4">
      <w:pPr>
        <w:ind w:firstLine="709"/>
      </w:pPr>
    </w:p>
    <w:p w14:paraId="6BE6EA26" w14:textId="77777777" w:rsidR="008E49C4" w:rsidRDefault="008E49C4" w:rsidP="008E49C4">
      <w:pPr>
        <w:ind w:firstLine="709"/>
      </w:pPr>
    </w:p>
    <w:p w14:paraId="14B1A446" w14:textId="77777777" w:rsidR="008E49C4" w:rsidRDefault="008E49C4" w:rsidP="008E49C4">
      <w:pPr>
        <w:ind w:firstLine="709"/>
      </w:pPr>
    </w:p>
    <w:p w14:paraId="7DF7DDA1" w14:textId="77777777" w:rsidR="008E49C4" w:rsidRDefault="008E49C4" w:rsidP="008E49C4">
      <w:pPr>
        <w:ind w:firstLine="709"/>
      </w:pPr>
    </w:p>
    <w:p w14:paraId="28FE5F47" w14:textId="77777777" w:rsidR="008E49C4" w:rsidRDefault="008E49C4" w:rsidP="008E49C4">
      <w:pPr>
        <w:ind w:firstLine="709"/>
      </w:pPr>
    </w:p>
    <w:p w14:paraId="4199EEF3" w14:textId="77777777" w:rsidR="008E49C4" w:rsidRDefault="008E49C4" w:rsidP="008E49C4">
      <w:pPr>
        <w:ind w:firstLine="709"/>
      </w:pPr>
    </w:p>
    <w:p w14:paraId="4970B70B" w14:textId="77777777" w:rsidR="008E49C4" w:rsidRDefault="008E49C4" w:rsidP="008E49C4">
      <w:pPr>
        <w:ind w:firstLine="709"/>
      </w:pPr>
    </w:p>
    <w:p w14:paraId="042B07E0" w14:textId="77777777" w:rsidR="008E49C4" w:rsidRDefault="008E49C4" w:rsidP="008E49C4">
      <w:pPr>
        <w:ind w:firstLine="709"/>
      </w:pPr>
    </w:p>
    <w:p w14:paraId="01D9DEEA" w14:textId="77777777" w:rsidR="008E49C4" w:rsidRDefault="008E49C4" w:rsidP="008E49C4">
      <w:pPr>
        <w:ind w:firstLine="709"/>
      </w:pPr>
    </w:p>
    <w:p w14:paraId="1E4975E0" w14:textId="77777777" w:rsidR="008E49C4" w:rsidRDefault="008E49C4" w:rsidP="008E49C4">
      <w:pPr>
        <w:ind w:firstLine="709"/>
      </w:pPr>
    </w:p>
    <w:p w14:paraId="033BD511" w14:textId="77777777" w:rsidR="008E49C4" w:rsidRPr="008938C3" w:rsidRDefault="008E49C4" w:rsidP="008E49C4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>Утверждено</w:t>
      </w:r>
    </w:p>
    <w:p w14:paraId="2969AA9E" w14:textId="77777777" w:rsidR="008E49C4" w:rsidRPr="008938C3" w:rsidRDefault="008E49C4" w:rsidP="008E49C4">
      <w:pPr>
        <w:jc w:val="right"/>
        <w:rPr>
          <w:sz w:val="24"/>
          <w:szCs w:val="24"/>
        </w:rPr>
      </w:pPr>
      <w:r w:rsidRPr="008938C3">
        <w:rPr>
          <w:sz w:val="24"/>
          <w:szCs w:val="24"/>
        </w:rPr>
        <w:t xml:space="preserve">постановлением администрации </w:t>
      </w:r>
    </w:p>
    <w:p w14:paraId="55C34724" w14:textId="77777777" w:rsidR="008E49C4" w:rsidRPr="008938C3" w:rsidRDefault="008E49C4" w:rsidP="008E49C4">
      <w:pPr>
        <w:jc w:val="right"/>
        <w:rPr>
          <w:sz w:val="24"/>
          <w:szCs w:val="24"/>
        </w:rPr>
      </w:pPr>
      <w:proofErr w:type="spellStart"/>
      <w:r w:rsidRPr="008938C3">
        <w:rPr>
          <w:sz w:val="24"/>
          <w:szCs w:val="24"/>
        </w:rPr>
        <w:t>Мамонского</w:t>
      </w:r>
      <w:proofErr w:type="spellEnd"/>
      <w:r w:rsidRPr="008938C3">
        <w:rPr>
          <w:sz w:val="24"/>
          <w:szCs w:val="24"/>
        </w:rPr>
        <w:t xml:space="preserve"> муниципального образования</w:t>
      </w:r>
    </w:p>
    <w:p w14:paraId="3F8D1575" w14:textId="77777777" w:rsidR="008E49C4" w:rsidRPr="00AA5D57" w:rsidRDefault="008E49C4" w:rsidP="008E49C4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Pr="00AA5D57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 xml:space="preserve"> 14.10.2024 г.</w:t>
      </w:r>
      <w:r w:rsidRPr="00AA5D57">
        <w:rPr>
          <w:sz w:val="24"/>
          <w:szCs w:val="24"/>
          <w:u w:val="single"/>
        </w:rPr>
        <w:t xml:space="preserve"> №</w:t>
      </w:r>
      <w:r>
        <w:rPr>
          <w:sz w:val="24"/>
          <w:szCs w:val="24"/>
          <w:u w:val="single"/>
        </w:rPr>
        <w:t>_614</w:t>
      </w:r>
      <w:r w:rsidRPr="00AA5D5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227CFA21" w14:textId="77777777" w:rsidR="008E49C4" w:rsidRDefault="008E49C4" w:rsidP="008E49C4">
      <w:pPr>
        <w:ind w:firstLine="709"/>
      </w:pPr>
    </w:p>
    <w:p w14:paraId="2F94888D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</w:p>
    <w:p w14:paraId="7047446A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14:paraId="79188360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патрулирования мест выхода людей на водные объекты</w:t>
      </w:r>
    </w:p>
    <w:p w14:paraId="3C74F73B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14:paraId="6E3D67ED" w14:textId="77777777" w:rsidR="008E49C4" w:rsidRDefault="008E49C4" w:rsidP="008E49C4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5"/>
        <w:gridCol w:w="3860"/>
        <w:gridCol w:w="2504"/>
        <w:gridCol w:w="2434"/>
      </w:tblGrid>
      <w:tr w:rsidR="008E49C4" w:rsidRPr="00B45DFA" w14:paraId="7E25713B" w14:textId="77777777" w:rsidTr="00290779">
        <w:tc>
          <w:tcPr>
            <w:tcW w:w="695" w:type="dxa"/>
          </w:tcPr>
          <w:p w14:paraId="44C8D29A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№ п/п</w:t>
            </w:r>
          </w:p>
        </w:tc>
        <w:tc>
          <w:tcPr>
            <w:tcW w:w="3860" w:type="dxa"/>
          </w:tcPr>
          <w:p w14:paraId="6744402D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пункт, водный объект</w:t>
            </w:r>
          </w:p>
        </w:tc>
        <w:tc>
          <w:tcPr>
            <w:tcW w:w="2504" w:type="dxa"/>
          </w:tcPr>
          <w:p w14:paraId="405EDD35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34" w:type="dxa"/>
          </w:tcPr>
          <w:p w14:paraId="12591273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8E49C4" w:rsidRPr="00B45DFA" w14:paraId="451BB549" w14:textId="77777777" w:rsidTr="00290779">
        <w:tc>
          <w:tcPr>
            <w:tcW w:w="695" w:type="dxa"/>
          </w:tcPr>
          <w:p w14:paraId="7D75F21F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B45DFA"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14:paraId="30D67BAF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Мамоны, искусственный пруд</w:t>
            </w:r>
          </w:p>
        </w:tc>
        <w:tc>
          <w:tcPr>
            <w:tcW w:w="2504" w:type="dxa"/>
          </w:tcPr>
          <w:p w14:paraId="2F53BC1F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 w:rsidRPr="007F676A">
              <w:rPr>
                <w:sz w:val="24"/>
                <w:szCs w:val="24"/>
              </w:rPr>
              <w:t xml:space="preserve">Муниципальное казенное учреждение «Хозяйственно-эксплуатационная служба» </w:t>
            </w:r>
            <w:proofErr w:type="spellStart"/>
            <w:r w:rsidRPr="007F676A">
              <w:rPr>
                <w:sz w:val="24"/>
                <w:szCs w:val="24"/>
              </w:rPr>
              <w:t>Мамонского</w:t>
            </w:r>
            <w:proofErr w:type="spellEnd"/>
            <w:r w:rsidRPr="007F676A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34" w:type="dxa"/>
          </w:tcPr>
          <w:p w14:paraId="3A64B90B" w14:textId="77777777" w:rsidR="008E49C4" w:rsidRPr="00B45DFA" w:rsidRDefault="008E49C4" w:rsidP="0029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14:paraId="530686A3" w14:textId="77777777" w:rsidR="008E49C4" w:rsidRDefault="008E49C4" w:rsidP="008E49C4">
      <w:pPr>
        <w:ind w:firstLine="709"/>
        <w:jc w:val="both"/>
      </w:pPr>
    </w:p>
    <w:p w14:paraId="3C68023E" w14:textId="77777777" w:rsidR="008E49C4" w:rsidRDefault="008E49C4" w:rsidP="008E49C4">
      <w:pPr>
        <w:ind w:firstLine="709"/>
        <w:jc w:val="both"/>
      </w:pPr>
    </w:p>
    <w:p w14:paraId="7D2AD4FE" w14:textId="77777777" w:rsidR="008E49C4" w:rsidRDefault="008E49C4" w:rsidP="008E49C4">
      <w:pPr>
        <w:ind w:firstLine="709"/>
        <w:jc w:val="both"/>
      </w:pPr>
    </w:p>
    <w:p w14:paraId="53FA4257" w14:textId="77777777" w:rsidR="004A15D4" w:rsidRDefault="004A15D4"/>
    <w:sectPr w:rsidR="004A15D4" w:rsidSect="005E59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35"/>
    <w:rsid w:val="004A15D4"/>
    <w:rsid w:val="008E49C4"/>
    <w:rsid w:val="00CC053C"/>
    <w:rsid w:val="00CF3C35"/>
    <w:rsid w:val="00E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FC56-C41D-4CD8-ABCC-9CDE46D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49C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49C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E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E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2;&#1084;&#1086;&#1085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2024-10-18T02:19:00Z</dcterms:created>
  <dcterms:modified xsi:type="dcterms:W3CDTF">2024-10-18T02:19:00Z</dcterms:modified>
</cp:coreProperties>
</file>